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BE0" w14:textId="77777777" w:rsidR="009C3016" w:rsidRDefault="009C3016">
      <w:pPr>
        <w:rPr>
          <w:rFonts w:hint="eastAsia"/>
        </w:rPr>
      </w:pPr>
      <w:r>
        <w:rPr>
          <w:rFonts w:hint="eastAsia"/>
        </w:rPr>
        <w:t>造字的拼音是什么?</w:t>
      </w:r>
    </w:p>
    <w:p w14:paraId="7E211719" w14:textId="77777777" w:rsidR="009C3016" w:rsidRDefault="009C3016">
      <w:pPr>
        <w:rPr>
          <w:rFonts w:hint="eastAsia"/>
        </w:rPr>
      </w:pPr>
      <w:r>
        <w:rPr>
          <w:rFonts w:hint="eastAsia"/>
        </w:rPr>
        <w:t>在探讨“造字”的拼音之前，我们首先需要明确“造字”这个词的含义。简单来说，“造字”指的是创造文字的过程或行为。对于人类文明而言，文字是信息传递、文化传承的重要载体。每个民族都有自己独特的文字系统，这些系统的形成和发展都离不开最初的造字过程。</w:t>
      </w:r>
    </w:p>
    <w:p w14:paraId="099D29CB" w14:textId="77777777" w:rsidR="009C3016" w:rsidRDefault="009C3016">
      <w:pPr>
        <w:rPr>
          <w:rFonts w:hint="eastAsia"/>
        </w:rPr>
      </w:pPr>
    </w:p>
    <w:p w14:paraId="0A99752B" w14:textId="77777777" w:rsidR="009C3016" w:rsidRDefault="009C3016">
      <w:pPr>
        <w:rPr>
          <w:rFonts w:hint="eastAsia"/>
        </w:rPr>
      </w:pPr>
    </w:p>
    <w:p w14:paraId="312D2115" w14:textId="77777777" w:rsidR="009C3016" w:rsidRDefault="009C3016">
      <w:pPr>
        <w:rPr>
          <w:rFonts w:hint="eastAsia"/>
        </w:rPr>
      </w:pPr>
      <w:r>
        <w:rPr>
          <w:rFonts w:hint="eastAsia"/>
        </w:rPr>
        <w:t>造字的拼音</w:t>
      </w:r>
    </w:p>
    <w:p w14:paraId="5C215E70" w14:textId="77777777" w:rsidR="009C3016" w:rsidRDefault="009C3016">
      <w:pPr>
        <w:rPr>
          <w:rFonts w:hint="eastAsia"/>
        </w:rPr>
      </w:pPr>
      <w:r>
        <w:rPr>
          <w:rFonts w:hint="eastAsia"/>
        </w:rPr>
        <w:t>“造字”的拼音是什么呢？根据汉语拼音规则，“造字”的拼音是“zào zì”。其中，“造”读作“zào”，第四声；“字”读作“zì”，第四声。这个发音简洁明了，易于记忆，反映了汉语中对这一重要概念的基本称呼。</w:t>
      </w:r>
    </w:p>
    <w:p w14:paraId="772D61D5" w14:textId="77777777" w:rsidR="009C3016" w:rsidRDefault="009C3016">
      <w:pPr>
        <w:rPr>
          <w:rFonts w:hint="eastAsia"/>
        </w:rPr>
      </w:pPr>
    </w:p>
    <w:p w14:paraId="13955BEB" w14:textId="77777777" w:rsidR="009C3016" w:rsidRDefault="009C3016">
      <w:pPr>
        <w:rPr>
          <w:rFonts w:hint="eastAsia"/>
        </w:rPr>
      </w:pPr>
    </w:p>
    <w:p w14:paraId="24235038" w14:textId="77777777" w:rsidR="009C3016" w:rsidRDefault="009C3016">
      <w:pPr>
        <w:rPr>
          <w:rFonts w:hint="eastAsia"/>
        </w:rPr>
      </w:pPr>
      <w:r>
        <w:rPr>
          <w:rFonts w:hint="eastAsia"/>
        </w:rPr>
        <w:t>汉字造字的历史背景</w:t>
      </w:r>
    </w:p>
    <w:p w14:paraId="36E3BF9F" w14:textId="77777777" w:rsidR="009C3016" w:rsidRDefault="009C3016">
      <w:pPr>
        <w:rPr>
          <w:rFonts w:hint="eastAsia"/>
        </w:rPr>
      </w:pPr>
      <w:r>
        <w:rPr>
          <w:rFonts w:hint="eastAsia"/>
        </w:rPr>
        <w:t>汉字作为世界上最古老的文字之一，其造字法有着悠久而独特的历史。据史书记载，黄帝时期的仓颉被尊为造字之祖，他通过观察自然界的各种形状和现象，创造了最初的文字形态。汉字的构造方法主要包括象形、指事、会意、形声等六书原则，每一种都有其特定的应用场景和表现形式。这些造字法则不仅体现了古人对世界认知的独特视角，也为后世文字的发展奠定了坚实的基础。</w:t>
      </w:r>
    </w:p>
    <w:p w14:paraId="287FA408" w14:textId="77777777" w:rsidR="009C3016" w:rsidRDefault="009C3016">
      <w:pPr>
        <w:rPr>
          <w:rFonts w:hint="eastAsia"/>
        </w:rPr>
      </w:pPr>
    </w:p>
    <w:p w14:paraId="65C57A2F" w14:textId="77777777" w:rsidR="009C3016" w:rsidRDefault="009C3016">
      <w:pPr>
        <w:rPr>
          <w:rFonts w:hint="eastAsia"/>
        </w:rPr>
      </w:pPr>
    </w:p>
    <w:p w14:paraId="1F3AF6DA" w14:textId="77777777" w:rsidR="009C3016" w:rsidRDefault="009C3016">
      <w:pPr>
        <w:rPr>
          <w:rFonts w:hint="eastAsia"/>
        </w:rPr>
      </w:pPr>
      <w:r>
        <w:rPr>
          <w:rFonts w:hint="eastAsia"/>
        </w:rPr>
        <w:t>造字与现代生活</w:t>
      </w:r>
    </w:p>
    <w:p w14:paraId="601639C7" w14:textId="77777777" w:rsidR="009C3016" w:rsidRDefault="009C3016">
      <w:pPr>
        <w:rPr>
          <w:rFonts w:hint="eastAsia"/>
        </w:rPr>
      </w:pPr>
      <w:r>
        <w:rPr>
          <w:rFonts w:hint="eastAsia"/>
        </w:rPr>
        <w:t>虽然现代社会已经进入了数字化时代，但造字的概念并没有因此消失。相反，随着科技的进步，人们开始利用计算机技术进行新字体的设计和创造。无论是为了满足艺术创作的需求，还是为了适应特殊领域的使用要求，新的字体和字符不断涌现。这不仅是对传统造字文化的继承与发展，也是对现代文化和技术的一种回应。</w:t>
      </w:r>
    </w:p>
    <w:p w14:paraId="345690D6" w14:textId="77777777" w:rsidR="009C3016" w:rsidRDefault="009C3016">
      <w:pPr>
        <w:rPr>
          <w:rFonts w:hint="eastAsia"/>
        </w:rPr>
      </w:pPr>
    </w:p>
    <w:p w14:paraId="157DF63A" w14:textId="77777777" w:rsidR="009C3016" w:rsidRDefault="009C3016">
      <w:pPr>
        <w:rPr>
          <w:rFonts w:hint="eastAsia"/>
        </w:rPr>
      </w:pPr>
    </w:p>
    <w:p w14:paraId="08403B27" w14:textId="77777777" w:rsidR="009C3016" w:rsidRDefault="009C3016">
      <w:pPr>
        <w:rPr>
          <w:rFonts w:hint="eastAsia"/>
        </w:rPr>
      </w:pPr>
      <w:r>
        <w:rPr>
          <w:rFonts w:hint="eastAsia"/>
        </w:rPr>
        <w:t>最后的总结</w:t>
      </w:r>
    </w:p>
    <w:p w14:paraId="1F94FA2E" w14:textId="77777777" w:rsidR="009C3016" w:rsidRDefault="009C3016">
      <w:pPr>
        <w:rPr>
          <w:rFonts w:hint="eastAsia"/>
        </w:rPr>
      </w:pPr>
      <w:r>
        <w:rPr>
          <w:rFonts w:hint="eastAsia"/>
        </w:rPr>
        <w:t>“造字”的拼音虽简单，但它背后蕴含的文化意义和历史价值却是深远而广泛的。从古代仓颉造字到现代数字时代的字体设计，造字一直是人类社会进步的一个重要标志。了解和学习有关造字的知识，有助于我们更好地认识和理解人类文明的发展历程。</w:t>
      </w:r>
    </w:p>
    <w:p w14:paraId="2B7CE062" w14:textId="77777777" w:rsidR="009C3016" w:rsidRDefault="009C3016">
      <w:pPr>
        <w:rPr>
          <w:rFonts w:hint="eastAsia"/>
        </w:rPr>
      </w:pPr>
    </w:p>
    <w:p w14:paraId="7DE3C81F" w14:textId="77777777" w:rsidR="009C3016" w:rsidRDefault="009C3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68C30" w14:textId="70B8D582" w:rsidR="00681229" w:rsidRDefault="00681229"/>
    <w:sectPr w:rsidR="00681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29"/>
    <w:rsid w:val="001B741B"/>
    <w:rsid w:val="00681229"/>
    <w:rsid w:val="009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0BFCA-57B9-4C00-BB71-6D5246BC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