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5F9F" w14:textId="77777777" w:rsidR="00B80C0F" w:rsidRDefault="00B80C0F">
      <w:pPr>
        <w:rPr>
          <w:rFonts w:hint="eastAsia"/>
        </w:rPr>
      </w:pPr>
      <w:r>
        <w:rPr>
          <w:rFonts w:hint="eastAsia"/>
        </w:rPr>
        <w:t>造字的拼音拼</w:t>
      </w:r>
    </w:p>
    <w:p w14:paraId="441FC789" w14:textId="77777777" w:rsidR="00B80C0F" w:rsidRDefault="00B80C0F">
      <w:pPr>
        <w:rPr>
          <w:rFonts w:hint="eastAsia"/>
        </w:rPr>
      </w:pPr>
      <w:r>
        <w:rPr>
          <w:rFonts w:hint="eastAsia"/>
        </w:rPr>
        <w:t>造字的拼音拼，是一个引人入胜的话题，它不仅揭示了汉字构造的奥秘，还展示了古人智慧的结晶。从古至今，汉字作为中华文化的重要载体，其独特的构成方式和深厚的文化底蕴一直吸引着无数学者深入研究。</w:t>
      </w:r>
    </w:p>
    <w:p w14:paraId="59239057" w14:textId="77777777" w:rsidR="00B80C0F" w:rsidRDefault="00B80C0F">
      <w:pPr>
        <w:rPr>
          <w:rFonts w:hint="eastAsia"/>
        </w:rPr>
      </w:pPr>
    </w:p>
    <w:p w14:paraId="79D529B0" w14:textId="77777777" w:rsidR="00B80C0F" w:rsidRDefault="00B80C0F">
      <w:pPr>
        <w:rPr>
          <w:rFonts w:hint="eastAsia"/>
        </w:rPr>
      </w:pPr>
    </w:p>
    <w:p w14:paraId="6B70F3CB" w14:textId="77777777" w:rsidR="00B80C0F" w:rsidRDefault="00B80C0F">
      <w:pPr>
        <w:rPr>
          <w:rFonts w:hint="eastAsia"/>
        </w:rPr>
      </w:pPr>
      <w:r>
        <w:rPr>
          <w:rFonts w:hint="eastAsia"/>
        </w:rPr>
        <w:t>汉字的基本构成</w:t>
      </w:r>
    </w:p>
    <w:p w14:paraId="053EDC01" w14:textId="77777777" w:rsidR="00B80C0F" w:rsidRDefault="00B80C0F">
      <w:pPr>
        <w:rPr>
          <w:rFonts w:hint="eastAsia"/>
        </w:rPr>
      </w:pPr>
      <w:r>
        <w:rPr>
          <w:rFonts w:hint="eastAsia"/>
        </w:rPr>
        <w:t>汉字是表意文字，每个字都有其特定的意义。汉字的基本构成单位是笔画，不同的笔画组合形成了各种各样的字符。这些字符又可以进一步分为象形字、指事字、会意字和形声字等几大类。其中，形声字占了汉字总数的大多数，这类字由表示意义的部分（形旁）和表示读音的部分（声旁）组成，体现了“以形表意，以声托义”的特点。</w:t>
      </w:r>
    </w:p>
    <w:p w14:paraId="0247959C" w14:textId="77777777" w:rsidR="00B80C0F" w:rsidRDefault="00B80C0F">
      <w:pPr>
        <w:rPr>
          <w:rFonts w:hint="eastAsia"/>
        </w:rPr>
      </w:pPr>
    </w:p>
    <w:p w14:paraId="1E9498EA" w14:textId="77777777" w:rsidR="00B80C0F" w:rsidRDefault="00B80C0F">
      <w:pPr>
        <w:rPr>
          <w:rFonts w:hint="eastAsia"/>
        </w:rPr>
      </w:pPr>
    </w:p>
    <w:p w14:paraId="34ADED9A" w14:textId="77777777" w:rsidR="00B80C0F" w:rsidRDefault="00B80C0F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4D6F437" w14:textId="77777777" w:rsidR="00B80C0F" w:rsidRDefault="00B80C0F">
      <w:pPr>
        <w:rPr>
          <w:rFonts w:hint="eastAsia"/>
        </w:rPr>
      </w:pPr>
      <w:r>
        <w:rPr>
          <w:rFonts w:hint="eastAsia"/>
        </w:rPr>
        <w:t>拼音是汉字的注音工具，它采用拉丁字母来标注汉字的发音，极大地促进了汉语的学习和推广。随着信息技术的发展，拼音输入法成为了人们日常生活中最常用的汉字输入方式之一。通过拼音，即使是初学汉语的人也能够快速地输入并识别汉字，这在一定程度上降低了学习汉字的难度。</w:t>
      </w:r>
    </w:p>
    <w:p w14:paraId="7FCFC5F2" w14:textId="77777777" w:rsidR="00B80C0F" w:rsidRDefault="00B80C0F">
      <w:pPr>
        <w:rPr>
          <w:rFonts w:hint="eastAsia"/>
        </w:rPr>
      </w:pPr>
    </w:p>
    <w:p w14:paraId="06C40483" w14:textId="77777777" w:rsidR="00B80C0F" w:rsidRDefault="00B80C0F">
      <w:pPr>
        <w:rPr>
          <w:rFonts w:hint="eastAsia"/>
        </w:rPr>
      </w:pPr>
    </w:p>
    <w:p w14:paraId="461379AA" w14:textId="77777777" w:rsidR="00B80C0F" w:rsidRDefault="00B80C0F">
      <w:pPr>
        <w:rPr>
          <w:rFonts w:hint="eastAsia"/>
        </w:rPr>
      </w:pPr>
      <w:r>
        <w:rPr>
          <w:rFonts w:hint="eastAsia"/>
        </w:rPr>
        <w:t>造字的拼音拼的应用场景</w:t>
      </w:r>
    </w:p>
    <w:p w14:paraId="4F9707DA" w14:textId="77777777" w:rsidR="00B80C0F" w:rsidRDefault="00B80C0F">
      <w:pPr>
        <w:rPr>
          <w:rFonts w:hint="eastAsia"/>
        </w:rPr>
      </w:pPr>
      <w:r>
        <w:rPr>
          <w:rFonts w:hint="eastAsia"/>
        </w:rPr>
        <w:t>在教育领域，造字的拼音拼被广泛应用于汉字教学中，帮助学生更好地理解和记忆汉字。例如，在教授形声字时，教师可以通过分析字的形旁和声旁来解释其意义和发音，使学生更容易掌握。在对外汉语教学中，拼音更是扮演着不可或缺的角色，它为外国学生打开了一扇了解中国文化和语言的大门。</w:t>
      </w:r>
    </w:p>
    <w:p w14:paraId="71462FC3" w14:textId="77777777" w:rsidR="00B80C0F" w:rsidRDefault="00B80C0F">
      <w:pPr>
        <w:rPr>
          <w:rFonts w:hint="eastAsia"/>
        </w:rPr>
      </w:pPr>
    </w:p>
    <w:p w14:paraId="0B8D0314" w14:textId="77777777" w:rsidR="00B80C0F" w:rsidRDefault="00B80C0F">
      <w:pPr>
        <w:rPr>
          <w:rFonts w:hint="eastAsia"/>
        </w:rPr>
      </w:pPr>
    </w:p>
    <w:p w14:paraId="31030F7F" w14:textId="77777777" w:rsidR="00B80C0F" w:rsidRDefault="00B80C0F">
      <w:pPr>
        <w:rPr>
          <w:rFonts w:hint="eastAsia"/>
        </w:rPr>
      </w:pPr>
      <w:r>
        <w:rPr>
          <w:rFonts w:hint="eastAsia"/>
        </w:rPr>
        <w:t>未来展望</w:t>
      </w:r>
    </w:p>
    <w:p w14:paraId="1B489ECD" w14:textId="77777777" w:rsidR="00B80C0F" w:rsidRDefault="00B80C0F">
      <w:pPr>
        <w:rPr>
          <w:rFonts w:hint="eastAsia"/>
        </w:rPr>
      </w:pPr>
      <w:r>
        <w:rPr>
          <w:rFonts w:hint="eastAsia"/>
        </w:rPr>
        <w:t>随着科技的进步和社会的发展，造字的拼音拼将继续发挥其重要作用。一方面，它有助于推动汉字文化的传承与发展；另一方面，随着人工智能技术在语音识别和自然语言处理领域的应用不断深化，拼音作为一种重要的交互方式，将在人机交流中占据更加突出的位置。造字的拼音拼不仅是连接古今文化的桥梁，也是促进国际文化交流的纽带。</w:t>
      </w:r>
    </w:p>
    <w:p w14:paraId="5AF8559B" w14:textId="77777777" w:rsidR="00B80C0F" w:rsidRDefault="00B80C0F">
      <w:pPr>
        <w:rPr>
          <w:rFonts w:hint="eastAsia"/>
        </w:rPr>
      </w:pPr>
    </w:p>
    <w:p w14:paraId="02D88DD9" w14:textId="77777777" w:rsidR="00B80C0F" w:rsidRDefault="00B80C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CACA22" w14:textId="03F90244" w:rsidR="00DF6A46" w:rsidRDefault="00DF6A46"/>
    <w:sectPr w:rsidR="00DF6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46"/>
    <w:rsid w:val="001B741B"/>
    <w:rsid w:val="00B80C0F"/>
    <w:rsid w:val="00D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0902E8-61EA-475C-8D02-25C5ABC8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6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6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6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6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6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6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6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6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6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6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6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6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6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6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6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6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6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6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6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