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1291" w14:textId="77777777" w:rsidR="00BD7EFB" w:rsidRDefault="00BD7EFB">
      <w:pPr>
        <w:rPr>
          <w:rFonts w:hint="eastAsia"/>
        </w:rPr>
      </w:pPr>
      <w:r>
        <w:rPr>
          <w:rFonts w:hint="eastAsia"/>
        </w:rPr>
        <w:t>造字的拼音怎么读啊怎么写</w:t>
      </w:r>
    </w:p>
    <w:p w14:paraId="2C54BCC8" w14:textId="77777777" w:rsidR="00BD7EFB" w:rsidRDefault="00BD7EFB">
      <w:pPr>
        <w:rPr>
          <w:rFonts w:hint="eastAsia"/>
        </w:rPr>
      </w:pPr>
      <w:r>
        <w:rPr>
          <w:rFonts w:hint="eastAsia"/>
        </w:rPr>
        <w:t>“造字”这个词在汉语中指的是创造文字的过程，尤其是在古代语言发展的初期阶段。我们先来看一下“造字”的拼音。“造”字的拼音是 zào，声调为第四声；“字”字的拼音是 zì，声调为第四声。所以，“造字”的完整拼音是 zào zì。</w:t>
      </w:r>
    </w:p>
    <w:p w14:paraId="7405D8A3" w14:textId="77777777" w:rsidR="00BD7EFB" w:rsidRDefault="00BD7EFB">
      <w:pPr>
        <w:rPr>
          <w:rFonts w:hint="eastAsia"/>
        </w:rPr>
      </w:pPr>
    </w:p>
    <w:p w14:paraId="14B8E53A" w14:textId="77777777" w:rsidR="00BD7EFB" w:rsidRDefault="00BD7EFB">
      <w:pPr>
        <w:rPr>
          <w:rFonts w:hint="eastAsia"/>
        </w:rPr>
      </w:pPr>
    </w:p>
    <w:p w14:paraId="4282B06F" w14:textId="77777777" w:rsidR="00BD7EFB" w:rsidRDefault="00BD7EFB">
      <w:pPr>
        <w:rPr>
          <w:rFonts w:hint="eastAsia"/>
        </w:rPr>
      </w:pPr>
      <w:r>
        <w:rPr>
          <w:rFonts w:hint="eastAsia"/>
        </w:rPr>
        <w:t>“造字”的含义与背景</w:t>
      </w:r>
    </w:p>
    <w:p w14:paraId="40750405" w14:textId="77777777" w:rsidR="00BD7EFB" w:rsidRDefault="00BD7EFB">
      <w:pPr>
        <w:rPr>
          <w:rFonts w:hint="eastAsia"/>
        </w:rPr>
      </w:pPr>
      <w:r>
        <w:rPr>
          <w:rFonts w:hint="eastAsia"/>
        </w:rPr>
        <w:t>“造字”一词通常用于描述汉字的起源与发展过程。根据中国古代传说，汉字是由仓颉所创造的，因此也有“仓颉造字”的说法。虽然这只是传说，但从中可以看出古人对文字来源的重视和神秘化理解。从历史角度看，汉字的发展经历了甲骨文、金文、小篆、隶书、楷书等多个阶段，每一个阶段都包含了人们对文字不断改进和优化的过程。</w:t>
      </w:r>
    </w:p>
    <w:p w14:paraId="6E6A45AB" w14:textId="77777777" w:rsidR="00BD7EFB" w:rsidRDefault="00BD7EFB">
      <w:pPr>
        <w:rPr>
          <w:rFonts w:hint="eastAsia"/>
        </w:rPr>
      </w:pPr>
    </w:p>
    <w:p w14:paraId="52E6EA0F" w14:textId="77777777" w:rsidR="00BD7EFB" w:rsidRDefault="00BD7EFB">
      <w:pPr>
        <w:rPr>
          <w:rFonts w:hint="eastAsia"/>
        </w:rPr>
      </w:pPr>
    </w:p>
    <w:p w14:paraId="53CD0967" w14:textId="77777777" w:rsidR="00BD7EFB" w:rsidRDefault="00BD7EFB">
      <w:pPr>
        <w:rPr>
          <w:rFonts w:hint="eastAsia"/>
        </w:rPr>
      </w:pPr>
      <w:r>
        <w:rPr>
          <w:rFonts w:hint="eastAsia"/>
        </w:rPr>
        <w:t>如何书写“造字”</w:t>
      </w:r>
    </w:p>
    <w:p w14:paraId="08C05811" w14:textId="77777777" w:rsidR="00BD7EFB" w:rsidRDefault="00BD7EFB">
      <w:pPr>
        <w:rPr>
          <w:rFonts w:hint="eastAsia"/>
        </w:rPr>
      </w:pPr>
      <w:r>
        <w:rPr>
          <w:rFonts w:hint="eastAsia"/>
        </w:rPr>
        <w:t>“造”字是一个左右结构的汉字，左边是“辶”，表示与行走或动作有关，右边是“告”字，提示该字发音。这个字共有10画。“字”字则是一个上下结构的汉字，上面是“宀”头，下面是“子”字，整体表示屋内生子的意思，引申为记录语言的符号。这个字共有6画。在书写时，应注意笔顺规范，以确保字体美观和书写流畅。</w:t>
      </w:r>
    </w:p>
    <w:p w14:paraId="3CC73F2A" w14:textId="77777777" w:rsidR="00BD7EFB" w:rsidRDefault="00BD7EFB">
      <w:pPr>
        <w:rPr>
          <w:rFonts w:hint="eastAsia"/>
        </w:rPr>
      </w:pPr>
    </w:p>
    <w:p w14:paraId="1CC9A97F" w14:textId="77777777" w:rsidR="00BD7EFB" w:rsidRDefault="00BD7EFB">
      <w:pPr>
        <w:rPr>
          <w:rFonts w:hint="eastAsia"/>
        </w:rPr>
      </w:pPr>
    </w:p>
    <w:p w14:paraId="4053E404" w14:textId="77777777" w:rsidR="00BD7EFB" w:rsidRDefault="00BD7EFB">
      <w:pPr>
        <w:rPr>
          <w:rFonts w:hint="eastAsia"/>
        </w:rPr>
      </w:pPr>
      <w:r>
        <w:rPr>
          <w:rFonts w:hint="eastAsia"/>
        </w:rPr>
        <w:t>造字法的基本类型</w:t>
      </w:r>
    </w:p>
    <w:p w14:paraId="21B988D9" w14:textId="77777777" w:rsidR="00BD7EFB" w:rsidRDefault="00BD7EFB">
      <w:pPr>
        <w:rPr>
          <w:rFonts w:hint="eastAsia"/>
        </w:rPr>
      </w:pPr>
      <w:r>
        <w:rPr>
          <w:rFonts w:hint="eastAsia"/>
        </w:rPr>
        <w:t>汉字的造字方法主要有六种，合称为“六书”，包括象形、指事、会意、形声、转注和假借。其中，象形字是通过图画来表现事物的形状，如“日”、“月”等；指事字是用符号指出事物的特点，如“上”、“下”；会意字是通过组合两个或多个部件表达一个新的意思，如“明”、“休”；形声字则是由表意部分和表音部分组成，如“河”、“清”。后两者转注和假借则更多用于字义的延伸和借用。</w:t>
      </w:r>
    </w:p>
    <w:p w14:paraId="1D6842AF" w14:textId="77777777" w:rsidR="00BD7EFB" w:rsidRDefault="00BD7EFB">
      <w:pPr>
        <w:rPr>
          <w:rFonts w:hint="eastAsia"/>
        </w:rPr>
      </w:pPr>
    </w:p>
    <w:p w14:paraId="0E77DE11" w14:textId="77777777" w:rsidR="00BD7EFB" w:rsidRDefault="00BD7EFB">
      <w:pPr>
        <w:rPr>
          <w:rFonts w:hint="eastAsia"/>
        </w:rPr>
      </w:pPr>
    </w:p>
    <w:p w14:paraId="3376E207" w14:textId="77777777" w:rsidR="00BD7EFB" w:rsidRDefault="00BD7EFB">
      <w:pPr>
        <w:rPr>
          <w:rFonts w:hint="eastAsia"/>
        </w:rPr>
      </w:pPr>
      <w:r>
        <w:rPr>
          <w:rFonts w:hint="eastAsia"/>
        </w:rPr>
        <w:t>最后的总结</w:t>
      </w:r>
    </w:p>
    <w:p w14:paraId="46A66D81" w14:textId="77777777" w:rsidR="00BD7EFB" w:rsidRDefault="00BD7EFB">
      <w:pPr>
        <w:rPr>
          <w:rFonts w:hint="eastAsia"/>
        </w:rPr>
      </w:pPr>
      <w:r>
        <w:rPr>
          <w:rFonts w:hint="eastAsia"/>
        </w:rPr>
        <w:t>了解“造字”的拼音和写法，不仅能帮助我们更好地掌握汉字的基础知识，还能让我们更深入地理解中华文化的博大精深。无论是学习还是教学，这些内容都是非常有价值的参考资料。</w:t>
      </w:r>
    </w:p>
    <w:p w14:paraId="653EA82B" w14:textId="77777777" w:rsidR="00BD7EFB" w:rsidRDefault="00BD7EFB">
      <w:pPr>
        <w:rPr>
          <w:rFonts w:hint="eastAsia"/>
        </w:rPr>
      </w:pPr>
    </w:p>
    <w:p w14:paraId="66AAA578" w14:textId="77777777" w:rsidR="00BD7EFB" w:rsidRDefault="00BD7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997B7" w14:textId="2FC654A9" w:rsidR="00663163" w:rsidRDefault="00663163"/>
    <w:sectPr w:rsidR="00663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63"/>
    <w:rsid w:val="001B741B"/>
    <w:rsid w:val="00663163"/>
    <w:rsid w:val="00B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A7108-98E7-4FE9-8B9C-5540D9FB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