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5303" w14:textId="77777777" w:rsidR="002266AD" w:rsidRDefault="002266AD">
      <w:pPr>
        <w:rPr>
          <w:rFonts w:hint="eastAsia"/>
        </w:rPr>
      </w:pPr>
      <w:r>
        <w:rPr>
          <w:rFonts w:hint="eastAsia"/>
        </w:rPr>
        <w:t>造字的拼音怎么拼写的啊</w:t>
      </w:r>
    </w:p>
    <w:p w14:paraId="57476BA7" w14:textId="77777777" w:rsidR="002266AD" w:rsidRDefault="002266AD">
      <w:pPr>
        <w:rPr>
          <w:rFonts w:hint="eastAsia"/>
        </w:rPr>
      </w:pPr>
      <w:r>
        <w:rPr>
          <w:rFonts w:hint="eastAsia"/>
        </w:rPr>
        <w:t>在探讨“造字”的拼音之前，首先需要明确的是，“造字”这一词汇主要涉及两个方面的内容：一是指汉字创造的过程，二是现代汉语中实际使用的一个词汇。从现代汉语的角度来看，“造字”的拼音是“zào zì”。其中，“造”读作“zào”，第四声，意为制造、创作；“字”读作“zì”，第四声，指的是文字、书写单位。</w:t>
      </w:r>
    </w:p>
    <w:p w14:paraId="2CA7D63D" w14:textId="77777777" w:rsidR="002266AD" w:rsidRDefault="002266AD">
      <w:pPr>
        <w:rPr>
          <w:rFonts w:hint="eastAsia"/>
        </w:rPr>
      </w:pPr>
    </w:p>
    <w:p w14:paraId="54362F34" w14:textId="77777777" w:rsidR="002266AD" w:rsidRDefault="002266AD">
      <w:pPr>
        <w:rPr>
          <w:rFonts w:hint="eastAsia"/>
        </w:rPr>
      </w:pPr>
    </w:p>
    <w:p w14:paraId="32FEE9F1" w14:textId="77777777" w:rsidR="002266AD" w:rsidRDefault="002266AD">
      <w:pPr>
        <w:rPr>
          <w:rFonts w:hint="eastAsia"/>
        </w:rPr>
      </w:pPr>
      <w:r>
        <w:rPr>
          <w:rFonts w:hint="eastAsia"/>
        </w:rPr>
        <w:t>汉字的起源与演变</w:t>
      </w:r>
    </w:p>
    <w:p w14:paraId="761BE929" w14:textId="77777777" w:rsidR="002266AD" w:rsidRDefault="002266AD">
      <w:pPr>
        <w:rPr>
          <w:rFonts w:hint="eastAsia"/>
        </w:rPr>
      </w:pPr>
      <w:r>
        <w:rPr>
          <w:rFonts w:hint="eastAsia"/>
        </w:rPr>
        <w:t>汉字作为世界上最古老的文字之一，其起源可以追溯到公元前14世纪的殷商时期的甲骨文。汉字的发展经历了多个阶段，包括甲骨文、金文、篆书、隶书、楷书等。每一个阶段都是对前一阶段的继承与发展，体现了不同时期的文化特征和社会背景。而“造字”，即汉字的创制过程，是一个漫长且复杂的历史进程，它不仅仅是简单的符号组合，更是中华文化的载体和智慧的结晶。</w:t>
      </w:r>
    </w:p>
    <w:p w14:paraId="757D9DE5" w14:textId="77777777" w:rsidR="002266AD" w:rsidRDefault="002266AD">
      <w:pPr>
        <w:rPr>
          <w:rFonts w:hint="eastAsia"/>
        </w:rPr>
      </w:pPr>
    </w:p>
    <w:p w14:paraId="1DE1E8C9" w14:textId="77777777" w:rsidR="002266AD" w:rsidRDefault="002266AD">
      <w:pPr>
        <w:rPr>
          <w:rFonts w:hint="eastAsia"/>
        </w:rPr>
      </w:pPr>
    </w:p>
    <w:p w14:paraId="3038957E" w14:textId="77777777" w:rsidR="002266AD" w:rsidRDefault="002266AD">
      <w:pPr>
        <w:rPr>
          <w:rFonts w:hint="eastAsia"/>
        </w:rPr>
      </w:pPr>
      <w:r>
        <w:rPr>
          <w:rFonts w:hint="eastAsia"/>
        </w:rPr>
        <w:t>造字的方法</w:t>
      </w:r>
    </w:p>
    <w:p w14:paraId="7D4D3423" w14:textId="77777777" w:rsidR="002266AD" w:rsidRDefault="002266AD">
      <w:pPr>
        <w:rPr>
          <w:rFonts w:hint="eastAsia"/>
        </w:rPr>
      </w:pPr>
      <w:r>
        <w:rPr>
          <w:rFonts w:hint="eastAsia"/>
        </w:rPr>
        <w:t>古人在创造汉字时，采用了多种方法，这些方法被后人总结为“六书”，即象形、指事、会意、形声、转注、假借。“象形”是最直观的一种造字法，通过描绘事物的形象来表达意思，如日、月等字；“指事”则是在象形的基础上增加指示性符号，比如上、下等；“会意”是由两个或两个以上的独体字组成一个新的意义，如休（人+木）；“形声”则是由表示意义范畴的意符和表示声音类别的声符组成的复合造字法，占据了汉字的很大一部分；“转注”和“假借”更多地涉及到汉字的意义变化和借用。</w:t>
      </w:r>
    </w:p>
    <w:p w14:paraId="53739E34" w14:textId="77777777" w:rsidR="002266AD" w:rsidRDefault="002266AD">
      <w:pPr>
        <w:rPr>
          <w:rFonts w:hint="eastAsia"/>
        </w:rPr>
      </w:pPr>
    </w:p>
    <w:p w14:paraId="45EED3C9" w14:textId="77777777" w:rsidR="002266AD" w:rsidRDefault="002266AD">
      <w:pPr>
        <w:rPr>
          <w:rFonts w:hint="eastAsia"/>
        </w:rPr>
      </w:pPr>
    </w:p>
    <w:p w14:paraId="02C7A262" w14:textId="77777777" w:rsidR="002266AD" w:rsidRDefault="002266AD">
      <w:pPr>
        <w:rPr>
          <w:rFonts w:hint="eastAsia"/>
        </w:rPr>
      </w:pPr>
      <w:r>
        <w:rPr>
          <w:rFonts w:hint="eastAsia"/>
        </w:rPr>
        <w:t>现代汉语中的“造字”</w:t>
      </w:r>
    </w:p>
    <w:p w14:paraId="7132DAC9" w14:textId="77777777" w:rsidR="002266AD" w:rsidRDefault="002266AD">
      <w:pPr>
        <w:rPr>
          <w:rFonts w:hint="eastAsia"/>
        </w:rPr>
      </w:pPr>
      <w:r>
        <w:rPr>
          <w:rFonts w:hint="eastAsia"/>
        </w:rPr>
        <w:t>在现代社会，“造字”这个词汇除了保留了古代汉字创造的概念外，也延伸到了个人创意、设计等领域。例如，在广告设计、商标制作、艺术创作等方面，人们常常提到“造字”，意味着根据特定的需求和目的，创造出具有独特风格和含义的新字体或字符。这种意义上的“造字”，更强调创新和个人风格的体现。</w:t>
      </w:r>
    </w:p>
    <w:p w14:paraId="717DF1EF" w14:textId="77777777" w:rsidR="002266AD" w:rsidRDefault="002266AD">
      <w:pPr>
        <w:rPr>
          <w:rFonts w:hint="eastAsia"/>
        </w:rPr>
      </w:pPr>
    </w:p>
    <w:p w14:paraId="1CCAD078" w14:textId="77777777" w:rsidR="002266AD" w:rsidRDefault="002266AD">
      <w:pPr>
        <w:rPr>
          <w:rFonts w:hint="eastAsia"/>
        </w:rPr>
      </w:pPr>
    </w:p>
    <w:p w14:paraId="09E28861" w14:textId="77777777" w:rsidR="002266AD" w:rsidRDefault="002266AD">
      <w:pPr>
        <w:rPr>
          <w:rFonts w:hint="eastAsia"/>
        </w:rPr>
      </w:pPr>
      <w:r>
        <w:rPr>
          <w:rFonts w:hint="eastAsia"/>
        </w:rPr>
        <w:t>学习汉字的重要性</w:t>
      </w:r>
    </w:p>
    <w:p w14:paraId="74EC7812" w14:textId="77777777" w:rsidR="002266AD" w:rsidRDefault="002266AD">
      <w:pPr>
        <w:rPr>
          <w:rFonts w:hint="eastAsia"/>
        </w:rPr>
      </w:pPr>
      <w:r>
        <w:rPr>
          <w:rFonts w:hint="eastAsia"/>
        </w:rPr>
        <w:t>无论是在中国还是海外，学习汉字对于了解中国文化、历史、哲学等方面都具有不可替代的作用。汉字不仅是沟通交流的工具，更是文化传承的重要载体。掌握汉字的正确发音，理解汉字背后的文化内涵，有助于增进对中国及中华文化更深层面的认识。</w:t>
      </w:r>
    </w:p>
    <w:p w14:paraId="2B88CF6E" w14:textId="77777777" w:rsidR="002266AD" w:rsidRDefault="002266AD">
      <w:pPr>
        <w:rPr>
          <w:rFonts w:hint="eastAsia"/>
        </w:rPr>
      </w:pPr>
    </w:p>
    <w:p w14:paraId="6F7294DC" w14:textId="77777777" w:rsidR="002266AD" w:rsidRDefault="002266AD">
      <w:pPr>
        <w:rPr>
          <w:rFonts w:hint="eastAsia"/>
        </w:rPr>
      </w:pPr>
      <w:r>
        <w:rPr>
          <w:rFonts w:hint="eastAsia"/>
        </w:rPr>
        <w:t>本文是由每日作文网(2345lzwz.com)为大家创作</w:t>
      </w:r>
    </w:p>
    <w:p w14:paraId="2CCB4BAC" w14:textId="3A8A873A" w:rsidR="00CA0313" w:rsidRDefault="00CA0313"/>
    <w:sectPr w:rsidR="00CA0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13"/>
    <w:rsid w:val="001B741B"/>
    <w:rsid w:val="002266AD"/>
    <w:rsid w:val="00CA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8D3BE-D94C-4A5E-AC9F-55FDBA0F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313"/>
    <w:rPr>
      <w:rFonts w:cstheme="majorBidi"/>
      <w:color w:val="2F5496" w:themeColor="accent1" w:themeShade="BF"/>
      <w:sz w:val="28"/>
      <w:szCs w:val="28"/>
    </w:rPr>
  </w:style>
  <w:style w:type="character" w:customStyle="1" w:styleId="50">
    <w:name w:val="标题 5 字符"/>
    <w:basedOn w:val="a0"/>
    <w:link w:val="5"/>
    <w:uiPriority w:val="9"/>
    <w:semiHidden/>
    <w:rsid w:val="00CA0313"/>
    <w:rPr>
      <w:rFonts w:cstheme="majorBidi"/>
      <w:color w:val="2F5496" w:themeColor="accent1" w:themeShade="BF"/>
      <w:sz w:val="24"/>
    </w:rPr>
  </w:style>
  <w:style w:type="character" w:customStyle="1" w:styleId="60">
    <w:name w:val="标题 6 字符"/>
    <w:basedOn w:val="a0"/>
    <w:link w:val="6"/>
    <w:uiPriority w:val="9"/>
    <w:semiHidden/>
    <w:rsid w:val="00CA0313"/>
    <w:rPr>
      <w:rFonts w:cstheme="majorBidi"/>
      <w:b/>
      <w:bCs/>
      <w:color w:val="2F5496" w:themeColor="accent1" w:themeShade="BF"/>
    </w:rPr>
  </w:style>
  <w:style w:type="character" w:customStyle="1" w:styleId="70">
    <w:name w:val="标题 7 字符"/>
    <w:basedOn w:val="a0"/>
    <w:link w:val="7"/>
    <w:uiPriority w:val="9"/>
    <w:semiHidden/>
    <w:rsid w:val="00CA0313"/>
    <w:rPr>
      <w:rFonts w:cstheme="majorBidi"/>
      <w:b/>
      <w:bCs/>
      <w:color w:val="595959" w:themeColor="text1" w:themeTint="A6"/>
    </w:rPr>
  </w:style>
  <w:style w:type="character" w:customStyle="1" w:styleId="80">
    <w:name w:val="标题 8 字符"/>
    <w:basedOn w:val="a0"/>
    <w:link w:val="8"/>
    <w:uiPriority w:val="9"/>
    <w:semiHidden/>
    <w:rsid w:val="00CA0313"/>
    <w:rPr>
      <w:rFonts w:cstheme="majorBidi"/>
      <w:color w:val="595959" w:themeColor="text1" w:themeTint="A6"/>
    </w:rPr>
  </w:style>
  <w:style w:type="character" w:customStyle="1" w:styleId="90">
    <w:name w:val="标题 9 字符"/>
    <w:basedOn w:val="a0"/>
    <w:link w:val="9"/>
    <w:uiPriority w:val="9"/>
    <w:semiHidden/>
    <w:rsid w:val="00CA0313"/>
    <w:rPr>
      <w:rFonts w:eastAsiaTheme="majorEastAsia" w:cstheme="majorBidi"/>
      <w:color w:val="595959" w:themeColor="text1" w:themeTint="A6"/>
    </w:rPr>
  </w:style>
  <w:style w:type="paragraph" w:styleId="a3">
    <w:name w:val="Title"/>
    <w:basedOn w:val="a"/>
    <w:next w:val="a"/>
    <w:link w:val="a4"/>
    <w:uiPriority w:val="10"/>
    <w:qFormat/>
    <w:rsid w:val="00CA0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313"/>
    <w:pPr>
      <w:spacing w:before="160"/>
      <w:jc w:val="center"/>
    </w:pPr>
    <w:rPr>
      <w:i/>
      <w:iCs/>
      <w:color w:val="404040" w:themeColor="text1" w:themeTint="BF"/>
    </w:rPr>
  </w:style>
  <w:style w:type="character" w:customStyle="1" w:styleId="a8">
    <w:name w:val="引用 字符"/>
    <w:basedOn w:val="a0"/>
    <w:link w:val="a7"/>
    <w:uiPriority w:val="29"/>
    <w:rsid w:val="00CA0313"/>
    <w:rPr>
      <w:i/>
      <w:iCs/>
      <w:color w:val="404040" w:themeColor="text1" w:themeTint="BF"/>
    </w:rPr>
  </w:style>
  <w:style w:type="paragraph" w:styleId="a9">
    <w:name w:val="List Paragraph"/>
    <w:basedOn w:val="a"/>
    <w:uiPriority w:val="34"/>
    <w:qFormat/>
    <w:rsid w:val="00CA0313"/>
    <w:pPr>
      <w:ind w:left="720"/>
      <w:contextualSpacing/>
    </w:pPr>
  </w:style>
  <w:style w:type="character" w:styleId="aa">
    <w:name w:val="Intense Emphasis"/>
    <w:basedOn w:val="a0"/>
    <w:uiPriority w:val="21"/>
    <w:qFormat/>
    <w:rsid w:val="00CA0313"/>
    <w:rPr>
      <w:i/>
      <w:iCs/>
      <w:color w:val="2F5496" w:themeColor="accent1" w:themeShade="BF"/>
    </w:rPr>
  </w:style>
  <w:style w:type="paragraph" w:styleId="ab">
    <w:name w:val="Intense Quote"/>
    <w:basedOn w:val="a"/>
    <w:next w:val="a"/>
    <w:link w:val="ac"/>
    <w:uiPriority w:val="30"/>
    <w:qFormat/>
    <w:rsid w:val="00CA0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313"/>
    <w:rPr>
      <w:i/>
      <w:iCs/>
      <w:color w:val="2F5496" w:themeColor="accent1" w:themeShade="BF"/>
    </w:rPr>
  </w:style>
  <w:style w:type="character" w:styleId="ad">
    <w:name w:val="Intense Reference"/>
    <w:basedOn w:val="a0"/>
    <w:uiPriority w:val="32"/>
    <w:qFormat/>
    <w:rsid w:val="00CA0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