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2A44" w14:textId="77777777" w:rsidR="000A6E67" w:rsidRDefault="000A6E67">
      <w:pPr>
        <w:rPr>
          <w:rFonts w:hint="eastAsia"/>
        </w:rPr>
      </w:pPr>
      <w:r>
        <w:rPr>
          <w:rFonts w:hint="eastAsia"/>
        </w:rPr>
        <w:t>造字的拼音和组词怎么写的</w:t>
      </w:r>
    </w:p>
    <w:p w14:paraId="42F68368" w14:textId="77777777" w:rsidR="000A6E67" w:rsidRDefault="000A6E67">
      <w:pPr>
        <w:rPr>
          <w:rFonts w:hint="eastAsia"/>
        </w:rPr>
      </w:pPr>
      <w:r>
        <w:rPr>
          <w:rFonts w:hint="eastAsia"/>
        </w:rPr>
        <w:t>在汉语学习的过程中，了解汉字的构造、发音及如何通过它们组成词语是非常重要的。汉字作为一种表意文字，其独特的构造方式为学习者提供了丰富的文化背景和历史信息。本文将详细介绍有关汉字的拼音及其组词的方法。</w:t>
      </w:r>
    </w:p>
    <w:p w14:paraId="79E6AE12" w14:textId="77777777" w:rsidR="000A6E67" w:rsidRDefault="000A6E67">
      <w:pPr>
        <w:rPr>
          <w:rFonts w:hint="eastAsia"/>
        </w:rPr>
      </w:pPr>
    </w:p>
    <w:p w14:paraId="1B8A0B03" w14:textId="77777777" w:rsidR="000A6E67" w:rsidRDefault="000A6E67">
      <w:pPr>
        <w:rPr>
          <w:rFonts w:hint="eastAsia"/>
        </w:rPr>
      </w:pPr>
    </w:p>
    <w:p w14:paraId="25396D5F" w14:textId="77777777" w:rsidR="000A6E67" w:rsidRDefault="000A6E67">
      <w:pPr>
        <w:rPr>
          <w:rFonts w:hint="eastAsia"/>
        </w:rPr>
      </w:pPr>
      <w:r>
        <w:rPr>
          <w:rFonts w:hint="eastAsia"/>
        </w:rPr>
        <w:t>汉字的基本构成要素</w:t>
      </w:r>
    </w:p>
    <w:p w14:paraId="272D6EFA" w14:textId="77777777" w:rsidR="000A6E67" w:rsidRDefault="000A6E67">
      <w:pPr>
        <w:rPr>
          <w:rFonts w:hint="eastAsia"/>
        </w:rPr>
      </w:pPr>
      <w:r>
        <w:rPr>
          <w:rFonts w:hint="eastAsia"/>
        </w:rPr>
        <w:t>汉字由笔画组成，每个汉字都有自己的形状、发音和意义。基本笔画包括横、竖、撇、捺等，而根据这些基本笔画的不同组合，可以创造出数以万计的汉字。汉字的构造方法主要有象形、指事、会意、形声等几种。例如，“日”字就是象形字，模仿了太阳的形状；“休”则是会意字，表示一个人靠在树上休息的状态。</w:t>
      </w:r>
    </w:p>
    <w:p w14:paraId="4F90FCB5" w14:textId="77777777" w:rsidR="000A6E67" w:rsidRDefault="000A6E67">
      <w:pPr>
        <w:rPr>
          <w:rFonts w:hint="eastAsia"/>
        </w:rPr>
      </w:pPr>
    </w:p>
    <w:p w14:paraId="71D3C39B" w14:textId="77777777" w:rsidR="000A6E67" w:rsidRDefault="000A6E67">
      <w:pPr>
        <w:rPr>
          <w:rFonts w:hint="eastAsia"/>
        </w:rPr>
      </w:pPr>
    </w:p>
    <w:p w14:paraId="0C3A53AB" w14:textId="77777777" w:rsidR="000A6E67" w:rsidRDefault="000A6E67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3C6608EC" w14:textId="77777777" w:rsidR="000A6E67" w:rsidRDefault="000A6E67">
      <w:pPr>
        <w:rPr>
          <w:rFonts w:hint="eastAsia"/>
        </w:rPr>
      </w:pPr>
      <w:r>
        <w:rPr>
          <w:rFonts w:hint="eastAsia"/>
        </w:rPr>
        <w:t>拼音是汉字的标准音标系统，对于非母语使用者来说尤为重要。它使用拉丁字母来表示汉字的发音，极大地帮助了初学者准确地读出汉字。拼音不仅有助于汉字的学习，也是输入法的重要组成部分，使得人们可以通过键盘快速输入汉字。掌握拼音对学习普通话发音规则也非常有帮助。</w:t>
      </w:r>
    </w:p>
    <w:p w14:paraId="59CCD37B" w14:textId="77777777" w:rsidR="000A6E67" w:rsidRDefault="000A6E67">
      <w:pPr>
        <w:rPr>
          <w:rFonts w:hint="eastAsia"/>
        </w:rPr>
      </w:pPr>
    </w:p>
    <w:p w14:paraId="4341FCC5" w14:textId="77777777" w:rsidR="000A6E67" w:rsidRDefault="000A6E67">
      <w:pPr>
        <w:rPr>
          <w:rFonts w:hint="eastAsia"/>
        </w:rPr>
      </w:pPr>
    </w:p>
    <w:p w14:paraId="4EE2D607" w14:textId="77777777" w:rsidR="000A6E67" w:rsidRDefault="000A6E67">
      <w:pPr>
        <w:rPr>
          <w:rFonts w:hint="eastAsia"/>
        </w:rPr>
      </w:pPr>
      <w:r>
        <w:rPr>
          <w:rFonts w:hint="eastAsia"/>
        </w:rPr>
        <w:t>组词的基本原则</w:t>
      </w:r>
    </w:p>
    <w:p w14:paraId="06402E8C" w14:textId="77777777" w:rsidR="000A6E67" w:rsidRDefault="000A6E67">
      <w:pPr>
        <w:rPr>
          <w:rFonts w:hint="eastAsia"/>
        </w:rPr>
      </w:pPr>
      <w:r>
        <w:rPr>
          <w:rFonts w:hint="eastAsia"/>
        </w:rPr>
        <w:t>汉字之间可以相互组合形成词语，这被称为组词。组词的原则主要是基于意义的关联性和语音的和谐性。例如，“火车”是由“火”（原指蒸汽机车的动力来源）和“车”（交通工具）组成的，表达了现代交通工具之一的意思。正确理解并运用这些原则，可以帮助我们更有效地记忆词汇，并提高语言表达能力。</w:t>
      </w:r>
    </w:p>
    <w:p w14:paraId="104242E9" w14:textId="77777777" w:rsidR="000A6E67" w:rsidRDefault="000A6E67">
      <w:pPr>
        <w:rPr>
          <w:rFonts w:hint="eastAsia"/>
        </w:rPr>
      </w:pPr>
    </w:p>
    <w:p w14:paraId="7CE76885" w14:textId="77777777" w:rsidR="000A6E67" w:rsidRDefault="000A6E67">
      <w:pPr>
        <w:rPr>
          <w:rFonts w:hint="eastAsia"/>
        </w:rPr>
      </w:pPr>
    </w:p>
    <w:p w14:paraId="5B5F7893" w14:textId="77777777" w:rsidR="000A6E67" w:rsidRDefault="000A6E67">
      <w:pPr>
        <w:rPr>
          <w:rFonts w:hint="eastAsia"/>
        </w:rPr>
      </w:pPr>
      <w:r>
        <w:rPr>
          <w:rFonts w:hint="eastAsia"/>
        </w:rPr>
        <w:t>练习与应用</w:t>
      </w:r>
    </w:p>
    <w:p w14:paraId="69EB00B2" w14:textId="77777777" w:rsidR="000A6E67" w:rsidRDefault="000A6E67">
      <w:pPr>
        <w:rPr>
          <w:rFonts w:hint="eastAsia"/>
        </w:rPr>
      </w:pPr>
      <w:r>
        <w:rPr>
          <w:rFonts w:hint="eastAsia"/>
        </w:rPr>
        <w:t>为了更好地掌握汉字的拼音和组词，持续的练习是必不可少的。可以通过阅读、写作以及参加语言交流活动来提升自己的技能。利用现代技术如手机应用程序或在线资源进行自我测试和学习，也是一种非常有效的方式。记住，学习语言是一个逐步积累的过程，耐心和坚持是关键。</w:t>
      </w:r>
    </w:p>
    <w:p w14:paraId="02F365B9" w14:textId="77777777" w:rsidR="000A6E67" w:rsidRDefault="000A6E67">
      <w:pPr>
        <w:rPr>
          <w:rFonts w:hint="eastAsia"/>
        </w:rPr>
      </w:pPr>
    </w:p>
    <w:p w14:paraId="571F0D86" w14:textId="77777777" w:rsidR="000A6E67" w:rsidRDefault="000A6E67">
      <w:pPr>
        <w:rPr>
          <w:rFonts w:hint="eastAsia"/>
        </w:rPr>
      </w:pPr>
    </w:p>
    <w:p w14:paraId="60684ADB" w14:textId="77777777" w:rsidR="000A6E67" w:rsidRDefault="000A6E67">
      <w:pPr>
        <w:rPr>
          <w:rFonts w:hint="eastAsia"/>
        </w:rPr>
      </w:pPr>
      <w:r>
        <w:rPr>
          <w:rFonts w:hint="eastAsia"/>
        </w:rPr>
        <w:t>最后的总结</w:t>
      </w:r>
    </w:p>
    <w:p w14:paraId="633A6CA6" w14:textId="77777777" w:rsidR="000A6E67" w:rsidRDefault="000A6E67">
      <w:pPr>
        <w:rPr>
          <w:rFonts w:hint="eastAsia"/>
        </w:rPr>
      </w:pPr>
      <w:r>
        <w:rPr>
          <w:rFonts w:hint="eastAsia"/>
        </w:rPr>
        <w:t>了解汉字的构造原理、拼音体系以及组词规则，不仅能加深我们对中国文化的认识，还能显著提高我们的汉语水平。无论是作为文化交流的一部分，还是个人兴趣的发展方向，深入学习汉字都是一项极具价值的投资。希望每位学习者都能在这个过程中找到乐趣，并不断进步。</w:t>
      </w:r>
    </w:p>
    <w:p w14:paraId="30933464" w14:textId="77777777" w:rsidR="000A6E67" w:rsidRDefault="000A6E67">
      <w:pPr>
        <w:rPr>
          <w:rFonts w:hint="eastAsia"/>
        </w:rPr>
      </w:pPr>
    </w:p>
    <w:p w14:paraId="2F7C3CDE" w14:textId="77777777" w:rsidR="000A6E67" w:rsidRDefault="000A6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85251" w14:textId="1A4DA33E" w:rsidR="008C0AEE" w:rsidRDefault="008C0AEE"/>
    <w:sectPr w:rsidR="008C0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EE"/>
    <w:rsid w:val="000A6E67"/>
    <w:rsid w:val="001B741B"/>
    <w:rsid w:val="008C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317F6-AAD7-465E-B2BD-31A0DFDF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