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8F2F" w14:textId="77777777" w:rsidR="00F079B0" w:rsidRDefault="00F079B0">
      <w:pPr>
        <w:rPr>
          <w:rFonts w:hint="eastAsia"/>
        </w:rPr>
      </w:pPr>
      <w:r>
        <w:rPr>
          <w:rFonts w:hint="eastAsia"/>
        </w:rPr>
        <w:t>造字的拼音和组词怎么写</w:t>
      </w:r>
    </w:p>
    <w:p w14:paraId="18900E4B" w14:textId="77777777" w:rsidR="00F079B0" w:rsidRDefault="00F079B0">
      <w:pPr>
        <w:rPr>
          <w:rFonts w:hint="eastAsia"/>
        </w:rPr>
      </w:pPr>
    </w:p>
    <w:p w14:paraId="17198B4D" w14:textId="77777777" w:rsidR="00F079B0" w:rsidRDefault="00F079B0">
      <w:pPr>
        <w:rPr>
          <w:rFonts w:hint="eastAsia"/>
        </w:rPr>
      </w:pPr>
      <w:r>
        <w:rPr>
          <w:rFonts w:hint="eastAsia"/>
        </w:rPr>
        <w:t>“造字”是一个汉语词语，拼音为【zào zì】，常用于描述汉字的创造或构造过程。在学习汉字的过程中，“造字”的概念不仅涉及书写形式，还包含了对汉字结构、来源以及使用方式的理解。</w:t>
      </w:r>
    </w:p>
    <w:p w14:paraId="43BACA81" w14:textId="77777777" w:rsidR="00F079B0" w:rsidRDefault="00F079B0">
      <w:pPr>
        <w:rPr>
          <w:rFonts w:hint="eastAsia"/>
        </w:rPr>
      </w:pPr>
    </w:p>
    <w:p w14:paraId="076E7B74" w14:textId="77777777" w:rsidR="00F079B0" w:rsidRDefault="00F079B0">
      <w:pPr>
        <w:rPr>
          <w:rFonts w:hint="eastAsia"/>
        </w:rPr>
      </w:pPr>
    </w:p>
    <w:p w14:paraId="19899E61" w14:textId="77777777" w:rsidR="00F079B0" w:rsidRDefault="00F079B0">
      <w:pPr>
        <w:rPr>
          <w:rFonts w:hint="eastAsia"/>
        </w:rPr>
      </w:pPr>
      <w:r>
        <w:rPr>
          <w:rFonts w:hint="eastAsia"/>
        </w:rPr>
        <w:t>造字的基本含义</w:t>
      </w:r>
    </w:p>
    <w:p w14:paraId="0C42A322" w14:textId="77777777" w:rsidR="00F079B0" w:rsidRDefault="00F079B0">
      <w:pPr>
        <w:rPr>
          <w:rFonts w:hint="eastAsia"/>
        </w:rPr>
      </w:pPr>
    </w:p>
    <w:p w14:paraId="041DD450" w14:textId="77777777" w:rsidR="00F079B0" w:rsidRDefault="00F079B0">
      <w:pPr>
        <w:rPr>
          <w:rFonts w:hint="eastAsia"/>
        </w:rPr>
      </w:pPr>
      <w:r>
        <w:rPr>
          <w:rFonts w:hint="eastAsia"/>
        </w:rPr>
        <w:t>“造字”最初指的是古人发明文字的过程，尤其是指仓颉造字这一传说。根据古代文献记载，仓颉是黄帝时期的史官，他通过观察自然万物创造了最初的汉字。“造字”一词也引申为汉字的构成方法，例如象形、会意、形声等。</w:t>
      </w:r>
    </w:p>
    <w:p w14:paraId="0A28E3CF" w14:textId="77777777" w:rsidR="00F079B0" w:rsidRDefault="00F079B0">
      <w:pPr>
        <w:rPr>
          <w:rFonts w:hint="eastAsia"/>
        </w:rPr>
      </w:pPr>
    </w:p>
    <w:p w14:paraId="7DF8924B" w14:textId="77777777" w:rsidR="00F079B0" w:rsidRDefault="00F079B0">
      <w:pPr>
        <w:rPr>
          <w:rFonts w:hint="eastAsia"/>
        </w:rPr>
      </w:pPr>
    </w:p>
    <w:p w14:paraId="63D270D6" w14:textId="77777777" w:rsidR="00F079B0" w:rsidRDefault="00F079B0">
      <w:pPr>
        <w:rPr>
          <w:rFonts w:hint="eastAsia"/>
        </w:rPr>
      </w:pPr>
      <w:r>
        <w:rPr>
          <w:rFonts w:hint="eastAsia"/>
        </w:rPr>
        <w:t>造字的拼音与发音</w:t>
      </w:r>
    </w:p>
    <w:p w14:paraId="7459FC9D" w14:textId="77777777" w:rsidR="00F079B0" w:rsidRDefault="00F079B0">
      <w:pPr>
        <w:rPr>
          <w:rFonts w:hint="eastAsia"/>
        </w:rPr>
      </w:pPr>
    </w:p>
    <w:p w14:paraId="03789859" w14:textId="77777777" w:rsidR="00F079B0" w:rsidRDefault="00F079B0">
      <w:pPr>
        <w:rPr>
          <w:rFonts w:hint="eastAsia"/>
        </w:rPr>
      </w:pPr>
      <w:r>
        <w:rPr>
          <w:rFonts w:hint="eastAsia"/>
        </w:rPr>
        <w:t>“造字”的标准普通话拼音写作【zào zì】。“造”读作第四声【zào】，意思是制造、创作；“字”同样为第四声【zì】，指的是文字、汉字。两个字均为去声，语调短促有力，在口语中要注意连读时的节奏感。</w:t>
      </w:r>
    </w:p>
    <w:p w14:paraId="7C03A6AD" w14:textId="77777777" w:rsidR="00F079B0" w:rsidRDefault="00F079B0">
      <w:pPr>
        <w:rPr>
          <w:rFonts w:hint="eastAsia"/>
        </w:rPr>
      </w:pPr>
    </w:p>
    <w:p w14:paraId="29FA3167" w14:textId="77777777" w:rsidR="00F079B0" w:rsidRDefault="00F079B0">
      <w:pPr>
        <w:rPr>
          <w:rFonts w:hint="eastAsia"/>
        </w:rPr>
      </w:pPr>
    </w:p>
    <w:p w14:paraId="5EA8F7FD" w14:textId="77777777" w:rsidR="00F079B0" w:rsidRDefault="00F079B0">
      <w:pPr>
        <w:rPr>
          <w:rFonts w:hint="eastAsia"/>
        </w:rPr>
      </w:pPr>
      <w:r>
        <w:rPr>
          <w:rFonts w:hint="eastAsia"/>
        </w:rPr>
        <w:t>造字的组词示例</w:t>
      </w:r>
    </w:p>
    <w:p w14:paraId="609411C8" w14:textId="77777777" w:rsidR="00F079B0" w:rsidRDefault="00F079B0">
      <w:pPr>
        <w:rPr>
          <w:rFonts w:hint="eastAsia"/>
        </w:rPr>
      </w:pPr>
    </w:p>
    <w:p w14:paraId="2A7FE79A" w14:textId="77777777" w:rsidR="00F079B0" w:rsidRDefault="00F079B0">
      <w:pPr>
        <w:rPr>
          <w:rFonts w:hint="eastAsia"/>
        </w:rPr>
      </w:pPr>
      <w:r>
        <w:rPr>
          <w:rFonts w:hint="eastAsia"/>
        </w:rPr>
        <w:t>“造字”可以与其他词语搭配使用，形成丰富的表达。例如：“造字法”指的就是汉字构造的方法；“造字原理”则强调的是汉字形成的逻辑和规则；还有如“造字故事”，通常用来讲述关于汉字起源的传说或历史。</w:t>
      </w:r>
    </w:p>
    <w:p w14:paraId="6DBFD255" w14:textId="77777777" w:rsidR="00F079B0" w:rsidRDefault="00F079B0">
      <w:pPr>
        <w:rPr>
          <w:rFonts w:hint="eastAsia"/>
        </w:rPr>
      </w:pPr>
    </w:p>
    <w:p w14:paraId="3AB09E50" w14:textId="77777777" w:rsidR="00F079B0" w:rsidRDefault="00F079B0">
      <w:pPr>
        <w:rPr>
          <w:rFonts w:hint="eastAsia"/>
        </w:rPr>
      </w:pPr>
    </w:p>
    <w:p w14:paraId="7AB364F9" w14:textId="77777777" w:rsidR="00F079B0" w:rsidRDefault="00F079B0">
      <w:pPr>
        <w:rPr>
          <w:rFonts w:hint="eastAsia"/>
        </w:rPr>
      </w:pPr>
      <w:r>
        <w:rPr>
          <w:rFonts w:hint="eastAsia"/>
        </w:rPr>
        <w:t>造字的应用场景</w:t>
      </w:r>
    </w:p>
    <w:p w14:paraId="5451A34D" w14:textId="77777777" w:rsidR="00F079B0" w:rsidRDefault="00F079B0">
      <w:pPr>
        <w:rPr>
          <w:rFonts w:hint="eastAsia"/>
        </w:rPr>
      </w:pPr>
    </w:p>
    <w:p w14:paraId="3479C995" w14:textId="77777777" w:rsidR="00F079B0" w:rsidRDefault="00F079B0">
      <w:pPr>
        <w:rPr>
          <w:rFonts w:hint="eastAsia"/>
        </w:rPr>
      </w:pPr>
      <w:r>
        <w:rPr>
          <w:rFonts w:hint="eastAsia"/>
        </w:rPr>
        <w:t>在语文教学中，“造字”常被用来帮助学生理解汉字的构成规律，提高识字效率。例如，通过讲解“日”和“月”组合成“明”字，可以让学生明白会意字的构造方式。在书法、古籍研究等领域，“造字”也是重要的基础知识。</w:t>
      </w:r>
    </w:p>
    <w:p w14:paraId="419FFD4E" w14:textId="77777777" w:rsidR="00F079B0" w:rsidRDefault="00F079B0">
      <w:pPr>
        <w:rPr>
          <w:rFonts w:hint="eastAsia"/>
        </w:rPr>
      </w:pPr>
    </w:p>
    <w:p w14:paraId="7C39F589" w14:textId="77777777" w:rsidR="00F079B0" w:rsidRDefault="00F079B0">
      <w:pPr>
        <w:rPr>
          <w:rFonts w:hint="eastAsia"/>
        </w:rPr>
      </w:pPr>
    </w:p>
    <w:p w14:paraId="10C0B3B4" w14:textId="77777777" w:rsidR="00F079B0" w:rsidRDefault="00F079B0">
      <w:pPr>
        <w:rPr>
          <w:rFonts w:hint="eastAsia"/>
        </w:rPr>
      </w:pPr>
      <w:r>
        <w:rPr>
          <w:rFonts w:hint="eastAsia"/>
        </w:rPr>
        <w:t>最后的总结</w:t>
      </w:r>
    </w:p>
    <w:p w14:paraId="57535DA2" w14:textId="77777777" w:rsidR="00F079B0" w:rsidRDefault="00F079B0">
      <w:pPr>
        <w:rPr>
          <w:rFonts w:hint="eastAsia"/>
        </w:rPr>
      </w:pPr>
    </w:p>
    <w:p w14:paraId="7D5AF09C" w14:textId="77777777" w:rsidR="00F079B0" w:rsidRDefault="00F079B0">
      <w:pPr>
        <w:rPr>
          <w:rFonts w:hint="eastAsia"/>
        </w:rPr>
      </w:pPr>
      <w:r>
        <w:rPr>
          <w:rFonts w:hint="eastAsia"/>
        </w:rPr>
        <w:t>了解“造字”的拼音和组词，有助于我们更好地掌握汉字的学习方法，也能加深对中华文化的理解。无论是从语言学角度，还是文化传承的角度来看，“造字”都是一个值得深入探讨的话题。</w:t>
      </w:r>
    </w:p>
    <w:p w14:paraId="7E0D899A" w14:textId="77777777" w:rsidR="00F079B0" w:rsidRDefault="00F079B0">
      <w:pPr>
        <w:rPr>
          <w:rFonts w:hint="eastAsia"/>
        </w:rPr>
      </w:pPr>
    </w:p>
    <w:p w14:paraId="00C2EEEE" w14:textId="77777777" w:rsidR="00F079B0" w:rsidRDefault="00F07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0455D" w14:textId="6864DEC4" w:rsidR="0065216F" w:rsidRDefault="0065216F"/>
    <w:sectPr w:rsidR="00652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6F"/>
    <w:rsid w:val="001B741B"/>
    <w:rsid w:val="0065216F"/>
    <w:rsid w:val="00F0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DA3FD-1958-4C73-AA76-80D6C6E3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