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710D" w14:textId="77777777" w:rsidR="009F5979" w:rsidRDefault="009F5979">
      <w:pPr>
        <w:rPr>
          <w:rFonts w:hint="eastAsia"/>
        </w:rPr>
      </w:pPr>
      <w:r>
        <w:rPr>
          <w:rFonts w:hint="eastAsia"/>
        </w:rPr>
        <w:t>造字的字拼音是轻音吗：引言</w:t>
      </w:r>
    </w:p>
    <w:p w14:paraId="2AEAF282" w14:textId="77777777" w:rsidR="009F5979" w:rsidRDefault="009F5979">
      <w:pPr>
        <w:rPr>
          <w:rFonts w:hint="eastAsia"/>
        </w:rPr>
      </w:pPr>
      <w:r>
        <w:rPr>
          <w:rFonts w:hint="eastAsia"/>
        </w:rPr>
        <w:t>在汉语学习的过程中，拼音的学习占据了非常重要的位置。拼音不仅帮助我们正确发音，也是理解汉字构造和使用的重要工具之一。然而，当涉及到某些特定汉字的拼音时，尤其是那些由多个部分组合而成的新造字或合成词，一个常见的问题是：“造字的字拼音是轻音吗？”这个问题的答案并非一成不变，而是取决于具体的字以及其构成方式。</w:t>
      </w:r>
    </w:p>
    <w:p w14:paraId="73E80AE0" w14:textId="77777777" w:rsidR="009F5979" w:rsidRDefault="009F5979">
      <w:pPr>
        <w:rPr>
          <w:rFonts w:hint="eastAsia"/>
        </w:rPr>
      </w:pPr>
    </w:p>
    <w:p w14:paraId="2A92ED09" w14:textId="77777777" w:rsidR="009F5979" w:rsidRDefault="009F5979">
      <w:pPr>
        <w:rPr>
          <w:rFonts w:hint="eastAsia"/>
        </w:rPr>
      </w:pPr>
    </w:p>
    <w:p w14:paraId="410FE326" w14:textId="77777777" w:rsidR="009F5979" w:rsidRDefault="009F5979">
      <w:pPr>
        <w:rPr>
          <w:rFonts w:hint="eastAsia"/>
        </w:rPr>
      </w:pPr>
      <w:r>
        <w:rPr>
          <w:rFonts w:hint="eastAsia"/>
        </w:rPr>
        <w:t>什么是轻声</w:t>
      </w:r>
    </w:p>
    <w:p w14:paraId="538809D2" w14:textId="77777777" w:rsidR="009F5979" w:rsidRDefault="009F5979">
      <w:pPr>
        <w:rPr>
          <w:rFonts w:hint="eastAsia"/>
        </w:rPr>
      </w:pPr>
      <w:r>
        <w:rPr>
          <w:rFonts w:hint="eastAsia"/>
        </w:rPr>
        <w:t>我们需要了解什么是轻声。在汉语中，轻声是指某些字在特定环境下读音变短且弱的现象。通常来说，轻声并不具有独立的声调，而是依附于前一个字的声调变化之上。例如，在词语“妈妈”中的第二个“妈”，就以轻声出现。轻声现象广泛存在于汉语口语中，对于母语使用者而言，这种语音变化往往是自然而不自觉的。</w:t>
      </w:r>
    </w:p>
    <w:p w14:paraId="4B584CD0" w14:textId="77777777" w:rsidR="009F5979" w:rsidRDefault="009F5979">
      <w:pPr>
        <w:rPr>
          <w:rFonts w:hint="eastAsia"/>
        </w:rPr>
      </w:pPr>
    </w:p>
    <w:p w14:paraId="1039333B" w14:textId="77777777" w:rsidR="009F5979" w:rsidRDefault="009F5979">
      <w:pPr>
        <w:rPr>
          <w:rFonts w:hint="eastAsia"/>
        </w:rPr>
      </w:pPr>
    </w:p>
    <w:p w14:paraId="28DB2BA5" w14:textId="77777777" w:rsidR="009F5979" w:rsidRDefault="009F5979">
      <w:pPr>
        <w:rPr>
          <w:rFonts w:hint="eastAsia"/>
        </w:rPr>
      </w:pPr>
      <w:r>
        <w:rPr>
          <w:rFonts w:hint="eastAsia"/>
        </w:rPr>
        <w:t>造字与轻声的关系</w:t>
      </w:r>
    </w:p>
    <w:p w14:paraId="0303F981" w14:textId="77777777" w:rsidR="009F5979" w:rsidRDefault="009F5979">
      <w:pPr>
        <w:rPr>
          <w:rFonts w:hint="eastAsia"/>
        </w:rPr>
      </w:pPr>
      <w:r>
        <w:rPr>
          <w:rFonts w:hint="eastAsia"/>
        </w:rPr>
        <w:t>回到最初的问题，“造字的字拼音是轻音吗？”这实际上依赖于所讨论的具体字词。并不是所有的新造字或合成词都会遵循轻声规则。一些新造字可能包含原本就是轻声的字作为组成部分，但整个字的发音不一定表现为轻声。另一方面，某些情况下，新的词汇形成后，可能会根据使用习惯逐渐演变成带有轻声成分的词组。</w:t>
      </w:r>
    </w:p>
    <w:p w14:paraId="4C89B124" w14:textId="77777777" w:rsidR="009F5979" w:rsidRDefault="009F5979">
      <w:pPr>
        <w:rPr>
          <w:rFonts w:hint="eastAsia"/>
        </w:rPr>
      </w:pPr>
    </w:p>
    <w:p w14:paraId="73047C9A" w14:textId="77777777" w:rsidR="009F5979" w:rsidRDefault="009F5979">
      <w:pPr>
        <w:rPr>
          <w:rFonts w:hint="eastAsia"/>
        </w:rPr>
      </w:pPr>
    </w:p>
    <w:p w14:paraId="749BBF19" w14:textId="77777777" w:rsidR="009F5979" w:rsidRDefault="009F5979">
      <w:pPr>
        <w:rPr>
          <w:rFonts w:hint="eastAsia"/>
        </w:rPr>
      </w:pPr>
      <w:r>
        <w:rPr>
          <w:rFonts w:hint="eastAsia"/>
        </w:rPr>
        <w:t>具体实例分析</w:t>
      </w:r>
    </w:p>
    <w:p w14:paraId="7176A9C8" w14:textId="77777777" w:rsidR="009F5979" w:rsidRDefault="009F5979">
      <w:pPr>
        <w:rPr>
          <w:rFonts w:hint="eastAsia"/>
        </w:rPr>
      </w:pPr>
      <w:r>
        <w:rPr>
          <w:rFonts w:hint="eastAsia"/>
        </w:rPr>
        <w:t>举例来说，像“水晶”这样的词，虽然“晶”单独使用时有其特定的声调，但在“水晶”这个词组中，根据不同的方言和个人说话习惯，“晶”的发音可能会有所变化，有时听起来接近轻声。然而，这种情况并不能简单地推广到所有类似结构的字词上。因此，判断一个造字是否为轻声需要结合具体情况来看待。</w:t>
      </w:r>
    </w:p>
    <w:p w14:paraId="1F593766" w14:textId="77777777" w:rsidR="009F5979" w:rsidRDefault="009F5979">
      <w:pPr>
        <w:rPr>
          <w:rFonts w:hint="eastAsia"/>
        </w:rPr>
      </w:pPr>
    </w:p>
    <w:p w14:paraId="23434113" w14:textId="77777777" w:rsidR="009F5979" w:rsidRDefault="009F5979">
      <w:pPr>
        <w:rPr>
          <w:rFonts w:hint="eastAsia"/>
        </w:rPr>
      </w:pPr>
    </w:p>
    <w:p w14:paraId="17CF57D2" w14:textId="77777777" w:rsidR="009F5979" w:rsidRDefault="009F5979">
      <w:pPr>
        <w:rPr>
          <w:rFonts w:hint="eastAsia"/>
        </w:rPr>
      </w:pPr>
      <w:r>
        <w:rPr>
          <w:rFonts w:hint="eastAsia"/>
        </w:rPr>
        <w:t>最后的总结</w:t>
      </w:r>
    </w:p>
    <w:p w14:paraId="0BE4EA48" w14:textId="77777777" w:rsidR="009F5979" w:rsidRDefault="009F5979">
      <w:pPr>
        <w:rPr>
          <w:rFonts w:hint="eastAsia"/>
        </w:rPr>
      </w:pPr>
      <w:r>
        <w:rPr>
          <w:rFonts w:hint="eastAsia"/>
        </w:rPr>
        <w:t>“造字的字拼音是轻音吗？”这一问题并没有统一的答案。它主要取决于该字在实际语言环境中的使用情况。了解轻声的概念及其在不同词语中的应用，有助于更准确地掌握汉语发音的细微差别，提高汉语听说能力。这也提醒我们在学习汉语时，除了关注单个汉字的发音外，还应注意其在不同词组和句子中的实际发音变化。</w:t>
      </w:r>
    </w:p>
    <w:p w14:paraId="5D7F9299" w14:textId="77777777" w:rsidR="009F5979" w:rsidRDefault="009F5979">
      <w:pPr>
        <w:rPr>
          <w:rFonts w:hint="eastAsia"/>
        </w:rPr>
      </w:pPr>
    </w:p>
    <w:p w14:paraId="4FE9E7C1" w14:textId="77777777" w:rsidR="009F5979" w:rsidRDefault="009F59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E44BA" w14:textId="0227E787" w:rsidR="0046682C" w:rsidRDefault="0046682C"/>
    <w:sectPr w:rsidR="00466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2C"/>
    <w:rsid w:val="001B741B"/>
    <w:rsid w:val="0046682C"/>
    <w:rsid w:val="009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27C4A-4DA0-47D0-A0BF-D4E1C53A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8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8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8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8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8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8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8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8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8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8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8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8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8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8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8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