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36FE2" w14:textId="77777777" w:rsidR="00644CB4" w:rsidRDefault="00644CB4">
      <w:pPr>
        <w:rPr>
          <w:rFonts w:hint="eastAsia"/>
        </w:rPr>
      </w:pPr>
      <w:r>
        <w:rPr>
          <w:rFonts w:hint="eastAsia"/>
        </w:rPr>
        <w:t>造字的字拼音怎么拼写呀</w:t>
      </w:r>
    </w:p>
    <w:p w14:paraId="465A12A9" w14:textId="77777777" w:rsidR="00644CB4" w:rsidRDefault="00644CB4">
      <w:pPr>
        <w:rPr>
          <w:rFonts w:hint="eastAsia"/>
        </w:rPr>
      </w:pPr>
      <w:r>
        <w:rPr>
          <w:rFonts w:hint="eastAsia"/>
        </w:rPr>
        <w:t>在汉字的学习过程中，对于一些基础但又不太常见的概念，如“造字”的拼音如何拼写，往往会让不少学习者感到困惑。今天我们就来详细探讨一下这个问题。</w:t>
      </w:r>
    </w:p>
    <w:p w14:paraId="4E9E33B5" w14:textId="77777777" w:rsidR="00644CB4" w:rsidRDefault="00644CB4">
      <w:pPr>
        <w:rPr>
          <w:rFonts w:hint="eastAsia"/>
        </w:rPr>
      </w:pPr>
    </w:p>
    <w:p w14:paraId="7AF4D375" w14:textId="77777777" w:rsidR="00644CB4" w:rsidRDefault="00644CB4">
      <w:pPr>
        <w:rPr>
          <w:rFonts w:hint="eastAsia"/>
        </w:rPr>
      </w:pPr>
    </w:p>
    <w:p w14:paraId="316DA729" w14:textId="77777777" w:rsidR="00644CB4" w:rsidRDefault="00644CB4">
      <w:pPr>
        <w:rPr>
          <w:rFonts w:hint="eastAsia"/>
        </w:rPr>
      </w:pPr>
      <w:r>
        <w:rPr>
          <w:rFonts w:hint="eastAsia"/>
        </w:rPr>
        <w:t>什么是造字</w:t>
      </w:r>
    </w:p>
    <w:p w14:paraId="1EEA05B0" w14:textId="77777777" w:rsidR="00644CB4" w:rsidRDefault="00644CB4">
      <w:pPr>
        <w:rPr>
          <w:rFonts w:hint="eastAsia"/>
        </w:rPr>
      </w:pPr>
      <w:r>
        <w:rPr>
          <w:rFonts w:hint="eastAsia"/>
        </w:rPr>
        <w:t>“造字”指的是创造新的文字或字符的过程。在中国历史上，仓颉被尊为造字之祖，传说他观察鸟兽的足迹创造了汉字。而在现代语境中，“造字”更多地指通过已有的汉字部件组合成新字或是利用技术手段（例如电脑上的字符映射表）创建独特的符号或字体。</w:t>
      </w:r>
    </w:p>
    <w:p w14:paraId="0CF6D804" w14:textId="77777777" w:rsidR="00644CB4" w:rsidRDefault="00644CB4">
      <w:pPr>
        <w:rPr>
          <w:rFonts w:hint="eastAsia"/>
        </w:rPr>
      </w:pPr>
    </w:p>
    <w:p w14:paraId="7ECDAB03" w14:textId="77777777" w:rsidR="00644CB4" w:rsidRDefault="00644CB4">
      <w:pPr>
        <w:rPr>
          <w:rFonts w:hint="eastAsia"/>
        </w:rPr>
      </w:pPr>
    </w:p>
    <w:p w14:paraId="6AB2CE63" w14:textId="77777777" w:rsidR="00644CB4" w:rsidRDefault="00644CB4">
      <w:pPr>
        <w:rPr>
          <w:rFonts w:hint="eastAsia"/>
        </w:rPr>
      </w:pPr>
      <w:r>
        <w:rPr>
          <w:rFonts w:hint="eastAsia"/>
        </w:rPr>
        <w:t>“造字”的拼音拼写</w:t>
      </w:r>
    </w:p>
    <w:p w14:paraId="015F3765" w14:textId="77777777" w:rsidR="00644CB4" w:rsidRDefault="00644CB4">
      <w:pPr>
        <w:rPr>
          <w:rFonts w:hint="eastAsia"/>
        </w:rPr>
      </w:pPr>
      <w:r>
        <w:rPr>
          <w:rFonts w:hint="eastAsia"/>
        </w:rPr>
        <w:t>关于“造字”的拼音拼写，其实非常直接。“造”字的拼音是“zào”，第四声；而“字”的拼音则是“zì”，也是第四声。因此，“造字”合起来的拼音就是“zào zì”。值得注意的是，在汉语拼音中，当两个四声相连时，第一个字的音调通常会读得稍微短促一些，以区别于第二个字的重音。</w:t>
      </w:r>
    </w:p>
    <w:p w14:paraId="7B771124" w14:textId="77777777" w:rsidR="00644CB4" w:rsidRDefault="00644CB4">
      <w:pPr>
        <w:rPr>
          <w:rFonts w:hint="eastAsia"/>
        </w:rPr>
      </w:pPr>
    </w:p>
    <w:p w14:paraId="30582227" w14:textId="77777777" w:rsidR="00644CB4" w:rsidRDefault="00644CB4">
      <w:pPr>
        <w:rPr>
          <w:rFonts w:hint="eastAsia"/>
        </w:rPr>
      </w:pPr>
    </w:p>
    <w:p w14:paraId="18C4BA9A" w14:textId="77777777" w:rsidR="00644CB4" w:rsidRDefault="00644CB4">
      <w:pPr>
        <w:rPr>
          <w:rFonts w:hint="eastAsia"/>
        </w:rPr>
      </w:pPr>
      <w:r>
        <w:rPr>
          <w:rFonts w:hint="eastAsia"/>
        </w:rPr>
        <w:t>造字法简介</w:t>
      </w:r>
    </w:p>
    <w:p w14:paraId="55946F73" w14:textId="77777777" w:rsidR="00644CB4" w:rsidRDefault="00644CB4">
      <w:pPr>
        <w:rPr>
          <w:rFonts w:hint="eastAsia"/>
        </w:rPr>
      </w:pPr>
      <w:r>
        <w:rPr>
          <w:rFonts w:hint="eastAsia"/>
        </w:rPr>
        <w:t>了解了“造字”的拼音后，我们不妨进一步探索汉字的构造方法。传统的汉字造字法主要包括象形、指事、会意和形声四大类。这些方法不仅帮助古人创造出丰富的汉字体系，也为今天的汉字学习提供了理论基础。比如，“日”和“月”是象形字，直观地反映了太阳和月亮的形象；而“休”字则是会意字，由人靠在树上休息的画面组成，生动形象。</w:t>
      </w:r>
    </w:p>
    <w:p w14:paraId="06DBEDFC" w14:textId="77777777" w:rsidR="00644CB4" w:rsidRDefault="00644CB4">
      <w:pPr>
        <w:rPr>
          <w:rFonts w:hint="eastAsia"/>
        </w:rPr>
      </w:pPr>
    </w:p>
    <w:p w14:paraId="0E8D7E07" w14:textId="77777777" w:rsidR="00644CB4" w:rsidRDefault="00644CB4">
      <w:pPr>
        <w:rPr>
          <w:rFonts w:hint="eastAsia"/>
        </w:rPr>
      </w:pPr>
    </w:p>
    <w:p w14:paraId="5DA78B20" w14:textId="77777777" w:rsidR="00644CB4" w:rsidRDefault="00644CB4">
      <w:pPr>
        <w:rPr>
          <w:rFonts w:hint="eastAsia"/>
        </w:rPr>
      </w:pPr>
      <w:r>
        <w:rPr>
          <w:rFonts w:hint="eastAsia"/>
        </w:rPr>
        <w:t>造字与现代社会</w:t>
      </w:r>
    </w:p>
    <w:p w14:paraId="01F68F74" w14:textId="77777777" w:rsidR="00644CB4" w:rsidRDefault="00644CB4">
      <w:pPr>
        <w:rPr>
          <w:rFonts w:hint="eastAsia"/>
        </w:rPr>
      </w:pPr>
      <w:r>
        <w:rPr>
          <w:rFonts w:hint="eastAsia"/>
        </w:rPr>
        <w:t>虽然古代的造字方法在今天看来充满了智慧，但在现代社会中，我们几乎不再需要像古人那样创造全新的汉字。不过，随着信息技术的发展，人们开始利用计算机技术进行“电子造字”，即通过编码方式创建不属于标准字符集的新字符。这一过程虽然与传统意义上的造字不同，但它同样体现了人类对表达形式创新的追求。</w:t>
      </w:r>
    </w:p>
    <w:p w14:paraId="2EC3EDCD" w14:textId="77777777" w:rsidR="00644CB4" w:rsidRDefault="00644CB4">
      <w:pPr>
        <w:rPr>
          <w:rFonts w:hint="eastAsia"/>
        </w:rPr>
      </w:pPr>
    </w:p>
    <w:p w14:paraId="1DA9E450" w14:textId="77777777" w:rsidR="00644CB4" w:rsidRDefault="00644CB4">
      <w:pPr>
        <w:rPr>
          <w:rFonts w:hint="eastAsia"/>
        </w:rPr>
      </w:pPr>
    </w:p>
    <w:p w14:paraId="72C8DE98" w14:textId="77777777" w:rsidR="00644CB4" w:rsidRDefault="00644CB4">
      <w:pPr>
        <w:rPr>
          <w:rFonts w:hint="eastAsia"/>
        </w:rPr>
      </w:pPr>
      <w:r>
        <w:rPr>
          <w:rFonts w:hint="eastAsia"/>
        </w:rPr>
        <w:t>最后的总结</w:t>
      </w:r>
    </w:p>
    <w:p w14:paraId="6588E1BF" w14:textId="77777777" w:rsidR="00644CB4" w:rsidRDefault="00644CB4">
      <w:pPr>
        <w:rPr>
          <w:rFonts w:hint="eastAsia"/>
        </w:rPr>
      </w:pPr>
      <w:r>
        <w:rPr>
          <w:rFonts w:hint="eastAsia"/>
        </w:rPr>
        <w:t>“造字”的拼音拼写是“zào zì”。通过了解这个词汇及其背后的文化内涵，我们可以更好地理解汉字的魅力以及它在不同历史时期所扮演的角色。无论是古代的象形文字还是现代的电子字符，它们都是人类文明进步的见证。</w:t>
      </w:r>
    </w:p>
    <w:p w14:paraId="49418341" w14:textId="77777777" w:rsidR="00644CB4" w:rsidRDefault="00644CB4">
      <w:pPr>
        <w:rPr>
          <w:rFonts w:hint="eastAsia"/>
        </w:rPr>
      </w:pPr>
    </w:p>
    <w:p w14:paraId="6EBE08F6" w14:textId="77777777" w:rsidR="00644CB4" w:rsidRDefault="00644CB4">
      <w:pPr>
        <w:rPr>
          <w:rFonts w:hint="eastAsia"/>
        </w:rPr>
      </w:pPr>
      <w:r>
        <w:rPr>
          <w:rFonts w:hint="eastAsia"/>
        </w:rPr>
        <w:t>本文是由每日作文网(2345lzwz.com)为大家创作</w:t>
      </w:r>
    </w:p>
    <w:p w14:paraId="3BB4F699" w14:textId="7155417B" w:rsidR="00075FA6" w:rsidRDefault="00075FA6"/>
    <w:sectPr w:rsidR="00075F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A6"/>
    <w:rsid w:val="00075FA6"/>
    <w:rsid w:val="001B741B"/>
    <w:rsid w:val="00644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01E44A-33FA-4B05-833D-CD8C9B45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5F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5F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5F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5F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5F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5F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5F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5F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5F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5F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5F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5F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5FA6"/>
    <w:rPr>
      <w:rFonts w:cstheme="majorBidi"/>
      <w:color w:val="2F5496" w:themeColor="accent1" w:themeShade="BF"/>
      <w:sz w:val="28"/>
      <w:szCs w:val="28"/>
    </w:rPr>
  </w:style>
  <w:style w:type="character" w:customStyle="1" w:styleId="50">
    <w:name w:val="标题 5 字符"/>
    <w:basedOn w:val="a0"/>
    <w:link w:val="5"/>
    <w:uiPriority w:val="9"/>
    <w:semiHidden/>
    <w:rsid w:val="00075FA6"/>
    <w:rPr>
      <w:rFonts w:cstheme="majorBidi"/>
      <w:color w:val="2F5496" w:themeColor="accent1" w:themeShade="BF"/>
      <w:sz w:val="24"/>
    </w:rPr>
  </w:style>
  <w:style w:type="character" w:customStyle="1" w:styleId="60">
    <w:name w:val="标题 6 字符"/>
    <w:basedOn w:val="a0"/>
    <w:link w:val="6"/>
    <w:uiPriority w:val="9"/>
    <w:semiHidden/>
    <w:rsid w:val="00075FA6"/>
    <w:rPr>
      <w:rFonts w:cstheme="majorBidi"/>
      <w:b/>
      <w:bCs/>
      <w:color w:val="2F5496" w:themeColor="accent1" w:themeShade="BF"/>
    </w:rPr>
  </w:style>
  <w:style w:type="character" w:customStyle="1" w:styleId="70">
    <w:name w:val="标题 7 字符"/>
    <w:basedOn w:val="a0"/>
    <w:link w:val="7"/>
    <w:uiPriority w:val="9"/>
    <w:semiHidden/>
    <w:rsid w:val="00075FA6"/>
    <w:rPr>
      <w:rFonts w:cstheme="majorBidi"/>
      <w:b/>
      <w:bCs/>
      <w:color w:val="595959" w:themeColor="text1" w:themeTint="A6"/>
    </w:rPr>
  </w:style>
  <w:style w:type="character" w:customStyle="1" w:styleId="80">
    <w:name w:val="标题 8 字符"/>
    <w:basedOn w:val="a0"/>
    <w:link w:val="8"/>
    <w:uiPriority w:val="9"/>
    <w:semiHidden/>
    <w:rsid w:val="00075FA6"/>
    <w:rPr>
      <w:rFonts w:cstheme="majorBidi"/>
      <w:color w:val="595959" w:themeColor="text1" w:themeTint="A6"/>
    </w:rPr>
  </w:style>
  <w:style w:type="character" w:customStyle="1" w:styleId="90">
    <w:name w:val="标题 9 字符"/>
    <w:basedOn w:val="a0"/>
    <w:link w:val="9"/>
    <w:uiPriority w:val="9"/>
    <w:semiHidden/>
    <w:rsid w:val="00075FA6"/>
    <w:rPr>
      <w:rFonts w:eastAsiaTheme="majorEastAsia" w:cstheme="majorBidi"/>
      <w:color w:val="595959" w:themeColor="text1" w:themeTint="A6"/>
    </w:rPr>
  </w:style>
  <w:style w:type="paragraph" w:styleId="a3">
    <w:name w:val="Title"/>
    <w:basedOn w:val="a"/>
    <w:next w:val="a"/>
    <w:link w:val="a4"/>
    <w:uiPriority w:val="10"/>
    <w:qFormat/>
    <w:rsid w:val="00075F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5F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F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5F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5FA6"/>
    <w:pPr>
      <w:spacing w:before="160"/>
      <w:jc w:val="center"/>
    </w:pPr>
    <w:rPr>
      <w:i/>
      <w:iCs/>
      <w:color w:val="404040" w:themeColor="text1" w:themeTint="BF"/>
    </w:rPr>
  </w:style>
  <w:style w:type="character" w:customStyle="1" w:styleId="a8">
    <w:name w:val="引用 字符"/>
    <w:basedOn w:val="a0"/>
    <w:link w:val="a7"/>
    <w:uiPriority w:val="29"/>
    <w:rsid w:val="00075FA6"/>
    <w:rPr>
      <w:i/>
      <w:iCs/>
      <w:color w:val="404040" w:themeColor="text1" w:themeTint="BF"/>
    </w:rPr>
  </w:style>
  <w:style w:type="paragraph" w:styleId="a9">
    <w:name w:val="List Paragraph"/>
    <w:basedOn w:val="a"/>
    <w:uiPriority w:val="34"/>
    <w:qFormat/>
    <w:rsid w:val="00075FA6"/>
    <w:pPr>
      <w:ind w:left="720"/>
      <w:contextualSpacing/>
    </w:pPr>
  </w:style>
  <w:style w:type="character" w:styleId="aa">
    <w:name w:val="Intense Emphasis"/>
    <w:basedOn w:val="a0"/>
    <w:uiPriority w:val="21"/>
    <w:qFormat/>
    <w:rsid w:val="00075FA6"/>
    <w:rPr>
      <w:i/>
      <w:iCs/>
      <w:color w:val="2F5496" w:themeColor="accent1" w:themeShade="BF"/>
    </w:rPr>
  </w:style>
  <w:style w:type="paragraph" w:styleId="ab">
    <w:name w:val="Intense Quote"/>
    <w:basedOn w:val="a"/>
    <w:next w:val="a"/>
    <w:link w:val="ac"/>
    <w:uiPriority w:val="30"/>
    <w:qFormat/>
    <w:rsid w:val="00075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5FA6"/>
    <w:rPr>
      <w:i/>
      <w:iCs/>
      <w:color w:val="2F5496" w:themeColor="accent1" w:themeShade="BF"/>
    </w:rPr>
  </w:style>
  <w:style w:type="character" w:styleId="ad">
    <w:name w:val="Intense Reference"/>
    <w:basedOn w:val="a0"/>
    <w:uiPriority w:val="32"/>
    <w:qFormat/>
    <w:rsid w:val="00075F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