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D4A47" w14:textId="77777777" w:rsidR="008C3103" w:rsidRDefault="008C3103">
      <w:pPr>
        <w:rPr>
          <w:rFonts w:hint="eastAsia"/>
        </w:rPr>
      </w:pPr>
      <w:r>
        <w:rPr>
          <w:rFonts w:hint="eastAsia"/>
        </w:rPr>
        <w:t>造字拼音组词</w:t>
      </w:r>
    </w:p>
    <w:p w14:paraId="69E3499E" w14:textId="77777777" w:rsidR="008C3103" w:rsidRDefault="008C3103">
      <w:pPr>
        <w:rPr>
          <w:rFonts w:hint="eastAsia"/>
        </w:rPr>
      </w:pPr>
      <w:r>
        <w:rPr>
          <w:rFonts w:hint="eastAsia"/>
        </w:rPr>
        <w:t>在学习汉字的过程中，我们经常会遇到一些难以记忆的生僻字或是复杂的词汇。为了解决这个问题，"造字拼音组词"的概念逐渐被提出并应用于教学实践中。它不仅帮助学生更好地理解汉字的构造和发音规则，还通过创造性的方法激发了学习者的兴趣和想象力。</w:t>
      </w:r>
    </w:p>
    <w:p w14:paraId="4EC083A9" w14:textId="77777777" w:rsidR="008C3103" w:rsidRDefault="008C3103">
      <w:pPr>
        <w:rPr>
          <w:rFonts w:hint="eastAsia"/>
        </w:rPr>
      </w:pPr>
    </w:p>
    <w:p w14:paraId="592BF92E" w14:textId="77777777" w:rsidR="008C3103" w:rsidRDefault="008C3103">
      <w:pPr>
        <w:rPr>
          <w:rFonts w:hint="eastAsia"/>
        </w:rPr>
      </w:pPr>
    </w:p>
    <w:p w14:paraId="20116314" w14:textId="77777777" w:rsidR="008C3103" w:rsidRDefault="008C3103">
      <w:pPr>
        <w:rPr>
          <w:rFonts w:hint="eastAsia"/>
        </w:rPr>
      </w:pPr>
      <w:r>
        <w:rPr>
          <w:rFonts w:hint="eastAsia"/>
        </w:rPr>
        <w:t>汉字构造的基本原理</w:t>
      </w:r>
    </w:p>
    <w:p w14:paraId="3D33649D" w14:textId="77777777" w:rsidR="008C3103" w:rsidRDefault="008C3103">
      <w:pPr>
        <w:rPr>
          <w:rFonts w:hint="eastAsia"/>
        </w:rPr>
      </w:pPr>
      <w:r>
        <w:rPr>
          <w:rFonts w:hint="eastAsia"/>
        </w:rPr>
        <w:t>汉字是一种表意文字系统，每个汉字都有其独特的形状、发音及意义。根据六书理论，汉字构造方式主要有象形、指事、会意、形声等几种。其中，形声字占据了汉字中的很大一部分，这类字由表示意义的部分（义符）和表示声音的部分（声符）组成。掌握这些基本原理有助于我们深入理解“造字拼音组词”的实践基础。</w:t>
      </w:r>
    </w:p>
    <w:p w14:paraId="7685560C" w14:textId="77777777" w:rsidR="008C3103" w:rsidRDefault="008C3103">
      <w:pPr>
        <w:rPr>
          <w:rFonts w:hint="eastAsia"/>
        </w:rPr>
      </w:pPr>
    </w:p>
    <w:p w14:paraId="47D42C45" w14:textId="77777777" w:rsidR="008C3103" w:rsidRDefault="008C3103">
      <w:pPr>
        <w:rPr>
          <w:rFonts w:hint="eastAsia"/>
        </w:rPr>
      </w:pPr>
    </w:p>
    <w:p w14:paraId="433E8166" w14:textId="77777777" w:rsidR="008C3103" w:rsidRDefault="008C3103">
      <w:pPr>
        <w:rPr>
          <w:rFonts w:hint="eastAsia"/>
        </w:rPr>
      </w:pPr>
      <w:r>
        <w:rPr>
          <w:rFonts w:hint="eastAsia"/>
        </w:rPr>
        <w:t>拼音的重要性</w:t>
      </w:r>
    </w:p>
    <w:p w14:paraId="53227616" w14:textId="77777777" w:rsidR="008C3103" w:rsidRDefault="008C3103">
      <w:pPr>
        <w:rPr>
          <w:rFonts w:hint="eastAsia"/>
        </w:rPr>
      </w:pPr>
      <w:r>
        <w:rPr>
          <w:rFonts w:hint="eastAsia"/>
        </w:rPr>
        <w:t>汉语拼音作为汉字的音标系统，对于初学者来说是进入汉语世界的重要桥梁。通过拼音，学习者可以准确地发出汉字的读音，即使他们还不熟悉汉字的具体书写形式。在进行“造字拼音组词”时，拼音提供了一种简单而有效的方法来连接汉字的发音与意义，使学习过程更加连贯。</w:t>
      </w:r>
    </w:p>
    <w:p w14:paraId="16085BD0" w14:textId="77777777" w:rsidR="008C3103" w:rsidRDefault="008C3103">
      <w:pPr>
        <w:rPr>
          <w:rFonts w:hint="eastAsia"/>
        </w:rPr>
      </w:pPr>
    </w:p>
    <w:p w14:paraId="5C5AAA56" w14:textId="77777777" w:rsidR="008C3103" w:rsidRDefault="008C3103">
      <w:pPr>
        <w:rPr>
          <w:rFonts w:hint="eastAsia"/>
        </w:rPr>
      </w:pPr>
    </w:p>
    <w:p w14:paraId="0DBBDF38" w14:textId="77777777" w:rsidR="008C3103" w:rsidRDefault="008C3103">
      <w:pPr>
        <w:rPr>
          <w:rFonts w:hint="eastAsia"/>
        </w:rPr>
      </w:pPr>
      <w:r>
        <w:rPr>
          <w:rFonts w:hint="eastAsia"/>
        </w:rPr>
        <w:t>如何进行“造字拼音组词”</w:t>
      </w:r>
    </w:p>
    <w:p w14:paraId="657289F8" w14:textId="77777777" w:rsidR="008C3103" w:rsidRDefault="008C3103">
      <w:pPr>
        <w:rPr>
          <w:rFonts w:hint="eastAsia"/>
        </w:rPr>
      </w:pPr>
      <w:r>
        <w:rPr>
          <w:rFonts w:hint="eastAsia"/>
        </w:rPr>
        <w:t>“造字拼音组词”鼓励学习者通过已知的汉字部件和拼音组合创造出新的词语或名字。例如，结合“木”（mù）和“林”（lín），可以想象出一个充满生机和活力的森林场景，并且创造出如“木林森”这样的新词。这种方法不仅增加了学习的乐趣，也加深了对汉字结构和含义的理解。</w:t>
      </w:r>
    </w:p>
    <w:p w14:paraId="5841AF14" w14:textId="77777777" w:rsidR="008C3103" w:rsidRDefault="008C3103">
      <w:pPr>
        <w:rPr>
          <w:rFonts w:hint="eastAsia"/>
        </w:rPr>
      </w:pPr>
    </w:p>
    <w:p w14:paraId="26100AFF" w14:textId="77777777" w:rsidR="008C3103" w:rsidRDefault="008C3103">
      <w:pPr>
        <w:rPr>
          <w:rFonts w:hint="eastAsia"/>
        </w:rPr>
      </w:pPr>
    </w:p>
    <w:p w14:paraId="40CC4694" w14:textId="77777777" w:rsidR="008C3103" w:rsidRDefault="008C3103">
      <w:pPr>
        <w:rPr>
          <w:rFonts w:hint="eastAsia"/>
        </w:rPr>
      </w:pPr>
      <w:r>
        <w:rPr>
          <w:rFonts w:hint="eastAsia"/>
        </w:rPr>
        <w:t>教育应用与挑战</w:t>
      </w:r>
    </w:p>
    <w:p w14:paraId="14C1C3EE" w14:textId="77777777" w:rsidR="008C3103" w:rsidRDefault="008C3103">
      <w:pPr>
        <w:rPr>
          <w:rFonts w:hint="eastAsia"/>
        </w:rPr>
      </w:pPr>
      <w:r>
        <w:rPr>
          <w:rFonts w:hint="eastAsia"/>
        </w:rPr>
        <w:t>尽管“造字拼音组词”在提高汉字学习效率方面显示出巨大潜力，但其推广仍面临一些挑战。一方面，需要确保这种创造性方法不会误导学生关于汉字的正确书写和使用；另一方面，教师也需要接受相应的培训，以便能够有效地引导学生利用这一方法。不过，随着技术的发展，越来越多的数字化工具正在出现，以支持这种创新的学习模式。</w:t>
      </w:r>
    </w:p>
    <w:p w14:paraId="025B8DD3" w14:textId="77777777" w:rsidR="008C3103" w:rsidRDefault="008C3103">
      <w:pPr>
        <w:rPr>
          <w:rFonts w:hint="eastAsia"/>
        </w:rPr>
      </w:pPr>
    </w:p>
    <w:p w14:paraId="3382F4F4" w14:textId="77777777" w:rsidR="008C3103" w:rsidRDefault="008C3103">
      <w:pPr>
        <w:rPr>
          <w:rFonts w:hint="eastAsia"/>
        </w:rPr>
      </w:pPr>
    </w:p>
    <w:p w14:paraId="7EEC6908" w14:textId="77777777" w:rsidR="008C3103" w:rsidRDefault="008C3103">
      <w:pPr>
        <w:rPr>
          <w:rFonts w:hint="eastAsia"/>
        </w:rPr>
      </w:pPr>
      <w:r>
        <w:rPr>
          <w:rFonts w:hint="eastAsia"/>
        </w:rPr>
        <w:t>未来展望</w:t>
      </w:r>
    </w:p>
    <w:p w14:paraId="28864520" w14:textId="77777777" w:rsidR="008C3103" w:rsidRDefault="008C3103">
      <w:pPr>
        <w:rPr>
          <w:rFonts w:hint="eastAsia"/>
        </w:rPr>
      </w:pPr>
      <w:r>
        <w:rPr>
          <w:rFonts w:hint="eastAsia"/>
        </w:rPr>
        <w:t>随着全球化进程的加快，汉语作为一门国际语言的地位日益提升，“造字拼音组词”作为一种创新的教学策略，有望在全球范围内得到更广泛的应用。这不仅能促进汉语的传播，还能让世界各地的人们以一种更加有趣、互动的方式接触和学习汉语，从而增进文化交流与理解。</w:t>
      </w:r>
    </w:p>
    <w:p w14:paraId="7874B22A" w14:textId="77777777" w:rsidR="008C3103" w:rsidRDefault="008C3103">
      <w:pPr>
        <w:rPr>
          <w:rFonts w:hint="eastAsia"/>
        </w:rPr>
      </w:pPr>
    </w:p>
    <w:p w14:paraId="54EB1D08" w14:textId="77777777" w:rsidR="008C3103" w:rsidRDefault="008C31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2E695D" w14:textId="2FE3E594" w:rsidR="003367C2" w:rsidRDefault="003367C2"/>
    <w:sectPr w:rsidR="00336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C2"/>
    <w:rsid w:val="001B741B"/>
    <w:rsid w:val="003367C2"/>
    <w:rsid w:val="008C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32590-F25D-4988-9D9B-94D84FED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7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7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7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7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7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7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7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7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7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7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7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7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7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7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7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7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7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7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7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7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7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7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7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