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6AE94" w14:textId="77777777" w:rsidR="00D26EEF" w:rsidRDefault="00D26EEF">
      <w:pPr>
        <w:rPr>
          <w:rFonts w:hint="eastAsia"/>
        </w:rPr>
      </w:pPr>
      <w:r>
        <w:rPr>
          <w:rFonts w:hint="eastAsia"/>
        </w:rPr>
        <w:t>造字拼音笔顺结构组词怎么写</w:t>
      </w:r>
    </w:p>
    <w:p w14:paraId="44D45E5D" w14:textId="77777777" w:rsidR="00D26EEF" w:rsidRDefault="00D26EEF">
      <w:pPr>
        <w:rPr>
          <w:rFonts w:hint="eastAsia"/>
        </w:rPr>
      </w:pPr>
    </w:p>
    <w:p w14:paraId="65F046BE" w14:textId="77777777" w:rsidR="00D26EEF" w:rsidRDefault="00D26EEF">
      <w:pPr>
        <w:rPr>
          <w:rFonts w:hint="eastAsia"/>
        </w:rPr>
      </w:pPr>
      <w:r>
        <w:rPr>
          <w:rFonts w:hint="eastAsia"/>
        </w:rPr>
        <w:t>汉字是中华文化的瑰宝，学习汉字不仅需要掌握其读音和意义，还需要了解其构造方式、书写顺序以及如何组词。对于初学者来说，“造字、拼音、笔顺、结构、组词”是五个非常重要的学习维度。只有全面掌握这些内容，才能真正理解和运用每一个汉字。</w:t>
      </w:r>
    </w:p>
    <w:p w14:paraId="42BD2F71" w14:textId="77777777" w:rsidR="00D26EEF" w:rsidRDefault="00D26EEF">
      <w:pPr>
        <w:rPr>
          <w:rFonts w:hint="eastAsia"/>
        </w:rPr>
      </w:pPr>
    </w:p>
    <w:p w14:paraId="0163E8BB" w14:textId="77777777" w:rsidR="00D26EEF" w:rsidRDefault="00D26EEF">
      <w:pPr>
        <w:rPr>
          <w:rFonts w:hint="eastAsia"/>
        </w:rPr>
      </w:pPr>
    </w:p>
    <w:p w14:paraId="779DD93A" w14:textId="77777777" w:rsidR="00D26EEF" w:rsidRDefault="00D26EEF">
      <w:pPr>
        <w:rPr>
          <w:rFonts w:hint="eastAsia"/>
        </w:rPr>
      </w:pPr>
      <w:r>
        <w:rPr>
          <w:rFonts w:hint="eastAsia"/>
        </w:rPr>
        <w:t>造字：汉字的起源与构成</w:t>
      </w:r>
    </w:p>
    <w:p w14:paraId="038B9264" w14:textId="77777777" w:rsidR="00D26EEF" w:rsidRDefault="00D26EEF">
      <w:pPr>
        <w:rPr>
          <w:rFonts w:hint="eastAsia"/>
        </w:rPr>
      </w:pPr>
    </w:p>
    <w:p w14:paraId="2C23D96D" w14:textId="77777777" w:rsidR="00D26EEF" w:rsidRDefault="00D26EEF">
      <w:pPr>
        <w:rPr>
          <w:rFonts w:hint="eastAsia"/>
        </w:rPr>
      </w:pPr>
      <w:r>
        <w:rPr>
          <w:rFonts w:hint="eastAsia"/>
        </w:rPr>
        <w:t>汉字的造字法主要有六种，即象形、指事、会意、形声、转注和假借。其中最常见的是象形字和形声字。象形字是根据事物的形状演变而来的，如“日”“月”；形声字则由表示意义的形旁和表示读音的声旁组成，如“河”“清”。了解一个字的造字方法，有助于记忆字形和理解字义。</w:t>
      </w:r>
    </w:p>
    <w:p w14:paraId="4DFE0607" w14:textId="77777777" w:rsidR="00D26EEF" w:rsidRDefault="00D26EEF">
      <w:pPr>
        <w:rPr>
          <w:rFonts w:hint="eastAsia"/>
        </w:rPr>
      </w:pPr>
    </w:p>
    <w:p w14:paraId="3E275C8D" w14:textId="77777777" w:rsidR="00D26EEF" w:rsidRDefault="00D26EEF">
      <w:pPr>
        <w:rPr>
          <w:rFonts w:hint="eastAsia"/>
        </w:rPr>
      </w:pPr>
    </w:p>
    <w:p w14:paraId="0359CD05" w14:textId="77777777" w:rsidR="00D26EEF" w:rsidRDefault="00D26EEF">
      <w:pPr>
        <w:rPr>
          <w:rFonts w:hint="eastAsia"/>
        </w:rPr>
      </w:pPr>
      <w:r>
        <w:rPr>
          <w:rFonts w:hint="eastAsia"/>
        </w:rPr>
        <w:t>拼音：汉字的发音工具</w:t>
      </w:r>
    </w:p>
    <w:p w14:paraId="4FCDC092" w14:textId="77777777" w:rsidR="00D26EEF" w:rsidRDefault="00D26EEF">
      <w:pPr>
        <w:rPr>
          <w:rFonts w:hint="eastAsia"/>
        </w:rPr>
      </w:pPr>
    </w:p>
    <w:p w14:paraId="6FF88149" w14:textId="77777777" w:rsidR="00D26EEF" w:rsidRDefault="00D26EEF">
      <w:pPr>
        <w:rPr>
          <w:rFonts w:hint="eastAsia"/>
        </w:rPr>
      </w:pPr>
      <w:r>
        <w:rPr>
          <w:rFonts w:hint="eastAsia"/>
        </w:rPr>
        <w:t>拼音是现代汉语的标准注音系统，通过字母组合来表示汉字的发音。例如，“水”对应的拼音是“shuǐ”，“山”是“shān”。掌握拼音不仅可以帮助正确发音，还能辅助查字典、输入文字等。在学习过程中，要注意声母、韵母和声调的搭配，避免误读。</w:t>
      </w:r>
    </w:p>
    <w:p w14:paraId="1CBEB308" w14:textId="77777777" w:rsidR="00D26EEF" w:rsidRDefault="00D26EEF">
      <w:pPr>
        <w:rPr>
          <w:rFonts w:hint="eastAsia"/>
        </w:rPr>
      </w:pPr>
    </w:p>
    <w:p w14:paraId="69BD284B" w14:textId="77777777" w:rsidR="00D26EEF" w:rsidRDefault="00D26EEF">
      <w:pPr>
        <w:rPr>
          <w:rFonts w:hint="eastAsia"/>
        </w:rPr>
      </w:pPr>
    </w:p>
    <w:p w14:paraId="1059FAB4" w14:textId="77777777" w:rsidR="00D26EEF" w:rsidRDefault="00D26EEF">
      <w:pPr>
        <w:rPr>
          <w:rFonts w:hint="eastAsia"/>
        </w:rPr>
      </w:pPr>
      <w:r>
        <w:rPr>
          <w:rFonts w:hint="eastAsia"/>
        </w:rPr>
        <w:t>笔顺：书写的规范法则</w:t>
      </w:r>
    </w:p>
    <w:p w14:paraId="259C04BA" w14:textId="77777777" w:rsidR="00D26EEF" w:rsidRDefault="00D26EEF">
      <w:pPr>
        <w:rPr>
          <w:rFonts w:hint="eastAsia"/>
        </w:rPr>
      </w:pPr>
    </w:p>
    <w:p w14:paraId="11138509" w14:textId="77777777" w:rsidR="00D26EEF" w:rsidRDefault="00D26EEF">
      <w:pPr>
        <w:rPr>
          <w:rFonts w:hint="eastAsia"/>
        </w:rPr>
      </w:pPr>
      <w:r>
        <w:rPr>
          <w:rFonts w:hint="eastAsia"/>
        </w:rPr>
        <w:t>汉字的书写讲究笔顺规则，正确的笔顺有助于提高书写速度和美观度。常见的笔顺规则包括“先横后竖”“先撇后捺”“从上到下”“从左到右”“先外后里再封口”等。例如，“国”字应先写外框，再写内部，最后封口。养成良好的笔顺习惯对练字和识记字形都有很大帮助。</w:t>
      </w:r>
    </w:p>
    <w:p w14:paraId="10066BC8" w14:textId="77777777" w:rsidR="00D26EEF" w:rsidRDefault="00D26EEF">
      <w:pPr>
        <w:rPr>
          <w:rFonts w:hint="eastAsia"/>
        </w:rPr>
      </w:pPr>
    </w:p>
    <w:p w14:paraId="74715C8C" w14:textId="77777777" w:rsidR="00D26EEF" w:rsidRDefault="00D26EEF">
      <w:pPr>
        <w:rPr>
          <w:rFonts w:hint="eastAsia"/>
        </w:rPr>
      </w:pPr>
    </w:p>
    <w:p w14:paraId="44CA34CC" w14:textId="77777777" w:rsidR="00D26EEF" w:rsidRDefault="00D26EEF">
      <w:pPr>
        <w:rPr>
          <w:rFonts w:hint="eastAsia"/>
        </w:rPr>
      </w:pPr>
      <w:r>
        <w:rPr>
          <w:rFonts w:hint="eastAsia"/>
        </w:rPr>
        <w:t>结构：汉字的构形方式</w:t>
      </w:r>
    </w:p>
    <w:p w14:paraId="022E1865" w14:textId="77777777" w:rsidR="00D26EEF" w:rsidRDefault="00D26EEF">
      <w:pPr>
        <w:rPr>
          <w:rFonts w:hint="eastAsia"/>
        </w:rPr>
      </w:pPr>
    </w:p>
    <w:p w14:paraId="3AE2C48C" w14:textId="77777777" w:rsidR="00D26EEF" w:rsidRDefault="00D26EEF">
      <w:pPr>
        <w:rPr>
          <w:rFonts w:hint="eastAsia"/>
        </w:rPr>
      </w:pPr>
      <w:r>
        <w:rPr>
          <w:rFonts w:hint="eastAsia"/>
        </w:rPr>
        <w:t>汉字的结构可以分为独体字和合体字两大类。独体字如“木”“日”，合体字又可分为上下结构（如“思”）、左右结构（如“林”）、包围结构（如“回”）等。分析一个字的结构，有助于拆解记忆，并能帮助理解形声字的组成部分。</w:t>
      </w:r>
    </w:p>
    <w:p w14:paraId="5E47D118" w14:textId="77777777" w:rsidR="00D26EEF" w:rsidRDefault="00D26EEF">
      <w:pPr>
        <w:rPr>
          <w:rFonts w:hint="eastAsia"/>
        </w:rPr>
      </w:pPr>
    </w:p>
    <w:p w14:paraId="5F669833" w14:textId="77777777" w:rsidR="00D26EEF" w:rsidRDefault="00D26EEF">
      <w:pPr>
        <w:rPr>
          <w:rFonts w:hint="eastAsia"/>
        </w:rPr>
      </w:pPr>
    </w:p>
    <w:p w14:paraId="0E5B93E7" w14:textId="77777777" w:rsidR="00D26EEF" w:rsidRDefault="00D26EEF">
      <w:pPr>
        <w:rPr>
          <w:rFonts w:hint="eastAsia"/>
        </w:rPr>
      </w:pPr>
      <w:r>
        <w:rPr>
          <w:rFonts w:hint="eastAsia"/>
        </w:rPr>
        <w:t>组词：拓展语言表达能力</w:t>
      </w:r>
    </w:p>
    <w:p w14:paraId="12C229B5" w14:textId="77777777" w:rsidR="00D26EEF" w:rsidRDefault="00D26EEF">
      <w:pPr>
        <w:rPr>
          <w:rFonts w:hint="eastAsia"/>
        </w:rPr>
      </w:pPr>
    </w:p>
    <w:p w14:paraId="17F1F30C" w14:textId="77777777" w:rsidR="00D26EEF" w:rsidRDefault="00D26EEF">
      <w:pPr>
        <w:rPr>
          <w:rFonts w:hint="eastAsia"/>
        </w:rPr>
      </w:pPr>
      <w:r>
        <w:rPr>
          <w:rFonts w:hint="eastAsia"/>
        </w:rPr>
        <w:t>组词是指将一个字与其他字结合，形成新的词语。例如，“风”可以组成“风景”“风吹”“风车”等词语。通过组词不仅能加深对字义的理解，还能丰富词汇量，提升语言表达能力。建议在学习新字时，尝试用它造句或组成多个词语，以达到灵活运用的目的。</w:t>
      </w:r>
    </w:p>
    <w:p w14:paraId="54A64381" w14:textId="77777777" w:rsidR="00D26EEF" w:rsidRDefault="00D26EEF">
      <w:pPr>
        <w:rPr>
          <w:rFonts w:hint="eastAsia"/>
        </w:rPr>
      </w:pPr>
    </w:p>
    <w:p w14:paraId="6ED685C2" w14:textId="77777777" w:rsidR="00D26EEF" w:rsidRDefault="00D26E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0A8D0F" w14:textId="09788016" w:rsidR="007F5312" w:rsidRDefault="007F5312"/>
    <w:sectPr w:rsidR="007F5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12"/>
    <w:rsid w:val="001B741B"/>
    <w:rsid w:val="007F5312"/>
    <w:rsid w:val="00D2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C54F7-2ADE-4AAC-A66A-86D7A2CC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3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3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3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3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3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3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3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3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3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3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3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3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3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3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3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3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3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3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3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3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3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3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3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