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6876" w14:textId="77777777" w:rsidR="0052575C" w:rsidRDefault="0052575C">
      <w:pPr>
        <w:rPr>
          <w:rFonts w:hint="eastAsia"/>
        </w:rPr>
      </w:pPr>
      <w:r>
        <w:rPr>
          <w:rFonts w:hint="eastAsia"/>
        </w:rPr>
        <w:t>造字拼音笔顺结构组词的重要性</w:t>
      </w:r>
    </w:p>
    <w:p w14:paraId="31F67BCB" w14:textId="77777777" w:rsidR="0052575C" w:rsidRDefault="0052575C">
      <w:pPr>
        <w:rPr>
          <w:rFonts w:hint="eastAsia"/>
        </w:rPr>
      </w:pPr>
      <w:r>
        <w:rPr>
          <w:rFonts w:hint="eastAsia"/>
        </w:rPr>
        <w:t>在汉字的学习过程中，了解汉字的构造、拼音、笔画顺序以及如何通过不同的部件组成词语是十分关键的。这不仅有助于提高识字效率，还能增强对汉字文化的理解。每一个汉字都蕴含着丰富的文化信息，从甲骨文到现代简体字，汉字经历了漫长的发展历程，形成了独特的表意文字体系。</w:t>
      </w:r>
    </w:p>
    <w:p w14:paraId="5CE24202" w14:textId="77777777" w:rsidR="0052575C" w:rsidRDefault="0052575C">
      <w:pPr>
        <w:rPr>
          <w:rFonts w:hint="eastAsia"/>
        </w:rPr>
      </w:pPr>
    </w:p>
    <w:p w14:paraId="1D98F68D" w14:textId="77777777" w:rsidR="0052575C" w:rsidRDefault="0052575C">
      <w:pPr>
        <w:rPr>
          <w:rFonts w:hint="eastAsia"/>
        </w:rPr>
      </w:pPr>
    </w:p>
    <w:p w14:paraId="32613A87" w14:textId="77777777" w:rsidR="0052575C" w:rsidRDefault="0052575C">
      <w:pPr>
        <w:rPr>
          <w:rFonts w:hint="eastAsia"/>
        </w:rPr>
      </w:pPr>
      <w:r>
        <w:rPr>
          <w:rFonts w:hint="eastAsia"/>
        </w:rPr>
        <w:t>汉字的构成要素</w:t>
      </w:r>
    </w:p>
    <w:p w14:paraId="14ADF567" w14:textId="77777777" w:rsidR="0052575C" w:rsidRDefault="0052575C">
      <w:pPr>
        <w:rPr>
          <w:rFonts w:hint="eastAsia"/>
        </w:rPr>
      </w:pPr>
      <w:r>
        <w:rPr>
          <w:rFonts w:hint="eastAsia"/>
        </w:rPr>
        <w:t>汉字由基本笔画和部首构成，这些元素如同建筑中的砖块和框架，共同搭建出一个个完整的汉字。笔画是构成汉字的基本线条，如横、竖、撇、捺等；而部首则是具有表意功能的组成部分，比如“氵”表示与水有关，“心”则常涉及情感或心理活动。学习者通过掌握常见的笔画和部首，能够更轻松地记忆和识别汉字。</w:t>
      </w:r>
    </w:p>
    <w:p w14:paraId="160F63B2" w14:textId="77777777" w:rsidR="0052575C" w:rsidRDefault="0052575C">
      <w:pPr>
        <w:rPr>
          <w:rFonts w:hint="eastAsia"/>
        </w:rPr>
      </w:pPr>
    </w:p>
    <w:p w14:paraId="5CB1C767" w14:textId="77777777" w:rsidR="0052575C" w:rsidRDefault="0052575C">
      <w:pPr>
        <w:rPr>
          <w:rFonts w:hint="eastAsia"/>
        </w:rPr>
      </w:pPr>
    </w:p>
    <w:p w14:paraId="29F81F87" w14:textId="77777777" w:rsidR="0052575C" w:rsidRDefault="0052575C">
      <w:pPr>
        <w:rPr>
          <w:rFonts w:hint="eastAsia"/>
        </w:rPr>
      </w:pPr>
      <w:r>
        <w:rPr>
          <w:rFonts w:hint="eastAsia"/>
        </w:rPr>
        <w:t>拼音的作用</w:t>
      </w:r>
    </w:p>
    <w:p w14:paraId="1EC7F9DA" w14:textId="77777777" w:rsidR="0052575C" w:rsidRDefault="0052575C">
      <w:pPr>
        <w:rPr>
          <w:rFonts w:hint="eastAsia"/>
        </w:rPr>
      </w:pPr>
      <w:r>
        <w:rPr>
          <w:rFonts w:hint="eastAsia"/>
        </w:rPr>
        <w:t>拼音作为汉字的音标系统，为学习者提供了一种便捷的方式来发音和记忆汉字。它基于拉丁字母，简单易学，对于初学者来说尤为重要。正确使用拼音可以帮助学生准确地读出汉字，并为进一步学习汉语打下坚实的基础。拼音也是输入法的重要组成部分，极大地提高了中文输入的效率。</w:t>
      </w:r>
    </w:p>
    <w:p w14:paraId="4BF17935" w14:textId="77777777" w:rsidR="0052575C" w:rsidRDefault="0052575C">
      <w:pPr>
        <w:rPr>
          <w:rFonts w:hint="eastAsia"/>
        </w:rPr>
      </w:pPr>
    </w:p>
    <w:p w14:paraId="35F2274A" w14:textId="77777777" w:rsidR="0052575C" w:rsidRDefault="0052575C">
      <w:pPr>
        <w:rPr>
          <w:rFonts w:hint="eastAsia"/>
        </w:rPr>
      </w:pPr>
    </w:p>
    <w:p w14:paraId="380240F0" w14:textId="77777777" w:rsidR="0052575C" w:rsidRDefault="0052575C">
      <w:pPr>
        <w:rPr>
          <w:rFonts w:hint="eastAsia"/>
        </w:rPr>
      </w:pPr>
      <w:r>
        <w:rPr>
          <w:rFonts w:hint="eastAsia"/>
        </w:rPr>
        <w:t>笔顺规则及其意义</w:t>
      </w:r>
    </w:p>
    <w:p w14:paraId="226E4E4C" w14:textId="77777777" w:rsidR="0052575C" w:rsidRDefault="0052575C">
      <w:pPr>
        <w:rPr>
          <w:rFonts w:hint="eastAsia"/>
        </w:rPr>
      </w:pPr>
      <w:r>
        <w:rPr>
          <w:rFonts w:hint="eastAsia"/>
        </w:rPr>
        <w:t>笔顺指的是书写汉字时笔画的先后顺序，遵循一定的规则，如先上后下、先左后右等。正确的笔顺不仅能使书写更加流畅美观，还有助于提高书写的准确性和速度。学习并遵守笔顺规则，对于培养良好的书写习惯至关重要。</w:t>
      </w:r>
    </w:p>
    <w:p w14:paraId="35485EAB" w14:textId="77777777" w:rsidR="0052575C" w:rsidRDefault="0052575C">
      <w:pPr>
        <w:rPr>
          <w:rFonts w:hint="eastAsia"/>
        </w:rPr>
      </w:pPr>
    </w:p>
    <w:p w14:paraId="105714B4" w14:textId="77777777" w:rsidR="0052575C" w:rsidRDefault="0052575C">
      <w:pPr>
        <w:rPr>
          <w:rFonts w:hint="eastAsia"/>
        </w:rPr>
      </w:pPr>
    </w:p>
    <w:p w14:paraId="64FA9510" w14:textId="77777777" w:rsidR="0052575C" w:rsidRDefault="0052575C">
      <w:pPr>
        <w:rPr>
          <w:rFonts w:hint="eastAsia"/>
        </w:rPr>
      </w:pPr>
      <w:r>
        <w:rPr>
          <w:rFonts w:hint="eastAsia"/>
        </w:rPr>
        <w:t>结构与组词的关系</w:t>
      </w:r>
    </w:p>
    <w:p w14:paraId="2822A8D3" w14:textId="77777777" w:rsidR="0052575C" w:rsidRDefault="0052575C">
      <w:pPr>
        <w:rPr>
          <w:rFonts w:hint="eastAsia"/>
        </w:rPr>
      </w:pPr>
      <w:r>
        <w:rPr>
          <w:rFonts w:hint="eastAsia"/>
        </w:rPr>
        <w:t>汉字的结构分为独体字和合体字两大类。独体字是由单一不可分割的部分组成，而合体字则是由两个或多个部分组合而成。通过理解和分析汉字的结构，我们可以发现很多汉字都是通过简单的基础部件组合形成复杂词汇的。例如，“木”字加上“口”字可以组成“杏”，意味着一种水果。这种组词方式反映了汉字作为一种表意文字的独特魅力。</w:t>
      </w:r>
    </w:p>
    <w:p w14:paraId="002AEEF0" w14:textId="77777777" w:rsidR="0052575C" w:rsidRDefault="0052575C">
      <w:pPr>
        <w:rPr>
          <w:rFonts w:hint="eastAsia"/>
        </w:rPr>
      </w:pPr>
    </w:p>
    <w:p w14:paraId="1CCB10CB" w14:textId="77777777" w:rsidR="0052575C" w:rsidRDefault="0052575C">
      <w:pPr>
        <w:rPr>
          <w:rFonts w:hint="eastAsia"/>
        </w:rPr>
      </w:pPr>
    </w:p>
    <w:p w14:paraId="57F1C3E2" w14:textId="77777777" w:rsidR="0052575C" w:rsidRDefault="0052575C">
      <w:pPr>
        <w:rPr>
          <w:rFonts w:hint="eastAsia"/>
        </w:rPr>
      </w:pPr>
      <w:r>
        <w:rPr>
          <w:rFonts w:hint="eastAsia"/>
        </w:rPr>
        <w:t>最后的总结</w:t>
      </w:r>
    </w:p>
    <w:p w14:paraId="366F7EAF" w14:textId="77777777" w:rsidR="0052575C" w:rsidRDefault="0052575C">
      <w:pPr>
        <w:rPr>
          <w:rFonts w:hint="eastAsia"/>
        </w:rPr>
      </w:pPr>
      <w:r>
        <w:rPr>
          <w:rFonts w:hint="eastAsia"/>
        </w:rPr>
        <w:t>深入探索汉字的拼音、笔顺、结构及组词方法，不仅能帮助我们更好地掌握汉语这一语言工具，更能让我们领略到中华文化的博大精深。无论是对中国文化感兴趣的朋友，还是正在学习汉语的学生，都应该重视这些基础知识的学习，从而在汉字的世界中自由翱翔。</w:t>
      </w:r>
    </w:p>
    <w:p w14:paraId="515DAF76" w14:textId="77777777" w:rsidR="0052575C" w:rsidRDefault="0052575C">
      <w:pPr>
        <w:rPr>
          <w:rFonts w:hint="eastAsia"/>
        </w:rPr>
      </w:pPr>
    </w:p>
    <w:p w14:paraId="19FA4E65" w14:textId="77777777" w:rsidR="0052575C" w:rsidRDefault="0052575C">
      <w:pPr>
        <w:rPr>
          <w:rFonts w:hint="eastAsia"/>
        </w:rPr>
      </w:pPr>
      <w:r>
        <w:rPr>
          <w:rFonts w:hint="eastAsia"/>
        </w:rPr>
        <w:t>本文是由每日作文网(2345lzwz.com)为大家创作</w:t>
      </w:r>
    </w:p>
    <w:p w14:paraId="5816233D" w14:textId="1221139E" w:rsidR="00F53A2A" w:rsidRDefault="00F53A2A"/>
    <w:sectPr w:rsidR="00F53A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2A"/>
    <w:rsid w:val="001B741B"/>
    <w:rsid w:val="0052575C"/>
    <w:rsid w:val="00F53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803E6B-F037-4456-8E65-E1E643F4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3A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3A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3A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3A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3A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3A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3A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3A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3A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3A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3A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3A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3A2A"/>
    <w:rPr>
      <w:rFonts w:cstheme="majorBidi"/>
      <w:color w:val="2F5496" w:themeColor="accent1" w:themeShade="BF"/>
      <w:sz w:val="28"/>
      <w:szCs w:val="28"/>
    </w:rPr>
  </w:style>
  <w:style w:type="character" w:customStyle="1" w:styleId="50">
    <w:name w:val="标题 5 字符"/>
    <w:basedOn w:val="a0"/>
    <w:link w:val="5"/>
    <w:uiPriority w:val="9"/>
    <w:semiHidden/>
    <w:rsid w:val="00F53A2A"/>
    <w:rPr>
      <w:rFonts w:cstheme="majorBidi"/>
      <w:color w:val="2F5496" w:themeColor="accent1" w:themeShade="BF"/>
      <w:sz w:val="24"/>
    </w:rPr>
  </w:style>
  <w:style w:type="character" w:customStyle="1" w:styleId="60">
    <w:name w:val="标题 6 字符"/>
    <w:basedOn w:val="a0"/>
    <w:link w:val="6"/>
    <w:uiPriority w:val="9"/>
    <w:semiHidden/>
    <w:rsid w:val="00F53A2A"/>
    <w:rPr>
      <w:rFonts w:cstheme="majorBidi"/>
      <w:b/>
      <w:bCs/>
      <w:color w:val="2F5496" w:themeColor="accent1" w:themeShade="BF"/>
    </w:rPr>
  </w:style>
  <w:style w:type="character" w:customStyle="1" w:styleId="70">
    <w:name w:val="标题 7 字符"/>
    <w:basedOn w:val="a0"/>
    <w:link w:val="7"/>
    <w:uiPriority w:val="9"/>
    <w:semiHidden/>
    <w:rsid w:val="00F53A2A"/>
    <w:rPr>
      <w:rFonts w:cstheme="majorBidi"/>
      <w:b/>
      <w:bCs/>
      <w:color w:val="595959" w:themeColor="text1" w:themeTint="A6"/>
    </w:rPr>
  </w:style>
  <w:style w:type="character" w:customStyle="1" w:styleId="80">
    <w:name w:val="标题 8 字符"/>
    <w:basedOn w:val="a0"/>
    <w:link w:val="8"/>
    <w:uiPriority w:val="9"/>
    <w:semiHidden/>
    <w:rsid w:val="00F53A2A"/>
    <w:rPr>
      <w:rFonts w:cstheme="majorBidi"/>
      <w:color w:val="595959" w:themeColor="text1" w:themeTint="A6"/>
    </w:rPr>
  </w:style>
  <w:style w:type="character" w:customStyle="1" w:styleId="90">
    <w:name w:val="标题 9 字符"/>
    <w:basedOn w:val="a0"/>
    <w:link w:val="9"/>
    <w:uiPriority w:val="9"/>
    <w:semiHidden/>
    <w:rsid w:val="00F53A2A"/>
    <w:rPr>
      <w:rFonts w:eastAsiaTheme="majorEastAsia" w:cstheme="majorBidi"/>
      <w:color w:val="595959" w:themeColor="text1" w:themeTint="A6"/>
    </w:rPr>
  </w:style>
  <w:style w:type="paragraph" w:styleId="a3">
    <w:name w:val="Title"/>
    <w:basedOn w:val="a"/>
    <w:next w:val="a"/>
    <w:link w:val="a4"/>
    <w:uiPriority w:val="10"/>
    <w:qFormat/>
    <w:rsid w:val="00F53A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3A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3A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3A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3A2A"/>
    <w:pPr>
      <w:spacing w:before="160"/>
      <w:jc w:val="center"/>
    </w:pPr>
    <w:rPr>
      <w:i/>
      <w:iCs/>
      <w:color w:val="404040" w:themeColor="text1" w:themeTint="BF"/>
    </w:rPr>
  </w:style>
  <w:style w:type="character" w:customStyle="1" w:styleId="a8">
    <w:name w:val="引用 字符"/>
    <w:basedOn w:val="a0"/>
    <w:link w:val="a7"/>
    <w:uiPriority w:val="29"/>
    <w:rsid w:val="00F53A2A"/>
    <w:rPr>
      <w:i/>
      <w:iCs/>
      <w:color w:val="404040" w:themeColor="text1" w:themeTint="BF"/>
    </w:rPr>
  </w:style>
  <w:style w:type="paragraph" w:styleId="a9">
    <w:name w:val="List Paragraph"/>
    <w:basedOn w:val="a"/>
    <w:uiPriority w:val="34"/>
    <w:qFormat/>
    <w:rsid w:val="00F53A2A"/>
    <w:pPr>
      <w:ind w:left="720"/>
      <w:contextualSpacing/>
    </w:pPr>
  </w:style>
  <w:style w:type="character" w:styleId="aa">
    <w:name w:val="Intense Emphasis"/>
    <w:basedOn w:val="a0"/>
    <w:uiPriority w:val="21"/>
    <w:qFormat/>
    <w:rsid w:val="00F53A2A"/>
    <w:rPr>
      <w:i/>
      <w:iCs/>
      <w:color w:val="2F5496" w:themeColor="accent1" w:themeShade="BF"/>
    </w:rPr>
  </w:style>
  <w:style w:type="paragraph" w:styleId="ab">
    <w:name w:val="Intense Quote"/>
    <w:basedOn w:val="a"/>
    <w:next w:val="a"/>
    <w:link w:val="ac"/>
    <w:uiPriority w:val="30"/>
    <w:qFormat/>
    <w:rsid w:val="00F53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3A2A"/>
    <w:rPr>
      <w:i/>
      <w:iCs/>
      <w:color w:val="2F5496" w:themeColor="accent1" w:themeShade="BF"/>
    </w:rPr>
  </w:style>
  <w:style w:type="character" w:styleId="ad">
    <w:name w:val="Intense Reference"/>
    <w:basedOn w:val="a0"/>
    <w:uiPriority w:val="32"/>
    <w:qFormat/>
    <w:rsid w:val="00F53A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