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F1A1" w14:textId="77777777" w:rsidR="00BE0A34" w:rsidRDefault="00BE0A34">
      <w:pPr>
        <w:rPr>
          <w:rFonts w:hint="eastAsia"/>
        </w:rPr>
      </w:pPr>
      <w:r>
        <w:rPr>
          <w:rFonts w:hint="eastAsia"/>
        </w:rPr>
        <w:t>造字拼音是什么写</w:t>
      </w:r>
    </w:p>
    <w:p w14:paraId="268247BC" w14:textId="77777777" w:rsidR="00BE0A34" w:rsidRDefault="00BE0A34">
      <w:pPr>
        <w:rPr>
          <w:rFonts w:hint="eastAsia"/>
        </w:rPr>
      </w:pPr>
      <w:r>
        <w:rPr>
          <w:rFonts w:hint="eastAsia"/>
        </w:rPr>
        <w:t>在探讨“造字拼音是什么写”这一话题前，首先需要明确的是，造字与拼音是两个不同的概念。造字指的是创造新的汉字，而拼音则是指用拉丁字母来表示汉字的发音。两者在中国文字发展的历史长河中扮演了不同的角色。</w:t>
      </w:r>
    </w:p>
    <w:p w14:paraId="72F6C45E" w14:textId="77777777" w:rsidR="00BE0A34" w:rsidRDefault="00BE0A34">
      <w:pPr>
        <w:rPr>
          <w:rFonts w:hint="eastAsia"/>
        </w:rPr>
      </w:pPr>
    </w:p>
    <w:p w14:paraId="2672BE69" w14:textId="77777777" w:rsidR="00BE0A34" w:rsidRDefault="00BE0A34">
      <w:pPr>
        <w:rPr>
          <w:rFonts w:hint="eastAsia"/>
        </w:rPr>
      </w:pPr>
    </w:p>
    <w:p w14:paraId="59C27338" w14:textId="77777777" w:rsidR="00BE0A34" w:rsidRDefault="00BE0A34">
      <w:pPr>
        <w:rPr>
          <w:rFonts w:hint="eastAsia"/>
        </w:rPr>
      </w:pPr>
      <w:r>
        <w:rPr>
          <w:rFonts w:hint="eastAsia"/>
        </w:rPr>
        <w:t>汉字的发展与演变</w:t>
      </w:r>
    </w:p>
    <w:p w14:paraId="7127D000" w14:textId="77777777" w:rsidR="00BE0A34" w:rsidRDefault="00BE0A34">
      <w:pPr>
        <w:rPr>
          <w:rFonts w:hint="eastAsia"/>
        </w:rPr>
      </w:pPr>
      <w:r>
        <w:rPr>
          <w:rFonts w:hint="eastAsia"/>
        </w:rPr>
        <w:t>汉字作为世界上最古老的文字之一，其历史悠久且发展复杂。从甲骨文、金文到篆书、隶书，再到楷书、行书和草书，汉字经历了数千年的发展与演变。每一个阶段都有其独特的特点和背景故事。随着社会的进步和文化的交流，汉字也在不断地吸收外来元素，进行自我更新。</w:t>
      </w:r>
    </w:p>
    <w:p w14:paraId="457E1C3B" w14:textId="77777777" w:rsidR="00BE0A34" w:rsidRDefault="00BE0A34">
      <w:pPr>
        <w:rPr>
          <w:rFonts w:hint="eastAsia"/>
        </w:rPr>
      </w:pPr>
    </w:p>
    <w:p w14:paraId="3736CBE4" w14:textId="77777777" w:rsidR="00BE0A34" w:rsidRDefault="00BE0A34">
      <w:pPr>
        <w:rPr>
          <w:rFonts w:hint="eastAsia"/>
        </w:rPr>
      </w:pPr>
    </w:p>
    <w:p w14:paraId="35674EF2" w14:textId="77777777" w:rsidR="00BE0A34" w:rsidRDefault="00BE0A34">
      <w:pPr>
        <w:rPr>
          <w:rFonts w:hint="eastAsia"/>
        </w:rPr>
      </w:pPr>
      <w:r>
        <w:rPr>
          <w:rFonts w:hint="eastAsia"/>
        </w:rPr>
        <w:t>造字的意义与方法</w:t>
      </w:r>
    </w:p>
    <w:p w14:paraId="60EDAC73" w14:textId="77777777" w:rsidR="00BE0A34" w:rsidRDefault="00BE0A34">
      <w:pPr>
        <w:rPr>
          <w:rFonts w:hint="eastAsia"/>
        </w:rPr>
      </w:pPr>
      <w:r>
        <w:rPr>
          <w:rFonts w:hint="eastAsia"/>
        </w:rPr>
        <w:t>造字是指通过一定的规则和方法创造出新的汉字。传统上，汉字的构造有六书之说，即象形、指事、会意、形声、转注、假借。这些原则为汉字的创造提供了理论基础。现代社会中，虽然直接造字的情况相对较少，但在科技、文化等领域，为了满足表达需求，仍然会有新字产生。</w:t>
      </w:r>
    </w:p>
    <w:p w14:paraId="5346A661" w14:textId="77777777" w:rsidR="00BE0A34" w:rsidRDefault="00BE0A34">
      <w:pPr>
        <w:rPr>
          <w:rFonts w:hint="eastAsia"/>
        </w:rPr>
      </w:pPr>
    </w:p>
    <w:p w14:paraId="6B3C4C9B" w14:textId="77777777" w:rsidR="00BE0A34" w:rsidRDefault="00BE0A34">
      <w:pPr>
        <w:rPr>
          <w:rFonts w:hint="eastAsia"/>
        </w:rPr>
      </w:pPr>
    </w:p>
    <w:p w14:paraId="40034C3D" w14:textId="77777777" w:rsidR="00BE0A34" w:rsidRDefault="00BE0A34">
      <w:pPr>
        <w:rPr>
          <w:rFonts w:hint="eastAsia"/>
        </w:rPr>
      </w:pPr>
      <w:r>
        <w:rPr>
          <w:rFonts w:hint="eastAsia"/>
        </w:rPr>
        <w:t>拼音的作用与发展</w:t>
      </w:r>
    </w:p>
    <w:p w14:paraId="1104F066" w14:textId="77777777" w:rsidR="00BE0A34" w:rsidRDefault="00BE0A34">
      <w:pPr>
        <w:rPr>
          <w:rFonts w:hint="eastAsia"/>
        </w:rPr>
      </w:pPr>
      <w:r>
        <w:rPr>
          <w:rFonts w:hint="eastAsia"/>
        </w:rPr>
        <w:t>拼音是一种使用拉丁字母来标注汉字读音的方法。自1958年《汉语拼音方案》正式公布以来，拼音已经成为学习汉语、推广普通话的重要工具。它不仅帮助人们更准确地掌握汉字的发音，还在教育、信息技术等多个领域发挥了重要作用。随着互联网的发展，拼音输入法也成为最流行的中文输入方式之一。</w:t>
      </w:r>
    </w:p>
    <w:p w14:paraId="2F6ABC12" w14:textId="77777777" w:rsidR="00BE0A34" w:rsidRDefault="00BE0A34">
      <w:pPr>
        <w:rPr>
          <w:rFonts w:hint="eastAsia"/>
        </w:rPr>
      </w:pPr>
    </w:p>
    <w:p w14:paraId="05856811" w14:textId="77777777" w:rsidR="00BE0A34" w:rsidRDefault="00BE0A34">
      <w:pPr>
        <w:rPr>
          <w:rFonts w:hint="eastAsia"/>
        </w:rPr>
      </w:pPr>
    </w:p>
    <w:p w14:paraId="1F5C7A29" w14:textId="77777777" w:rsidR="00BE0A34" w:rsidRDefault="00BE0A34">
      <w:pPr>
        <w:rPr>
          <w:rFonts w:hint="eastAsia"/>
        </w:rPr>
      </w:pPr>
      <w:r>
        <w:rPr>
          <w:rFonts w:hint="eastAsia"/>
        </w:rPr>
        <w:t>造字拼音的关系与应用</w:t>
      </w:r>
    </w:p>
    <w:p w14:paraId="2AC51843" w14:textId="77777777" w:rsidR="00BE0A34" w:rsidRDefault="00BE0A34">
      <w:pPr>
        <w:rPr>
          <w:rFonts w:hint="eastAsia"/>
        </w:rPr>
      </w:pPr>
      <w:r>
        <w:rPr>
          <w:rFonts w:hint="eastAsia"/>
        </w:rPr>
        <w:t>虽然造字和拼音各自有着独立的功能和意义，但二者之间也存在着联系。例如，在创造新字时，了解其读音有助于更好地理解这个字的含义和使用场景。对于一些专有名词或新词汇，通过拼音也能帮助人们更快地掌握其书写形式。无论是造字还是拼音，它们都是中华文化宝库中的重要组成部分，共同促进了汉语的发展和传播。</w:t>
      </w:r>
    </w:p>
    <w:p w14:paraId="529E3CF7" w14:textId="77777777" w:rsidR="00BE0A34" w:rsidRDefault="00BE0A34">
      <w:pPr>
        <w:rPr>
          <w:rFonts w:hint="eastAsia"/>
        </w:rPr>
      </w:pPr>
    </w:p>
    <w:p w14:paraId="5B544CA5" w14:textId="77777777" w:rsidR="00BE0A34" w:rsidRDefault="00BE0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FCBED" w14:textId="1B95C286" w:rsidR="002951FF" w:rsidRDefault="002951FF"/>
    <w:sectPr w:rsidR="0029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FF"/>
    <w:rsid w:val="001B741B"/>
    <w:rsid w:val="002951FF"/>
    <w:rsid w:val="00B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8D2D0-363D-40E4-9A3D-84CE8FCE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