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DE18" w14:textId="77777777" w:rsidR="00FA211B" w:rsidRDefault="00FA211B">
      <w:pPr>
        <w:rPr>
          <w:rFonts w:hint="eastAsia"/>
        </w:rPr>
      </w:pPr>
      <w:r>
        <w:rPr>
          <w:rFonts w:hint="eastAsia"/>
        </w:rPr>
        <w:t>造字拼音怎么拼写</w:t>
      </w:r>
    </w:p>
    <w:p w14:paraId="4042447C" w14:textId="77777777" w:rsidR="00FA211B" w:rsidRDefault="00FA211B">
      <w:pPr>
        <w:rPr>
          <w:rFonts w:hint="eastAsia"/>
        </w:rPr>
      </w:pPr>
      <w:r>
        <w:rPr>
          <w:rFonts w:hint="eastAsia"/>
        </w:rPr>
        <w:t>在深入探讨“造字拼音怎么拼写”这个主题之前，我们首先需要了解什么是造字以及拼音的基本概念。造字是指创造新的文字或字符的过程，而拼音是将汉字转化为拉丁字母表示的一种方式，主要用于帮助学习者正确发音和理解汉字的读音。</w:t>
      </w:r>
    </w:p>
    <w:p w14:paraId="3A0CC873" w14:textId="77777777" w:rsidR="00FA211B" w:rsidRDefault="00FA211B">
      <w:pPr>
        <w:rPr>
          <w:rFonts w:hint="eastAsia"/>
        </w:rPr>
      </w:pPr>
    </w:p>
    <w:p w14:paraId="28EF5BEA" w14:textId="77777777" w:rsidR="00FA211B" w:rsidRDefault="00FA211B">
      <w:pPr>
        <w:rPr>
          <w:rFonts w:hint="eastAsia"/>
        </w:rPr>
      </w:pPr>
    </w:p>
    <w:p w14:paraId="56CDD2BF" w14:textId="77777777" w:rsidR="00FA211B" w:rsidRDefault="00FA211B">
      <w:pPr>
        <w:rPr>
          <w:rFonts w:hint="eastAsia"/>
        </w:rPr>
      </w:pPr>
      <w:r>
        <w:rPr>
          <w:rFonts w:hint="eastAsia"/>
        </w:rPr>
        <w:t>造字的历史背景</w:t>
      </w:r>
    </w:p>
    <w:p w14:paraId="4E844768" w14:textId="77777777" w:rsidR="00FA211B" w:rsidRDefault="00FA211B">
      <w:pPr>
        <w:rPr>
          <w:rFonts w:hint="eastAsia"/>
        </w:rPr>
      </w:pPr>
      <w:r>
        <w:rPr>
          <w:rFonts w:hint="eastAsia"/>
        </w:rPr>
        <w:t>造字并非现代才有的行为，在中国古代便有仓颉造字的传说。随着社会的发展与语言的变化，不断有新字被创造出来以满足表达的新需求。这些新造的字可能源于象形、指事、会意、形声等传统造字法，也可能通过简化现有字符结构的方式实现。然而，对于这些新造之字，如何确定其正确的拼音是一个值得讨论的问题。</w:t>
      </w:r>
    </w:p>
    <w:p w14:paraId="75D7A4CF" w14:textId="77777777" w:rsidR="00FA211B" w:rsidRDefault="00FA211B">
      <w:pPr>
        <w:rPr>
          <w:rFonts w:hint="eastAsia"/>
        </w:rPr>
      </w:pPr>
    </w:p>
    <w:p w14:paraId="1678B5FB" w14:textId="77777777" w:rsidR="00FA211B" w:rsidRDefault="00FA211B">
      <w:pPr>
        <w:rPr>
          <w:rFonts w:hint="eastAsia"/>
        </w:rPr>
      </w:pPr>
    </w:p>
    <w:p w14:paraId="4523EA7E" w14:textId="77777777" w:rsidR="00FA211B" w:rsidRDefault="00FA211B">
      <w:pPr>
        <w:rPr>
          <w:rFonts w:hint="eastAsia"/>
        </w:rPr>
      </w:pPr>
      <w:r>
        <w:rPr>
          <w:rFonts w:hint="eastAsia"/>
        </w:rPr>
        <w:t>拼音体系概述</w:t>
      </w:r>
    </w:p>
    <w:p w14:paraId="0F0E79F3" w14:textId="77777777" w:rsidR="00FA211B" w:rsidRDefault="00FA211B">
      <w:pPr>
        <w:rPr>
          <w:rFonts w:hint="eastAsia"/>
        </w:rPr>
      </w:pPr>
      <w:r>
        <w:rPr>
          <w:rFonts w:hint="eastAsia"/>
        </w:rPr>
        <w:t>汉语拼音是一种基于拉丁字母的标注系统，用于标示标准普通话中每个汉字的发音。它由声母、韵母及声调三部分组成。对于已有汉字来说，它们的拼音相对固定且标准化。但对于新造字而言，由于缺乏历史使用基础，其拼音的确立往往需要遵循一定的规则。</w:t>
      </w:r>
    </w:p>
    <w:p w14:paraId="122063D6" w14:textId="77777777" w:rsidR="00FA211B" w:rsidRDefault="00FA211B">
      <w:pPr>
        <w:rPr>
          <w:rFonts w:hint="eastAsia"/>
        </w:rPr>
      </w:pPr>
    </w:p>
    <w:p w14:paraId="21D379BE" w14:textId="77777777" w:rsidR="00FA211B" w:rsidRDefault="00FA211B">
      <w:pPr>
        <w:rPr>
          <w:rFonts w:hint="eastAsia"/>
        </w:rPr>
      </w:pPr>
    </w:p>
    <w:p w14:paraId="0CA8756A" w14:textId="77777777" w:rsidR="00FA211B" w:rsidRDefault="00FA211B">
      <w:pPr>
        <w:rPr>
          <w:rFonts w:hint="eastAsia"/>
        </w:rPr>
      </w:pPr>
      <w:r>
        <w:rPr>
          <w:rFonts w:hint="eastAsia"/>
        </w:rPr>
        <w:t>为新造字定音的原则</w:t>
      </w:r>
    </w:p>
    <w:p w14:paraId="172EA257" w14:textId="77777777" w:rsidR="00FA211B" w:rsidRDefault="00FA211B">
      <w:pPr>
        <w:rPr>
          <w:rFonts w:hint="eastAsia"/>
        </w:rPr>
      </w:pPr>
      <w:r>
        <w:rPr>
          <w:rFonts w:hint="eastAsia"/>
        </w:rPr>
        <w:t>对于新造字的拼音制定，通常需要考虑几个原则：首先是符合语音学规律，即所选拼音应尽量接近该字的实际读音；其次是保持一致性，如果新字是由多个已有部件组合而成，则其拼音最好能反映这些部件的读音特征；最后是避免混淆，确保新造字的拼音不会与已存在汉字的拼音产生冲突，影响理解和使用。</w:t>
      </w:r>
    </w:p>
    <w:p w14:paraId="470D5703" w14:textId="77777777" w:rsidR="00FA211B" w:rsidRDefault="00FA211B">
      <w:pPr>
        <w:rPr>
          <w:rFonts w:hint="eastAsia"/>
        </w:rPr>
      </w:pPr>
    </w:p>
    <w:p w14:paraId="75DE91A9" w14:textId="77777777" w:rsidR="00FA211B" w:rsidRDefault="00FA211B">
      <w:pPr>
        <w:rPr>
          <w:rFonts w:hint="eastAsia"/>
        </w:rPr>
      </w:pPr>
    </w:p>
    <w:p w14:paraId="3514B4FC" w14:textId="77777777" w:rsidR="00FA211B" w:rsidRDefault="00FA211B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F852092" w14:textId="77777777" w:rsidR="00FA211B" w:rsidRDefault="00FA211B">
      <w:pPr>
        <w:rPr>
          <w:rFonts w:hint="eastAsia"/>
        </w:rPr>
      </w:pPr>
      <w:r>
        <w:rPr>
          <w:rFonts w:hint="eastAsia"/>
        </w:rPr>
        <w:t>尽管有着上述指导原则，但在实践中为新造字定音仍面临不少挑战。例如，某些新造字可能具有多重含义或读音，这就要求在为其设定拼音时需特别谨慎。随着网络文化的兴起，越来越多的网络用语和表情符号开始被赋予特定含义，并逐渐进入日常交流中，这也对传统的造字和拼音体系提出了新的考验。</w:t>
      </w:r>
    </w:p>
    <w:p w14:paraId="27ADAE7B" w14:textId="77777777" w:rsidR="00FA211B" w:rsidRDefault="00FA211B">
      <w:pPr>
        <w:rPr>
          <w:rFonts w:hint="eastAsia"/>
        </w:rPr>
      </w:pPr>
    </w:p>
    <w:p w14:paraId="48B1DE03" w14:textId="77777777" w:rsidR="00FA211B" w:rsidRDefault="00FA211B">
      <w:pPr>
        <w:rPr>
          <w:rFonts w:hint="eastAsia"/>
        </w:rPr>
      </w:pPr>
    </w:p>
    <w:p w14:paraId="7039165A" w14:textId="77777777" w:rsidR="00FA211B" w:rsidRDefault="00FA211B">
      <w:pPr>
        <w:rPr>
          <w:rFonts w:hint="eastAsia"/>
        </w:rPr>
      </w:pPr>
      <w:r>
        <w:rPr>
          <w:rFonts w:hint="eastAsia"/>
        </w:rPr>
        <w:t>最后的总结</w:t>
      </w:r>
    </w:p>
    <w:p w14:paraId="6D3FE7E3" w14:textId="77777777" w:rsidR="00FA211B" w:rsidRDefault="00FA211B">
      <w:pPr>
        <w:rPr>
          <w:rFonts w:hint="eastAsia"/>
        </w:rPr>
      </w:pPr>
      <w:r>
        <w:rPr>
          <w:rFonts w:hint="eastAsia"/>
        </w:rPr>
        <w:t>“造字拼音怎么拼写”不仅涉及到语言学上的知识，还关联到文化传承和社会发展的多方面因素。虽然在为新造字确定拼音的过程中会遇到各种挑战，但只要遵循科学合理的原则，并充分考虑到使用者的需求，就能有效地解决这些问题，使我们的语言更加丰富多样，同时也便于人们更好地沟通与交流。</w:t>
      </w:r>
    </w:p>
    <w:p w14:paraId="4390049C" w14:textId="77777777" w:rsidR="00FA211B" w:rsidRDefault="00FA211B">
      <w:pPr>
        <w:rPr>
          <w:rFonts w:hint="eastAsia"/>
        </w:rPr>
      </w:pPr>
    </w:p>
    <w:p w14:paraId="32AA8C3D" w14:textId="77777777" w:rsidR="00FA211B" w:rsidRDefault="00FA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E2193" w14:textId="070DACCB" w:rsidR="00E60051" w:rsidRDefault="00E60051"/>
    <w:sectPr w:rsidR="00E6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51"/>
    <w:rsid w:val="001B741B"/>
    <w:rsid w:val="00E60051"/>
    <w:rsid w:val="00F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187AA-E1F2-4E68-9680-8E29EDE5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