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DE52" w14:textId="77777777" w:rsidR="005C702D" w:rsidRDefault="005C702D">
      <w:pPr>
        <w:rPr>
          <w:rFonts w:hint="eastAsia"/>
        </w:rPr>
      </w:pPr>
      <w:r>
        <w:rPr>
          <w:rFonts w:hint="eastAsia"/>
        </w:rPr>
        <w:t>造字拼音怎么写的拼</w:t>
      </w:r>
    </w:p>
    <w:p w14:paraId="7E855148" w14:textId="77777777" w:rsidR="005C702D" w:rsidRDefault="005C702D">
      <w:pPr>
        <w:rPr>
          <w:rFonts w:hint="eastAsia"/>
        </w:rPr>
      </w:pPr>
      <w:r>
        <w:rPr>
          <w:rFonts w:hint="eastAsia"/>
        </w:rPr>
        <w:t>在汉字的发展历程中，造字和拼音的规则一直是语言学习者关注的重点。随着汉语在全球范围内的普及，如何正确理解并书写汉字及其拼音变得尤为重要。本文旨在探讨“造字拼音怎么写的拼”，通过解析汉字构造与拼音规则，帮助读者更好地掌握汉语。</w:t>
      </w:r>
    </w:p>
    <w:p w14:paraId="2B68AADD" w14:textId="77777777" w:rsidR="005C702D" w:rsidRDefault="005C702D">
      <w:pPr>
        <w:rPr>
          <w:rFonts w:hint="eastAsia"/>
        </w:rPr>
      </w:pPr>
    </w:p>
    <w:p w14:paraId="7A9279D8" w14:textId="77777777" w:rsidR="005C702D" w:rsidRDefault="005C702D">
      <w:pPr>
        <w:rPr>
          <w:rFonts w:hint="eastAsia"/>
        </w:rPr>
      </w:pPr>
    </w:p>
    <w:p w14:paraId="5A11CB84" w14:textId="77777777" w:rsidR="005C702D" w:rsidRDefault="005C702D">
      <w:pPr>
        <w:rPr>
          <w:rFonts w:hint="eastAsia"/>
        </w:rPr>
      </w:pPr>
      <w:r>
        <w:rPr>
          <w:rFonts w:hint="eastAsia"/>
        </w:rPr>
        <w:t>汉字构造基础</w:t>
      </w:r>
    </w:p>
    <w:p w14:paraId="43EB42A1" w14:textId="77777777" w:rsidR="005C702D" w:rsidRDefault="005C702D">
      <w:pPr>
        <w:rPr>
          <w:rFonts w:hint="eastAsia"/>
        </w:rPr>
      </w:pPr>
      <w:r>
        <w:rPr>
          <w:rFonts w:hint="eastAsia"/>
        </w:rPr>
        <w:t>汉字是表意文字的一种，其构造方法主要包括象形、指事、会意、形声等几种方式。其中，形声字是最为常见的类型，约占现代汉字的90%以上。形声字由表示意义范畴的意符（形旁）和表示声音范畴的声符（声旁）两部分组成。了解这一点对于掌握汉字构造至关重要，同时也能帮助我们更好地理解汉字的读音规律。</w:t>
      </w:r>
    </w:p>
    <w:p w14:paraId="365CE8F5" w14:textId="77777777" w:rsidR="005C702D" w:rsidRDefault="005C702D">
      <w:pPr>
        <w:rPr>
          <w:rFonts w:hint="eastAsia"/>
        </w:rPr>
      </w:pPr>
    </w:p>
    <w:p w14:paraId="31C67650" w14:textId="77777777" w:rsidR="005C702D" w:rsidRDefault="005C702D">
      <w:pPr>
        <w:rPr>
          <w:rFonts w:hint="eastAsia"/>
        </w:rPr>
      </w:pPr>
    </w:p>
    <w:p w14:paraId="431B5F6E" w14:textId="77777777" w:rsidR="005C702D" w:rsidRDefault="005C702D">
      <w:pPr>
        <w:rPr>
          <w:rFonts w:hint="eastAsia"/>
        </w:rPr>
      </w:pPr>
      <w:r>
        <w:rPr>
          <w:rFonts w:hint="eastAsia"/>
        </w:rPr>
        <w:t>拼音的基础知识</w:t>
      </w:r>
    </w:p>
    <w:p w14:paraId="18650760" w14:textId="77777777" w:rsidR="005C702D" w:rsidRDefault="005C702D">
      <w:pPr>
        <w:rPr>
          <w:rFonts w:hint="eastAsia"/>
        </w:rPr>
      </w:pPr>
      <w:r>
        <w:rPr>
          <w:rFonts w:hint="eastAsia"/>
        </w:rPr>
        <w:t>汉语拼音是中华人民共和国国家标准汉字拼音方案，主要用于标注汉字的发音。它由拉丁字母组成，包含声母、韵母及声调三大部分。拼音的学习不仅有助于外国人学习汉语，也是中国儿童学习汉字发音的重要工具。正确的拼音使用能够大大提高汉字学习效率，减少记忆负担。</w:t>
      </w:r>
    </w:p>
    <w:p w14:paraId="74057993" w14:textId="77777777" w:rsidR="005C702D" w:rsidRDefault="005C702D">
      <w:pPr>
        <w:rPr>
          <w:rFonts w:hint="eastAsia"/>
        </w:rPr>
      </w:pPr>
    </w:p>
    <w:p w14:paraId="116C305F" w14:textId="77777777" w:rsidR="005C702D" w:rsidRDefault="005C702D">
      <w:pPr>
        <w:rPr>
          <w:rFonts w:hint="eastAsia"/>
        </w:rPr>
      </w:pPr>
    </w:p>
    <w:p w14:paraId="52F0C666" w14:textId="77777777" w:rsidR="005C702D" w:rsidRDefault="005C702D">
      <w:pPr>
        <w:rPr>
          <w:rFonts w:hint="eastAsia"/>
        </w:rPr>
      </w:pPr>
      <w:r>
        <w:rPr>
          <w:rFonts w:hint="eastAsia"/>
        </w:rPr>
        <w:t>造字与拼音的关系</w:t>
      </w:r>
    </w:p>
    <w:p w14:paraId="482D3324" w14:textId="77777777" w:rsidR="005C702D" w:rsidRDefault="005C702D">
      <w:pPr>
        <w:rPr>
          <w:rFonts w:hint="eastAsia"/>
        </w:rPr>
      </w:pPr>
      <w:r>
        <w:rPr>
          <w:rFonts w:hint="eastAsia"/>
        </w:rPr>
        <w:t>虽然汉字的构造和拼音属于不同的语言学领域，但两者之间存在着密切的联系。特别是在形声字中，声旁往往暗示了该字的部分读音信息。不过，由于历史演变等原因，这种对应关系并非总是准确无误。因此，在学习过程中，需注意区分哪些情况下可以根据形声字的特点推测读音，哪些情况则需要单独记忆。</w:t>
      </w:r>
    </w:p>
    <w:p w14:paraId="3E5C2C35" w14:textId="77777777" w:rsidR="005C702D" w:rsidRDefault="005C702D">
      <w:pPr>
        <w:rPr>
          <w:rFonts w:hint="eastAsia"/>
        </w:rPr>
      </w:pPr>
    </w:p>
    <w:p w14:paraId="5BB236E2" w14:textId="77777777" w:rsidR="005C702D" w:rsidRDefault="005C702D">
      <w:pPr>
        <w:rPr>
          <w:rFonts w:hint="eastAsia"/>
        </w:rPr>
      </w:pPr>
    </w:p>
    <w:p w14:paraId="49C99A6C" w14:textId="77777777" w:rsidR="005C702D" w:rsidRDefault="005C702D">
      <w:pPr>
        <w:rPr>
          <w:rFonts w:hint="eastAsia"/>
        </w:rPr>
      </w:pPr>
      <w:r>
        <w:rPr>
          <w:rFonts w:hint="eastAsia"/>
        </w:rPr>
        <w:t>实践中的应用</w:t>
      </w:r>
    </w:p>
    <w:p w14:paraId="71A885A8" w14:textId="77777777" w:rsidR="005C702D" w:rsidRDefault="005C702D">
      <w:pPr>
        <w:rPr>
          <w:rFonts w:hint="eastAsia"/>
        </w:rPr>
      </w:pPr>
      <w:r>
        <w:rPr>
          <w:rFonts w:hint="eastAsia"/>
        </w:rPr>
        <w:t>在实际学习或教学中，可以通过分析汉字结构来辅助拼音学习。例如，遇到不认识的新字时，可以先尝试根据其组成部分推测可能的读音，再查阅确认。这种方法不仅能提高学习兴趣，还能加深对汉字构造的理解。利用多媒体资源如视频、音频等，可以帮助更直观地感受汉字和拼音的魅力。</w:t>
      </w:r>
    </w:p>
    <w:p w14:paraId="01F33A47" w14:textId="77777777" w:rsidR="005C702D" w:rsidRDefault="005C702D">
      <w:pPr>
        <w:rPr>
          <w:rFonts w:hint="eastAsia"/>
        </w:rPr>
      </w:pPr>
    </w:p>
    <w:p w14:paraId="476C0314" w14:textId="77777777" w:rsidR="005C702D" w:rsidRDefault="005C702D">
      <w:pPr>
        <w:rPr>
          <w:rFonts w:hint="eastAsia"/>
        </w:rPr>
      </w:pPr>
    </w:p>
    <w:p w14:paraId="5AD9F8C9" w14:textId="77777777" w:rsidR="005C702D" w:rsidRDefault="005C702D">
      <w:pPr>
        <w:rPr>
          <w:rFonts w:hint="eastAsia"/>
        </w:rPr>
      </w:pPr>
      <w:r>
        <w:rPr>
          <w:rFonts w:hint="eastAsia"/>
        </w:rPr>
        <w:t>最后的总结</w:t>
      </w:r>
    </w:p>
    <w:p w14:paraId="7137CCC7" w14:textId="77777777" w:rsidR="005C702D" w:rsidRDefault="005C702D">
      <w:pPr>
        <w:rPr>
          <w:rFonts w:hint="eastAsia"/>
        </w:rPr>
      </w:pPr>
      <w:r>
        <w:rPr>
          <w:rFonts w:hint="eastAsia"/>
        </w:rPr>
        <w:t>“造字拼音怎么写的拼”涉及到汉字构造原理以及汉语拼音的基本知识。通过深入理解这些内容，不仅可以提升个人的语言能力，也为进一步探索中华文化的博大精深打下坚实基础。无论是初学者还是有一定基础的学习者，都可以从中获得宝贵的知识和乐趣。</w:t>
      </w:r>
    </w:p>
    <w:p w14:paraId="1D8D83BF" w14:textId="77777777" w:rsidR="005C702D" w:rsidRDefault="005C702D">
      <w:pPr>
        <w:rPr>
          <w:rFonts w:hint="eastAsia"/>
        </w:rPr>
      </w:pPr>
    </w:p>
    <w:p w14:paraId="0AB600D8" w14:textId="77777777" w:rsidR="005C702D" w:rsidRDefault="005C7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5C253" w14:textId="5904080F" w:rsidR="007F0407" w:rsidRDefault="007F0407"/>
    <w:sectPr w:rsidR="007F0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07"/>
    <w:rsid w:val="001B741B"/>
    <w:rsid w:val="005C702D"/>
    <w:rsid w:val="007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63707-15B3-42A2-8A7E-449F7A30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