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03381" w14:textId="77777777" w:rsidR="00E45FC3" w:rsidRDefault="00E45FC3">
      <w:pPr>
        <w:rPr>
          <w:rFonts w:hint="eastAsia"/>
        </w:rPr>
      </w:pPr>
      <w:r>
        <w:rPr>
          <w:rFonts w:hint="eastAsia"/>
        </w:rPr>
        <w:t>造字拼音和组词是什么呢</w:t>
      </w:r>
    </w:p>
    <w:p w14:paraId="57B35E6D" w14:textId="77777777" w:rsidR="00E45FC3" w:rsidRDefault="00E45FC3">
      <w:pPr>
        <w:rPr>
          <w:rFonts w:hint="eastAsia"/>
        </w:rPr>
      </w:pPr>
      <w:r>
        <w:rPr>
          <w:rFonts w:hint="eastAsia"/>
        </w:rPr>
        <w:t>在汉语学习中，了解汉字的构造、拼音以及如何组词是至关重要的。这不仅有助于提高我们的语言能力，还能让我们更深入地理解中国文化。汉字作为一种表意文字，其构造方式多样，包括象形、指事、会意、形声等方法。而每一个汉字都有自己的拼音，即用拉丁字母拼写汉字读音的方法。组词则是将两个或多个汉字组合在一起形成一个新词的过程。</w:t>
      </w:r>
    </w:p>
    <w:p w14:paraId="3550EB53" w14:textId="77777777" w:rsidR="00E45FC3" w:rsidRDefault="00E45FC3">
      <w:pPr>
        <w:rPr>
          <w:rFonts w:hint="eastAsia"/>
        </w:rPr>
      </w:pPr>
    </w:p>
    <w:p w14:paraId="21573FEF" w14:textId="77777777" w:rsidR="00E45FC3" w:rsidRDefault="00E45FC3">
      <w:pPr>
        <w:rPr>
          <w:rFonts w:hint="eastAsia"/>
        </w:rPr>
      </w:pPr>
    </w:p>
    <w:p w14:paraId="48C3B617" w14:textId="77777777" w:rsidR="00E45FC3" w:rsidRDefault="00E45FC3">
      <w:pPr>
        <w:rPr>
          <w:rFonts w:hint="eastAsia"/>
        </w:rPr>
      </w:pPr>
      <w:r>
        <w:rPr>
          <w:rFonts w:hint="eastAsia"/>
        </w:rPr>
        <w:t>汉字构造简介</w:t>
      </w:r>
    </w:p>
    <w:p w14:paraId="52C04ECB" w14:textId="77777777" w:rsidR="00E45FC3" w:rsidRDefault="00E45FC3">
      <w:pPr>
        <w:rPr>
          <w:rFonts w:hint="eastAsia"/>
        </w:rPr>
      </w:pPr>
      <w:r>
        <w:rPr>
          <w:rFonts w:hint="eastAsia"/>
        </w:rPr>
        <w:t>汉字的构造方法主要包括象形、指事、会意和形声四大类。象形是最原始的造字法，通过描绘事物的形状来表示意义，如“日”、“月”。指事则是在象形的基础上加上指示性的符号，比如“上”、“下”。会意是将两个或多个已有字符结合以表达新的含义，例如“休”，由“人”和“木”组成，意味着人在树旁休息。形声是最常见的造字法之一，它由表示意义的部分（形旁）和表示发音的部分（声旁）组成，如“河”，左边的“氵”表明与水有关，右边的“可”提示读音。</w:t>
      </w:r>
    </w:p>
    <w:p w14:paraId="0A08C28A" w14:textId="77777777" w:rsidR="00E45FC3" w:rsidRDefault="00E45FC3">
      <w:pPr>
        <w:rPr>
          <w:rFonts w:hint="eastAsia"/>
        </w:rPr>
      </w:pPr>
    </w:p>
    <w:p w14:paraId="016899FA" w14:textId="77777777" w:rsidR="00E45FC3" w:rsidRDefault="00E45FC3">
      <w:pPr>
        <w:rPr>
          <w:rFonts w:hint="eastAsia"/>
        </w:rPr>
      </w:pPr>
    </w:p>
    <w:p w14:paraId="68DC4134" w14:textId="77777777" w:rsidR="00E45FC3" w:rsidRDefault="00E45FC3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04DC1192" w14:textId="77777777" w:rsidR="00E45FC3" w:rsidRDefault="00E45FC3">
      <w:pPr>
        <w:rPr>
          <w:rFonts w:hint="eastAsia"/>
        </w:rPr>
      </w:pPr>
      <w:r>
        <w:rPr>
          <w:rFonts w:hint="eastAsia"/>
        </w:rPr>
        <w:t>拼音作为汉字的标注读音工具，对于初学者来说至关重要。它帮助我们正确地发音，避免了由于汉字同音异义带来的混淆。拼音采用拉丁字母书写，便于外国人学习汉语。在教育领域，拼音也是孩子们学习汉字的基础，通过拼音的帮助，孩子们可以更快地认识和记忆汉字。</w:t>
      </w:r>
    </w:p>
    <w:p w14:paraId="0F9486EC" w14:textId="77777777" w:rsidR="00E45FC3" w:rsidRDefault="00E45FC3">
      <w:pPr>
        <w:rPr>
          <w:rFonts w:hint="eastAsia"/>
        </w:rPr>
      </w:pPr>
    </w:p>
    <w:p w14:paraId="7D9EA9A0" w14:textId="77777777" w:rsidR="00E45FC3" w:rsidRDefault="00E45FC3">
      <w:pPr>
        <w:rPr>
          <w:rFonts w:hint="eastAsia"/>
        </w:rPr>
      </w:pPr>
    </w:p>
    <w:p w14:paraId="51211E12" w14:textId="77777777" w:rsidR="00E45FC3" w:rsidRDefault="00E45FC3">
      <w:pPr>
        <w:rPr>
          <w:rFonts w:hint="eastAsia"/>
        </w:rPr>
      </w:pPr>
      <w:r>
        <w:rPr>
          <w:rFonts w:hint="eastAsia"/>
        </w:rPr>
        <w:t>组词的艺术</w:t>
      </w:r>
    </w:p>
    <w:p w14:paraId="47E916D0" w14:textId="77777777" w:rsidR="00E45FC3" w:rsidRDefault="00E45FC3">
      <w:pPr>
        <w:rPr>
          <w:rFonts w:hint="eastAsia"/>
        </w:rPr>
      </w:pPr>
      <w:r>
        <w:rPr>
          <w:rFonts w:hint="eastAsia"/>
        </w:rPr>
        <w:t>组词是汉语的一个有趣特性，通过不同汉字的组合，可以创造出大量的词汇。这些词汇涵盖了生活的各个方面，从简单的日常用品到复杂的抽象概念。组词不仅能丰富我们的表达，还能反映出汉民族的文化特点和社会风貌。例如，“火车”这个词反映了现代交通工具进入中国后的文化融合；“和平”则表达了人们对美好生活的向往。</w:t>
      </w:r>
    </w:p>
    <w:p w14:paraId="79B64577" w14:textId="77777777" w:rsidR="00E45FC3" w:rsidRDefault="00E45FC3">
      <w:pPr>
        <w:rPr>
          <w:rFonts w:hint="eastAsia"/>
        </w:rPr>
      </w:pPr>
    </w:p>
    <w:p w14:paraId="2238E1E3" w14:textId="77777777" w:rsidR="00E45FC3" w:rsidRDefault="00E45FC3">
      <w:pPr>
        <w:rPr>
          <w:rFonts w:hint="eastAsia"/>
        </w:rPr>
      </w:pPr>
    </w:p>
    <w:p w14:paraId="2985CBC8" w14:textId="77777777" w:rsidR="00E45FC3" w:rsidRDefault="00E45FC3">
      <w:pPr>
        <w:rPr>
          <w:rFonts w:hint="eastAsia"/>
        </w:rPr>
      </w:pPr>
      <w:r>
        <w:rPr>
          <w:rFonts w:hint="eastAsia"/>
        </w:rPr>
        <w:t>最后的总结</w:t>
      </w:r>
    </w:p>
    <w:p w14:paraId="61E5BFE2" w14:textId="77777777" w:rsidR="00E45FC3" w:rsidRDefault="00E45FC3">
      <w:pPr>
        <w:rPr>
          <w:rFonts w:hint="eastAsia"/>
        </w:rPr>
      </w:pPr>
      <w:r>
        <w:rPr>
          <w:rFonts w:hint="eastAsia"/>
        </w:rPr>
        <w:t>掌握汉字的构造原理、拼音规则以及组词技巧，对汉语学习者来说是非常有帮助的。它们不仅是语言学习的基本组成部分，更是打开中国文化大门的钥匙。无论是汉语初学者还是进阶学习者，都应该重视这方面的知识积累，从而更好地理解和运用汉语。</w:t>
      </w:r>
    </w:p>
    <w:p w14:paraId="6B7F0A42" w14:textId="77777777" w:rsidR="00E45FC3" w:rsidRDefault="00E45FC3">
      <w:pPr>
        <w:rPr>
          <w:rFonts w:hint="eastAsia"/>
        </w:rPr>
      </w:pPr>
    </w:p>
    <w:p w14:paraId="7B8930A1" w14:textId="77777777" w:rsidR="00E45FC3" w:rsidRDefault="00E45F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73A741" w14:textId="03B96CA2" w:rsidR="005E4E31" w:rsidRDefault="005E4E31"/>
    <w:sectPr w:rsidR="005E4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31"/>
    <w:rsid w:val="001B741B"/>
    <w:rsid w:val="005E4E31"/>
    <w:rsid w:val="00E4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20B8C4-0731-47B9-AFC8-FCF979D8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4E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E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E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E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E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E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E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E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4E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4E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4E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4E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4E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4E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4E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4E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4E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4E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4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E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4E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4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4E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4E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4E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4E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4E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4E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