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C0A3" w14:textId="77777777" w:rsidR="009D7883" w:rsidRDefault="009D7883">
      <w:pPr>
        <w:rPr>
          <w:rFonts w:hint="eastAsia"/>
        </w:rPr>
      </w:pPr>
      <w:r>
        <w:rPr>
          <w:rFonts w:hint="eastAsia"/>
        </w:rPr>
        <w:t>造字拼音和组词大全怎么写</w:t>
      </w:r>
    </w:p>
    <w:p w14:paraId="4B72C04E" w14:textId="77777777" w:rsidR="009D7883" w:rsidRDefault="009D7883">
      <w:pPr>
        <w:rPr>
          <w:rFonts w:hint="eastAsia"/>
        </w:rPr>
      </w:pPr>
    </w:p>
    <w:p w14:paraId="4E383C2A" w14:textId="77777777" w:rsidR="009D7883" w:rsidRDefault="009D7883">
      <w:pPr>
        <w:rPr>
          <w:rFonts w:hint="eastAsia"/>
        </w:rPr>
      </w:pPr>
      <w:r>
        <w:rPr>
          <w:rFonts w:hint="eastAsia"/>
        </w:rPr>
        <w:t>在学习中文的过程中，了解汉字的构造、拼音以及相关词语是提升语言能力的重要环节。《造字拼音和组词大全》是一种集汉字结构解析、读音标注及词语扩展于一体的参考资料，尤其适合初学者或需要系统掌握汉字知识的人群。</w:t>
      </w:r>
    </w:p>
    <w:p w14:paraId="7A01C8BE" w14:textId="77777777" w:rsidR="009D7883" w:rsidRDefault="009D7883">
      <w:pPr>
        <w:rPr>
          <w:rFonts w:hint="eastAsia"/>
        </w:rPr>
      </w:pPr>
    </w:p>
    <w:p w14:paraId="75D9D7DA" w14:textId="77777777" w:rsidR="009D7883" w:rsidRDefault="009D7883">
      <w:pPr>
        <w:rPr>
          <w:rFonts w:hint="eastAsia"/>
        </w:rPr>
      </w:pPr>
    </w:p>
    <w:p w14:paraId="039B4E41" w14:textId="77777777" w:rsidR="009D7883" w:rsidRDefault="009D7883">
      <w:pPr>
        <w:rPr>
          <w:rFonts w:hint="eastAsia"/>
        </w:rPr>
      </w:pPr>
      <w:r>
        <w:rPr>
          <w:rFonts w:hint="eastAsia"/>
        </w:rPr>
        <w:t>什么是造字法？</w:t>
      </w:r>
    </w:p>
    <w:p w14:paraId="78CB14C5" w14:textId="77777777" w:rsidR="009D7883" w:rsidRDefault="009D7883">
      <w:pPr>
        <w:rPr>
          <w:rFonts w:hint="eastAsia"/>
        </w:rPr>
      </w:pPr>
    </w:p>
    <w:p w14:paraId="336A2B25" w14:textId="77777777" w:rsidR="009D7883" w:rsidRDefault="009D7883">
      <w:pPr>
        <w:rPr>
          <w:rFonts w:hint="eastAsia"/>
        </w:rPr>
      </w:pPr>
      <w:r>
        <w:rPr>
          <w:rFonts w:hint="eastAsia"/>
        </w:rPr>
        <w:t>汉字的造字法主要包括象形、指事、会意和形声四种基本方式。象形字是根据事物的形状创造的，如“日”、“月”；指事字则通过符号指出事物的特点，如“上”、“下”；会意字是由两个或多个部件组合而成，表达一个新的意思，如“明”（日+月）；形声字则是由表示意义的形旁和表示读音的声旁组成，如“河”（氵+可）。</w:t>
      </w:r>
    </w:p>
    <w:p w14:paraId="7E0AB06A" w14:textId="77777777" w:rsidR="009D7883" w:rsidRDefault="009D7883">
      <w:pPr>
        <w:rPr>
          <w:rFonts w:hint="eastAsia"/>
        </w:rPr>
      </w:pPr>
    </w:p>
    <w:p w14:paraId="68DC9DFB" w14:textId="77777777" w:rsidR="009D7883" w:rsidRDefault="009D7883">
      <w:pPr>
        <w:rPr>
          <w:rFonts w:hint="eastAsia"/>
        </w:rPr>
      </w:pPr>
    </w:p>
    <w:p w14:paraId="57A238FF" w14:textId="77777777" w:rsidR="009D7883" w:rsidRDefault="009D7883">
      <w:pPr>
        <w:rPr>
          <w:rFonts w:hint="eastAsia"/>
        </w:rPr>
      </w:pPr>
      <w:r>
        <w:rPr>
          <w:rFonts w:hint="eastAsia"/>
        </w:rPr>
        <w:t>如何标注拼音？</w:t>
      </w:r>
    </w:p>
    <w:p w14:paraId="6F3FAE42" w14:textId="77777777" w:rsidR="009D7883" w:rsidRDefault="009D7883">
      <w:pPr>
        <w:rPr>
          <w:rFonts w:hint="eastAsia"/>
        </w:rPr>
      </w:pPr>
    </w:p>
    <w:p w14:paraId="06CEE72B" w14:textId="77777777" w:rsidR="009D7883" w:rsidRDefault="009D7883">
      <w:pPr>
        <w:rPr>
          <w:rFonts w:hint="eastAsia"/>
        </w:rPr>
      </w:pPr>
      <w:r>
        <w:rPr>
          <w:rFonts w:hint="eastAsia"/>
        </w:rPr>
        <w:t>汉语拼音是给汉字注音的一套字母系统。每个汉字都有一个对应的拼音，包括声母、韵母和声调。例如，“好”字的拼音是“hǎo”，其中“h”是声母，“ao”是韵母，“第三声”表示声调。在编写《造字拼音和组词大全》时，应确保拼音准确无误，并标明正确的声调。</w:t>
      </w:r>
    </w:p>
    <w:p w14:paraId="3B111A4A" w14:textId="77777777" w:rsidR="009D7883" w:rsidRDefault="009D7883">
      <w:pPr>
        <w:rPr>
          <w:rFonts w:hint="eastAsia"/>
        </w:rPr>
      </w:pPr>
    </w:p>
    <w:p w14:paraId="64E6BE3A" w14:textId="77777777" w:rsidR="009D7883" w:rsidRDefault="009D7883">
      <w:pPr>
        <w:rPr>
          <w:rFonts w:hint="eastAsia"/>
        </w:rPr>
      </w:pPr>
    </w:p>
    <w:p w14:paraId="7A2F4978" w14:textId="77777777" w:rsidR="009D7883" w:rsidRDefault="009D7883">
      <w:pPr>
        <w:rPr>
          <w:rFonts w:hint="eastAsia"/>
        </w:rPr>
      </w:pPr>
      <w:r>
        <w:rPr>
          <w:rFonts w:hint="eastAsia"/>
        </w:rPr>
        <w:t>如何进行组词扩展？</w:t>
      </w:r>
    </w:p>
    <w:p w14:paraId="5B8C139D" w14:textId="77777777" w:rsidR="009D7883" w:rsidRDefault="009D7883">
      <w:pPr>
        <w:rPr>
          <w:rFonts w:hint="eastAsia"/>
        </w:rPr>
      </w:pPr>
    </w:p>
    <w:p w14:paraId="3026A8F2" w14:textId="77777777" w:rsidR="009D7883" w:rsidRDefault="009D7883">
      <w:pPr>
        <w:rPr>
          <w:rFonts w:hint="eastAsia"/>
        </w:rPr>
      </w:pPr>
      <w:r>
        <w:rPr>
          <w:rFonts w:hint="eastAsia"/>
        </w:rPr>
        <w:t>组词是指将一个汉字与其他字组合，形成新的词语。例如，“火”可以组成“火车”、“火灾”、“火焰”等词语。在整理组词时，应注意词语的常用性和实用性，优先收录高频词汇，同时也可以适当加入一些成语或固定搭配，以帮助读者更好地理解和运用。</w:t>
      </w:r>
    </w:p>
    <w:p w14:paraId="7469A909" w14:textId="77777777" w:rsidR="009D7883" w:rsidRDefault="009D7883">
      <w:pPr>
        <w:rPr>
          <w:rFonts w:hint="eastAsia"/>
        </w:rPr>
      </w:pPr>
    </w:p>
    <w:p w14:paraId="0F18275C" w14:textId="77777777" w:rsidR="009D7883" w:rsidRDefault="009D7883">
      <w:pPr>
        <w:rPr>
          <w:rFonts w:hint="eastAsia"/>
        </w:rPr>
      </w:pPr>
    </w:p>
    <w:p w14:paraId="2D986A75" w14:textId="77777777" w:rsidR="009D7883" w:rsidRDefault="009D7883">
      <w:pPr>
        <w:rPr>
          <w:rFonts w:hint="eastAsia"/>
        </w:rPr>
      </w:pPr>
      <w:r>
        <w:rPr>
          <w:rFonts w:hint="eastAsia"/>
        </w:rPr>
        <w:t>编写格式建议</w:t>
      </w:r>
    </w:p>
    <w:p w14:paraId="5C896496" w14:textId="77777777" w:rsidR="009D7883" w:rsidRDefault="009D7883">
      <w:pPr>
        <w:rPr>
          <w:rFonts w:hint="eastAsia"/>
        </w:rPr>
      </w:pPr>
    </w:p>
    <w:p w14:paraId="6800B7B6" w14:textId="77777777" w:rsidR="009D7883" w:rsidRDefault="009D7883">
      <w:pPr>
        <w:rPr>
          <w:rFonts w:hint="eastAsia"/>
        </w:rPr>
      </w:pPr>
      <w:r>
        <w:rPr>
          <w:rFonts w:hint="eastAsia"/>
        </w:rPr>
        <w:t>为了便于查阅，建议采用清晰的表格或分栏格式，每一行记录一个汉字，分别列出其造字方法、拼音、解释及常见组词。对于复杂的汉字，还可以附上简单的图解或说明，以增强理解。</w:t>
      </w:r>
    </w:p>
    <w:p w14:paraId="2B871B70" w14:textId="77777777" w:rsidR="009D7883" w:rsidRDefault="009D7883">
      <w:pPr>
        <w:rPr>
          <w:rFonts w:hint="eastAsia"/>
        </w:rPr>
      </w:pPr>
    </w:p>
    <w:p w14:paraId="68DABD68" w14:textId="77777777" w:rsidR="009D7883" w:rsidRDefault="009D7883">
      <w:pPr>
        <w:rPr>
          <w:rFonts w:hint="eastAsia"/>
        </w:rPr>
      </w:pPr>
    </w:p>
    <w:p w14:paraId="04E93305" w14:textId="77777777" w:rsidR="009D7883" w:rsidRDefault="009D7883">
      <w:pPr>
        <w:rPr>
          <w:rFonts w:hint="eastAsia"/>
        </w:rPr>
      </w:pPr>
      <w:r>
        <w:rPr>
          <w:rFonts w:hint="eastAsia"/>
        </w:rPr>
        <w:t>最后的总结</w:t>
      </w:r>
    </w:p>
    <w:p w14:paraId="7F62B136" w14:textId="77777777" w:rsidR="009D7883" w:rsidRDefault="009D7883">
      <w:pPr>
        <w:rPr>
          <w:rFonts w:hint="eastAsia"/>
        </w:rPr>
      </w:pPr>
    </w:p>
    <w:p w14:paraId="00AC4922" w14:textId="77777777" w:rsidR="009D7883" w:rsidRDefault="009D7883">
      <w:pPr>
        <w:rPr>
          <w:rFonts w:hint="eastAsia"/>
        </w:rPr>
      </w:pPr>
      <w:r>
        <w:rPr>
          <w:rFonts w:hint="eastAsia"/>
        </w:rPr>
        <w:t>一份详尽的《造字拼音和组词大全》不仅可以帮助学习者更深入地理解汉字的构成与用法，还能有效提高识字效率和语言表达能力。无论是作为教学工具还是自学资料，它都具有很高的实用价值。</w:t>
      </w:r>
    </w:p>
    <w:p w14:paraId="46F7EF48" w14:textId="77777777" w:rsidR="009D7883" w:rsidRDefault="009D7883">
      <w:pPr>
        <w:rPr>
          <w:rFonts w:hint="eastAsia"/>
        </w:rPr>
      </w:pPr>
    </w:p>
    <w:p w14:paraId="0938B066" w14:textId="77777777" w:rsidR="009D7883" w:rsidRDefault="009D7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66068" w14:textId="30A37127" w:rsidR="008860AB" w:rsidRDefault="008860AB"/>
    <w:sectPr w:rsidR="00886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0AB"/>
    <w:rsid w:val="001B741B"/>
    <w:rsid w:val="008860AB"/>
    <w:rsid w:val="009D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67012B-B426-4201-BA2E-8630E16A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6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6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6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6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6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6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6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6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6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6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6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6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6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6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6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6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6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6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6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6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