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19C3" w14:textId="77777777" w:rsidR="001508FB" w:rsidRDefault="001508FB">
      <w:pPr>
        <w:rPr>
          <w:rFonts w:hint="eastAsia"/>
        </w:rPr>
      </w:pPr>
      <w:r>
        <w:rPr>
          <w:rFonts w:hint="eastAsia"/>
        </w:rPr>
        <w:t>造字怎么读拼音</w:t>
      </w:r>
    </w:p>
    <w:p w14:paraId="2816418C" w14:textId="77777777" w:rsidR="001508FB" w:rsidRDefault="001508FB">
      <w:pPr>
        <w:rPr>
          <w:rFonts w:hint="eastAsia"/>
        </w:rPr>
      </w:pPr>
      <w:r>
        <w:rPr>
          <w:rFonts w:hint="eastAsia"/>
        </w:rPr>
        <w:t>在汉字的学习过程中，我们经常会遇到一些特别的字符或自创的符号，这些被称为“造字”。对于许多人来说，“造字怎么读拼音”是一个既有趣又复杂的话题。毕竟，汉语拼音是现代汉语的标准音标系统，主要用于标注汉字的发音。然而，当涉及到那些未被正式收录进标准字库的新造字时，问题就变得复杂起来。</w:t>
      </w:r>
    </w:p>
    <w:p w14:paraId="5DFEA423" w14:textId="77777777" w:rsidR="001508FB" w:rsidRDefault="001508FB">
      <w:pPr>
        <w:rPr>
          <w:rFonts w:hint="eastAsia"/>
        </w:rPr>
      </w:pPr>
    </w:p>
    <w:p w14:paraId="479B1D04" w14:textId="77777777" w:rsidR="001508FB" w:rsidRDefault="001508FB">
      <w:pPr>
        <w:rPr>
          <w:rFonts w:hint="eastAsia"/>
        </w:rPr>
      </w:pPr>
    </w:p>
    <w:p w14:paraId="50BDBE35" w14:textId="77777777" w:rsidR="001508FB" w:rsidRDefault="001508FB">
      <w:pPr>
        <w:rPr>
          <w:rFonts w:hint="eastAsia"/>
        </w:rPr>
      </w:pPr>
      <w:r>
        <w:rPr>
          <w:rFonts w:hint="eastAsia"/>
        </w:rPr>
        <w:t>什么是造字？</w:t>
      </w:r>
    </w:p>
    <w:p w14:paraId="5FF338D8" w14:textId="77777777" w:rsidR="001508FB" w:rsidRDefault="001508FB">
      <w:pPr>
        <w:rPr>
          <w:rFonts w:hint="eastAsia"/>
        </w:rPr>
      </w:pPr>
      <w:r>
        <w:rPr>
          <w:rFonts w:hint="eastAsia"/>
        </w:rPr>
        <w:t>我们需要明确什么是造字。广义上讲，造字是指创造新的文字形式来表达特定的意思或概念。这种现象不仅存在于古代汉字的发展历程中，在现代社会中，由于科技的发展和个人创意的需求，也会出现一些新的造字尝试。比如，在网络语言、品牌设计等领域，人们为了突出个性或创新，有时会创造出一些新的字符组合或图形，虽然它们不一定是严格意义上的新字，但确实丰富了语言的表现形式。</w:t>
      </w:r>
    </w:p>
    <w:p w14:paraId="61723DDC" w14:textId="77777777" w:rsidR="001508FB" w:rsidRDefault="001508FB">
      <w:pPr>
        <w:rPr>
          <w:rFonts w:hint="eastAsia"/>
        </w:rPr>
      </w:pPr>
    </w:p>
    <w:p w14:paraId="245EFEB6" w14:textId="77777777" w:rsidR="001508FB" w:rsidRDefault="001508FB">
      <w:pPr>
        <w:rPr>
          <w:rFonts w:hint="eastAsia"/>
        </w:rPr>
      </w:pPr>
    </w:p>
    <w:p w14:paraId="1E6C05D6" w14:textId="77777777" w:rsidR="001508FB" w:rsidRDefault="001508FB">
      <w:pPr>
        <w:rPr>
          <w:rFonts w:hint="eastAsia"/>
        </w:rPr>
      </w:pPr>
      <w:r>
        <w:rPr>
          <w:rFonts w:hint="eastAsia"/>
        </w:rPr>
        <w:t>造字与拼音的关系</w:t>
      </w:r>
    </w:p>
    <w:p w14:paraId="057C0A09" w14:textId="77777777" w:rsidR="001508FB" w:rsidRDefault="001508FB">
      <w:pPr>
        <w:rPr>
          <w:rFonts w:hint="eastAsia"/>
        </w:rPr>
      </w:pPr>
      <w:r>
        <w:rPr>
          <w:rFonts w:hint="eastAsia"/>
        </w:rPr>
        <w:t>既然提到拼音，那么就不得不讨论一下造字与拼音之间的关系。实际上，并非所有的造字都能找到对应的拼音表示。这是因为拼音是基于现有汉字发音体系构建的，而造字往往缺乏官方认可的标准发音。因此，对于很多造字而言，如何准确地为其配上拼音是一个挑战。不过，这并不意味着无法为造字制定拼音规则。一些学者和爱好者提出了利用现有拼音字母组合来近似表达造字发音的方法，尽管这种方法可能不会得到所有人的认同。</w:t>
      </w:r>
    </w:p>
    <w:p w14:paraId="5D8F5E86" w14:textId="77777777" w:rsidR="001508FB" w:rsidRDefault="001508FB">
      <w:pPr>
        <w:rPr>
          <w:rFonts w:hint="eastAsia"/>
        </w:rPr>
      </w:pPr>
    </w:p>
    <w:p w14:paraId="48CCA1B7" w14:textId="77777777" w:rsidR="001508FB" w:rsidRDefault="001508FB">
      <w:pPr>
        <w:rPr>
          <w:rFonts w:hint="eastAsia"/>
        </w:rPr>
      </w:pPr>
    </w:p>
    <w:p w14:paraId="4F973C16" w14:textId="77777777" w:rsidR="001508FB" w:rsidRDefault="001508FB">
      <w:pPr>
        <w:rPr>
          <w:rFonts w:hint="eastAsia"/>
        </w:rPr>
      </w:pPr>
      <w:r>
        <w:rPr>
          <w:rFonts w:hint="eastAsia"/>
        </w:rPr>
        <w:t>探索造字拼音化的可能性</w:t>
      </w:r>
    </w:p>
    <w:p w14:paraId="40E82F27" w14:textId="77777777" w:rsidR="001508FB" w:rsidRDefault="001508FB">
      <w:pPr>
        <w:rPr>
          <w:rFonts w:hint="eastAsia"/>
        </w:rPr>
      </w:pPr>
      <w:r>
        <w:rPr>
          <w:rFonts w:hint="eastAsia"/>
        </w:rPr>
        <w:t>考虑到上述情况，探索造字拼音化的方法显得尤为重要。一方面，可以通过对造字所蕴含的意义进行深入分析，结合其构造原理（如象形、指事等），推测出一个合理的发音方案；另一方面，也可以借鉴已有的类似字词发音，通过类比的方式来确定造字的拼音。当然，这样的过程需要综合考虑文化背景、语音学原则以及社会接受度等多个因素。</w:t>
      </w:r>
    </w:p>
    <w:p w14:paraId="273E46AE" w14:textId="77777777" w:rsidR="001508FB" w:rsidRDefault="001508FB">
      <w:pPr>
        <w:rPr>
          <w:rFonts w:hint="eastAsia"/>
        </w:rPr>
      </w:pPr>
    </w:p>
    <w:p w14:paraId="3F114024" w14:textId="77777777" w:rsidR="001508FB" w:rsidRDefault="001508FB">
      <w:pPr>
        <w:rPr>
          <w:rFonts w:hint="eastAsia"/>
        </w:rPr>
      </w:pPr>
    </w:p>
    <w:p w14:paraId="27B5C4B3" w14:textId="77777777" w:rsidR="001508FB" w:rsidRDefault="001508FB">
      <w:pPr>
        <w:rPr>
          <w:rFonts w:hint="eastAsia"/>
        </w:rPr>
      </w:pPr>
      <w:r>
        <w:rPr>
          <w:rFonts w:hint="eastAsia"/>
        </w:rPr>
        <w:t>最后的总结</w:t>
      </w:r>
    </w:p>
    <w:p w14:paraId="0CA5C714" w14:textId="77777777" w:rsidR="001508FB" w:rsidRDefault="001508FB">
      <w:pPr>
        <w:rPr>
          <w:rFonts w:hint="eastAsia"/>
        </w:rPr>
      </w:pPr>
      <w:r>
        <w:rPr>
          <w:rFonts w:hint="eastAsia"/>
        </w:rPr>
        <w:t>“造字怎么读拼音”这个问题并没有一个简单直接的答案。它涉及到语言学、文化传播、技术创新等多个层面的知识。随着时代的发展和技术的进步，未来或许会出现更加科学合理的方法来解决这一问题，使得每一个造字都能拥有属于自己的独特发音标识。这也提醒我们在享受语言创新带来的乐趣时，不应忽视对传统语言文化的尊重与传承。</w:t>
      </w:r>
    </w:p>
    <w:p w14:paraId="10E9E1DA" w14:textId="77777777" w:rsidR="001508FB" w:rsidRDefault="001508FB">
      <w:pPr>
        <w:rPr>
          <w:rFonts w:hint="eastAsia"/>
        </w:rPr>
      </w:pPr>
    </w:p>
    <w:p w14:paraId="0945DC4C" w14:textId="77777777" w:rsidR="001508FB" w:rsidRDefault="001508FB">
      <w:pPr>
        <w:rPr>
          <w:rFonts w:hint="eastAsia"/>
        </w:rPr>
      </w:pPr>
      <w:r>
        <w:rPr>
          <w:rFonts w:hint="eastAsia"/>
        </w:rPr>
        <w:t>本文是由每日作文网(2345lzwz.com)为大家创作</w:t>
      </w:r>
    </w:p>
    <w:p w14:paraId="2D22FB77" w14:textId="778A21F6" w:rsidR="002C3394" w:rsidRDefault="002C3394"/>
    <w:sectPr w:rsidR="002C3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94"/>
    <w:rsid w:val="001508FB"/>
    <w:rsid w:val="001B741B"/>
    <w:rsid w:val="002C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9461DB-D755-4007-88C2-9878422B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3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3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3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3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3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3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3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3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3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3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3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3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394"/>
    <w:rPr>
      <w:rFonts w:cstheme="majorBidi"/>
      <w:color w:val="2F5496" w:themeColor="accent1" w:themeShade="BF"/>
      <w:sz w:val="28"/>
      <w:szCs w:val="28"/>
    </w:rPr>
  </w:style>
  <w:style w:type="character" w:customStyle="1" w:styleId="50">
    <w:name w:val="标题 5 字符"/>
    <w:basedOn w:val="a0"/>
    <w:link w:val="5"/>
    <w:uiPriority w:val="9"/>
    <w:semiHidden/>
    <w:rsid w:val="002C3394"/>
    <w:rPr>
      <w:rFonts w:cstheme="majorBidi"/>
      <w:color w:val="2F5496" w:themeColor="accent1" w:themeShade="BF"/>
      <w:sz w:val="24"/>
    </w:rPr>
  </w:style>
  <w:style w:type="character" w:customStyle="1" w:styleId="60">
    <w:name w:val="标题 6 字符"/>
    <w:basedOn w:val="a0"/>
    <w:link w:val="6"/>
    <w:uiPriority w:val="9"/>
    <w:semiHidden/>
    <w:rsid w:val="002C3394"/>
    <w:rPr>
      <w:rFonts w:cstheme="majorBidi"/>
      <w:b/>
      <w:bCs/>
      <w:color w:val="2F5496" w:themeColor="accent1" w:themeShade="BF"/>
    </w:rPr>
  </w:style>
  <w:style w:type="character" w:customStyle="1" w:styleId="70">
    <w:name w:val="标题 7 字符"/>
    <w:basedOn w:val="a0"/>
    <w:link w:val="7"/>
    <w:uiPriority w:val="9"/>
    <w:semiHidden/>
    <w:rsid w:val="002C3394"/>
    <w:rPr>
      <w:rFonts w:cstheme="majorBidi"/>
      <w:b/>
      <w:bCs/>
      <w:color w:val="595959" w:themeColor="text1" w:themeTint="A6"/>
    </w:rPr>
  </w:style>
  <w:style w:type="character" w:customStyle="1" w:styleId="80">
    <w:name w:val="标题 8 字符"/>
    <w:basedOn w:val="a0"/>
    <w:link w:val="8"/>
    <w:uiPriority w:val="9"/>
    <w:semiHidden/>
    <w:rsid w:val="002C3394"/>
    <w:rPr>
      <w:rFonts w:cstheme="majorBidi"/>
      <w:color w:val="595959" w:themeColor="text1" w:themeTint="A6"/>
    </w:rPr>
  </w:style>
  <w:style w:type="character" w:customStyle="1" w:styleId="90">
    <w:name w:val="标题 9 字符"/>
    <w:basedOn w:val="a0"/>
    <w:link w:val="9"/>
    <w:uiPriority w:val="9"/>
    <w:semiHidden/>
    <w:rsid w:val="002C3394"/>
    <w:rPr>
      <w:rFonts w:eastAsiaTheme="majorEastAsia" w:cstheme="majorBidi"/>
      <w:color w:val="595959" w:themeColor="text1" w:themeTint="A6"/>
    </w:rPr>
  </w:style>
  <w:style w:type="paragraph" w:styleId="a3">
    <w:name w:val="Title"/>
    <w:basedOn w:val="a"/>
    <w:next w:val="a"/>
    <w:link w:val="a4"/>
    <w:uiPriority w:val="10"/>
    <w:qFormat/>
    <w:rsid w:val="002C33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3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3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3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394"/>
    <w:pPr>
      <w:spacing w:before="160"/>
      <w:jc w:val="center"/>
    </w:pPr>
    <w:rPr>
      <w:i/>
      <w:iCs/>
      <w:color w:val="404040" w:themeColor="text1" w:themeTint="BF"/>
    </w:rPr>
  </w:style>
  <w:style w:type="character" w:customStyle="1" w:styleId="a8">
    <w:name w:val="引用 字符"/>
    <w:basedOn w:val="a0"/>
    <w:link w:val="a7"/>
    <w:uiPriority w:val="29"/>
    <w:rsid w:val="002C3394"/>
    <w:rPr>
      <w:i/>
      <w:iCs/>
      <w:color w:val="404040" w:themeColor="text1" w:themeTint="BF"/>
    </w:rPr>
  </w:style>
  <w:style w:type="paragraph" w:styleId="a9">
    <w:name w:val="List Paragraph"/>
    <w:basedOn w:val="a"/>
    <w:uiPriority w:val="34"/>
    <w:qFormat/>
    <w:rsid w:val="002C3394"/>
    <w:pPr>
      <w:ind w:left="720"/>
      <w:contextualSpacing/>
    </w:pPr>
  </w:style>
  <w:style w:type="character" w:styleId="aa">
    <w:name w:val="Intense Emphasis"/>
    <w:basedOn w:val="a0"/>
    <w:uiPriority w:val="21"/>
    <w:qFormat/>
    <w:rsid w:val="002C3394"/>
    <w:rPr>
      <w:i/>
      <w:iCs/>
      <w:color w:val="2F5496" w:themeColor="accent1" w:themeShade="BF"/>
    </w:rPr>
  </w:style>
  <w:style w:type="paragraph" w:styleId="ab">
    <w:name w:val="Intense Quote"/>
    <w:basedOn w:val="a"/>
    <w:next w:val="a"/>
    <w:link w:val="ac"/>
    <w:uiPriority w:val="30"/>
    <w:qFormat/>
    <w:rsid w:val="002C3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394"/>
    <w:rPr>
      <w:i/>
      <w:iCs/>
      <w:color w:val="2F5496" w:themeColor="accent1" w:themeShade="BF"/>
    </w:rPr>
  </w:style>
  <w:style w:type="character" w:styleId="ad">
    <w:name w:val="Intense Reference"/>
    <w:basedOn w:val="a0"/>
    <w:uiPriority w:val="32"/>
    <w:qFormat/>
    <w:rsid w:val="002C3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