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6902" w14:textId="77777777" w:rsidR="00DB10B0" w:rsidRDefault="00DB10B0">
      <w:pPr>
        <w:rPr>
          <w:rFonts w:hint="eastAsia"/>
        </w:rPr>
      </w:pPr>
      <w:r>
        <w:rPr>
          <w:rFonts w:hint="eastAsia"/>
        </w:rPr>
        <w:t>造坊的拼音和意思</w:t>
      </w:r>
    </w:p>
    <w:p w14:paraId="4868F5E1" w14:textId="77777777" w:rsidR="00DB10B0" w:rsidRDefault="00DB10B0">
      <w:pPr>
        <w:rPr>
          <w:rFonts w:hint="eastAsia"/>
        </w:rPr>
      </w:pPr>
      <w:r>
        <w:rPr>
          <w:rFonts w:hint="eastAsia"/>
        </w:rPr>
        <w:t>造坊，拼音为“zào fāng”，在现代汉语中并不常见，但通过其字面意义以及对相关词汇的理解，我们可以深入探讨这一词语背后的文化内涵和历史背景。“造”指的是制造、创造，而“坊”则多指古代的手工业作坊或街巷单位。</w:t>
      </w:r>
    </w:p>
    <w:p w14:paraId="07C2FF18" w14:textId="77777777" w:rsidR="00DB10B0" w:rsidRDefault="00DB10B0">
      <w:pPr>
        <w:rPr>
          <w:rFonts w:hint="eastAsia"/>
        </w:rPr>
      </w:pPr>
    </w:p>
    <w:p w14:paraId="2CEF8874" w14:textId="77777777" w:rsidR="00DB10B0" w:rsidRDefault="00DB10B0">
      <w:pPr>
        <w:rPr>
          <w:rFonts w:hint="eastAsia"/>
        </w:rPr>
      </w:pPr>
    </w:p>
    <w:p w14:paraId="09D6E0F2" w14:textId="77777777" w:rsidR="00DB10B0" w:rsidRDefault="00DB10B0">
      <w:pPr>
        <w:rPr>
          <w:rFonts w:hint="eastAsia"/>
        </w:rPr>
      </w:pPr>
      <w:r>
        <w:rPr>
          <w:rFonts w:hint="eastAsia"/>
        </w:rPr>
        <w:t>造：创造与制造</w:t>
      </w:r>
    </w:p>
    <w:p w14:paraId="3D1B6F35" w14:textId="77777777" w:rsidR="00DB10B0" w:rsidRDefault="00DB10B0">
      <w:pPr>
        <w:rPr>
          <w:rFonts w:hint="eastAsia"/>
        </w:rPr>
      </w:pPr>
      <w:r>
        <w:rPr>
          <w:rFonts w:hint="eastAsia"/>
        </w:rPr>
        <w:t>“造”字包含了丰富的文化意蕴，它不仅表示物质上的制造过程，也象征着精神层面的创造活动。从古代制作青铜器到现代科技产品的研发，“造”的概念贯穿了人类社会发展的各个阶段。在中国传统文化中，“造”还与“道”相连，强调的是事物形成的过程及其中蕴含的哲理。</w:t>
      </w:r>
    </w:p>
    <w:p w14:paraId="151206D3" w14:textId="77777777" w:rsidR="00DB10B0" w:rsidRDefault="00DB10B0">
      <w:pPr>
        <w:rPr>
          <w:rFonts w:hint="eastAsia"/>
        </w:rPr>
      </w:pPr>
    </w:p>
    <w:p w14:paraId="6225C112" w14:textId="77777777" w:rsidR="00DB10B0" w:rsidRDefault="00DB10B0">
      <w:pPr>
        <w:rPr>
          <w:rFonts w:hint="eastAsia"/>
        </w:rPr>
      </w:pPr>
    </w:p>
    <w:p w14:paraId="4463D7CD" w14:textId="77777777" w:rsidR="00DB10B0" w:rsidRDefault="00DB10B0">
      <w:pPr>
        <w:rPr>
          <w:rFonts w:hint="eastAsia"/>
        </w:rPr>
      </w:pPr>
      <w:r>
        <w:rPr>
          <w:rFonts w:hint="eastAsia"/>
        </w:rPr>
        <w:t>坊：工坊与社区</w:t>
      </w:r>
    </w:p>
    <w:p w14:paraId="423C0D4C" w14:textId="77777777" w:rsidR="00DB10B0" w:rsidRDefault="00DB10B0">
      <w:pPr>
        <w:rPr>
          <w:rFonts w:hint="eastAsia"/>
        </w:rPr>
      </w:pPr>
      <w:r>
        <w:rPr>
          <w:rFonts w:hint="eastAsia"/>
        </w:rPr>
        <w:t>“坊”字最初是指城市中的一个区域，类似于现在的街区或者小区。随着时间的发展，“坊”逐渐演变成手工业者集中进行生产活动的地方，即工坊。在唐宋时期，坊市制度非常盛行，城市的规划按照坊和市来划分，坊主要用于居住，而市则是商业交易的场所。到了明清时期，虽然坊市制度逐渐瓦解，但是“坊”作为手工业聚集地的意义仍然保留了下来。</w:t>
      </w:r>
    </w:p>
    <w:p w14:paraId="1377A572" w14:textId="77777777" w:rsidR="00DB10B0" w:rsidRDefault="00DB10B0">
      <w:pPr>
        <w:rPr>
          <w:rFonts w:hint="eastAsia"/>
        </w:rPr>
      </w:pPr>
    </w:p>
    <w:p w14:paraId="1CC7EB18" w14:textId="77777777" w:rsidR="00DB10B0" w:rsidRDefault="00DB10B0">
      <w:pPr>
        <w:rPr>
          <w:rFonts w:hint="eastAsia"/>
        </w:rPr>
      </w:pPr>
    </w:p>
    <w:p w14:paraId="623CE925" w14:textId="77777777" w:rsidR="00DB10B0" w:rsidRDefault="00DB10B0">
      <w:pPr>
        <w:rPr>
          <w:rFonts w:hint="eastAsia"/>
        </w:rPr>
      </w:pPr>
      <w:r>
        <w:rPr>
          <w:rFonts w:hint="eastAsia"/>
        </w:rPr>
        <w:t>造坊的结合及其现代意义</w:t>
      </w:r>
    </w:p>
    <w:p w14:paraId="69D834C0" w14:textId="77777777" w:rsidR="00DB10B0" w:rsidRDefault="00DB10B0">
      <w:pPr>
        <w:rPr>
          <w:rFonts w:hint="eastAsia"/>
        </w:rPr>
      </w:pPr>
      <w:r>
        <w:rPr>
          <w:rFonts w:hint="eastAsia"/>
        </w:rPr>
        <w:t>将“造”与“坊”结合起来理解，“造坊”可以被解释为一个专注于创意和手工制作的空间。这样的空间不仅是传统技艺传承的重要载体，也是现代社会中人们追求个性化、回归自然生活方式的一种体现。在全球范围内兴起的手工艺复兴运动中，各种各样的造坊如雨后春笋般出现，它们以独特的魅力吸引着那些渴望亲手制作独一无二作品的人们。</w:t>
      </w:r>
    </w:p>
    <w:p w14:paraId="31C966ED" w14:textId="77777777" w:rsidR="00DB10B0" w:rsidRDefault="00DB10B0">
      <w:pPr>
        <w:rPr>
          <w:rFonts w:hint="eastAsia"/>
        </w:rPr>
      </w:pPr>
    </w:p>
    <w:p w14:paraId="09141DFA" w14:textId="77777777" w:rsidR="00DB10B0" w:rsidRDefault="00DB10B0">
      <w:pPr>
        <w:rPr>
          <w:rFonts w:hint="eastAsia"/>
        </w:rPr>
      </w:pPr>
    </w:p>
    <w:p w14:paraId="0DCF449E" w14:textId="77777777" w:rsidR="00DB10B0" w:rsidRDefault="00DB10B0">
      <w:pPr>
        <w:rPr>
          <w:rFonts w:hint="eastAsia"/>
        </w:rPr>
      </w:pPr>
      <w:r>
        <w:rPr>
          <w:rFonts w:hint="eastAsia"/>
        </w:rPr>
        <w:t>最后的总结</w:t>
      </w:r>
    </w:p>
    <w:p w14:paraId="787B7130" w14:textId="77777777" w:rsidR="00DB10B0" w:rsidRDefault="00DB10B0">
      <w:pPr>
        <w:rPr>
          <w:rFonts w:hint="eastAsia"/>
        </w:rPr>
      </w:pPr>
      <w:r>
        <w:rPr>
          <w:rFonts w:hint="eastAsia"/>
        </w:rPr>
        <w:t>“造坊”虽然是一个相对较为小众的概念，但它所承载的历史信息和文化价值不容忽视。无论是在促进非物质文化遗产保护方面，还是在推动当代社会创新思维发展上，“造坊”都展现出了其独特的重要性。对于爱好手工艺的人来说，走进一家造坊，就像是打开了一扇通往古老技艺与现代创意相结合的大门，每一刻都能感受到心灵的触动和灵感的火花。</w:t>
      </w:r>
    </w:p>
    <w:p w14:paraId="7A259664" w14:textId="77777777" w:rsidR="00DB10B0" w:rsidRDefault="00DB10B0">
      <w:pPr>
        <w:rPr>
          <w:rFonts w:hint="eastAsia"/>
        </w:rPr>
      </w:pPr>
    </w:p>
    <w:p w14:paraId="14C44C60" w14:textId="77777777" w:rsidR="00DB10B0" w:rsidRDefault="00DB10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BE7E8" w14:textId="29FAC780" w:rsidR="00FB66FB" w:rsidRDefault="00FB66FB"/>
    <w:sectPr w:rsidR="00FB6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FB"/>
    <w:rsid w:val="001B741B"/>
    <w:rsid w:val="00DB10B0"/>
    <w:rsid w:val="00FB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B5099-7F97-4C2C-9CAE-57F5B414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