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CE26" w14:textId="77777777" w:rsidR="008B6FE9" w:rsidRDefault="008B6FE9">
      <w:pPr>
        <w:rPr>
          <w:rFonts w:hint="eastAsia"/>
        </w:rPr>
      </w:pPr>
      <w:r>
        <w:rPr>
          <w:rFonts w:hint="eastAsia"/>
        </w:rPr>
        <w:t>造句的拼音是什么</w:t>
      </w:r>
    </w:p>
    <w:p w14:paraId="55DA97EE" w14:textId="77777777" w:rsidR="008B6FE9" w:rsidRDefault="008B6FE9">
      <w:pPr>
        <w:rPr>
          <w:rFonts w:hint="eastAsia"/>
        </w:rPr>
      </w:pPr>
      <w:r>
        <w:rPr>
          <w:rFonts w:hint="eastAsia"/>
        </w:rPr>
        <w:t>在汉语学习中，“造句”这个词对于很多人来说并不陌生。它指的是使用词语、成语或者语法结构等，按照语法规则和逻辑关系构造出一个完整的句子的过程。而“造句”的拼音则是“zào jù”。其中，“造”（zào）意味着创造、制作；“句”（jù）则是指句子。通过这个过程，学习者不仅能够加深对词汇的理解，还能提高语言表达能力。</w:t>
      </w:r>
    </w:p>
    <w:p w14:paraId="232C75FB" w14:textId="77777777" w:rsidR="008B6FE9" w:rsidRDefault="008B6FE9">
      <w:pPr>
        <w:rPr>
          <w:rFonts w:hint="eastAsia"/>
        </w:rPr>
      </w:pPr>
    </w:p>
    <w:p w14:paraId="34223DB1" w14:textId="77777777" w:rsidR="008B6FE9" w:rsidRDefault="008B6FE9">
      <w:pPr>
        <w:rPr>
          <w:rFonts w:hint="eastAsia"/>
        </w:rPr>
      </w:pPr>
    </w:p>
    <w:p w14:paraId="06941DE5" w14:textId="77777777" w:rsidR="008B6FE9" w:rsidRDefault="008B6FE9">
      <w:pPr>
        <w:rPr>
          <w:rFonts w:hint="eastAsia"/>
        </w:rPr>
      </w:pPr>
      <w:r>
        <w:rPr>
          <w:rFonts w:hint="eastAsia"/>
        </w:rPr>
        <w:t>造句的重要性</w:t>
      </w:r>
    </w:p>
    <w:p w14:paraId="2248A7AD" w14:textId="77777777" w:rsidR="008B6FE9" w:rsidRDefault="008B6FE9">
      <w:pPr>
        <w:rPr>
          <w:rFonts w:hint="eastAsia"/>
        </w:rPr>
      </w:pPr>
      <w:r>
        <w:rPr>
          <w:rFonts w:hint="eastAsia"/>
        </w:rPr>
        <w:t>掌握如何正确地造句是学习任何语言的关键步骤之一。“zào jù”不仅仅是一种练习方式，更是检验学习者是否真正理解并能灵活运用所学知识的有效方法。通过不断地练习造句，学生可以更好地理解词义，增强语感，同时也有助于提升他们的写作水平。造句还能够帮助学习者了解不同词语之间的搭配习惯以及一些特殊的语法现象。</w:t>
      </w:r>
    </w:p>
    <w:p w14:paraId="5DB883FC" w14:textId="77777777" w:rsidR="008B6FE9" w:rsidRDefault="008B6FE9">
      <w:pPr>
        <w:rPr>
          <w:rFonts w:hint="eastAsia"/>
        </w:rPr>
      </w:pPr>
    </w:p>
    <w:p w14:paraId="0B936971" w14:textId="77777777" w:rsidR="008B6FE9" w:rsidRDefault="008B6FE9">
      <w:pPr>
        <w:rPr>
          <w:rFonts w:hint="eastAsia"/>
        </w:rPr>
      </w:pPr>
    </w:p>
    <w:p w14:paraId="1E21ECFC" w14:textId="77777777" w:rsidR="008B6FE9" w:rsidRDefault="008B6FE9">
      <w:pPr>
        <w:rPr>
          <w:rFonts w:hint="eastAsia"/>
        </w:rPr>
      </w:pPr>
      <w:r>
        <w:rPr>
          <w:rFonts w:hint="eastAsia"/>
        </w:rPr>
        <w:t>怎样有效地进行造句练习</w:t>
      </w:r>
    </w:p>
    <w:p w14:paraId="42559A11" w14:textId="77777777" w:rsidR="008B6FE9" w:rsidRDefault="008B6FE9">
      <w:pPr>
        <w:rPr>
          <w:rFonts w:hint="eastAsia"/>
        </w:rPr>
      </w:pPr>
      <w:r>
        <w:rPr>
          <w:rFonts w:hint="eastAsia"/>
        </w:rPr>
        <w:t>要有效地进行“zào jù”，首先要确保对词语或语法点有充分的理解。接着，可以从简单的句子开始尝试，逐步增加难度。例如，在学习新词汇时，试着用这个词汇构建几个不同的句子，这样可以帮助巩固记忆。也可以参考教材中的例句，模仿其结构来创造自己的句子。值得注意的是，在造句过程中要注意句子的真实性和合理性，尽量避免生搬硬套。</w:t>
      </w:r>
    </w:p>
    <w:p w14:paraId="66C58238" w14:textId="77777777" w:rsidR="008B6FE9" w:rsidRDefault="008B6FE9">
      <w:pPr>
        <w:rPr>
          <w:rFonts w:hint="eastAsia"/>
        </w:rPr>
      </w:pPr>
    </w:p>
    <w:p w14:paraId="1A68451A" w14:textId="77777777" w:rsidR="008B6FE9" w:rsidRDefault="008B6FE9">
      <w:pPr>
        <w:rPr>
          <w:rFonts w:hint="eastAsia"/>
        </w:rPr>
      </w:pPr>
    </w:p>
    <w:p w14:paraId="3C6821B8" w14:textId="77777777" w:rsidR="008B6FE9" w:rsidRDefault="008B6FE9">
      <w:pPr>
        <w:rPr>
          <w:rFonts w:hint="eastAsia"/>
        </w:rPr>
      </w:pPr>
      <w:r>
        <w:rPr>
          <w:rFonts w:hint="eastAsia"/>
        </w:rPr>
        <w:t>造句与文化背景的关系</w:t>
      </w:r>
    </w:p>
    <w:p w14:paraId="63F7C786" w14:textId="77777777" w:rsidR="008B6FE9" w:rsidRDefault="008B6FE9">
      <w:pPr>
        <w:rPr>
          <w:rFonts w:hint="eastAsia"/>
        </w:rPr>
      </w:pPr>
      <w:r>
        <w:rPr>
          <w:rFonts w:hint="eastAsia"/>
        </w:rPr>
        <w:t>语言与文化密不可分，“zào jù”也不例外。在进行造句练习时，考虑到文化背景因素是非常重要的。不同的文化背景下，同样的词语可能会有不同的含义和用法。因此，理解并融入这些文化元素，可以使你的句子更加地道自然。比如，在描述节日庆祝活动时，了解相关节日的文化习俗，就能让你的句子更生动有趣。</w:t>
      </w:r>
    </w:p>
    <w:p w14:paraId="3FBEB686" w14:textId="77777777" w:rsidR="008B6FE9" w:rsidRDefault="008B6FE9">
      <w:pPr>
        <w:rPr>
          <w:rFonts w:hint="eastAsia"/>
        </w:rPr>
      </w:pPr>
    </w:p>
    <w:p w14:paraId="7C10414A" w14:textId="77777777" w:rsidR="008B6FE9" w:rsidRDefault="008B6FE9">
      <w:pPr>
        <w:rPr>
          <w:rFonts w:hint="eastAsia"/>
        </w:rPr>
      </w:pPr>
    </w:p>
    <w:p w14:paraId="6A7C89E2" w14:textId="77777777" w:rsidR="008B6FE9" w:rsidRDefault="008B6FE9">
      <w:pPr>
        <w:rPr>
          <w:rFonts w:hint="eastAsia"/>
        </w:rPr>
      </w:pPr>
      <w:r>
        <w:rPr>
          <w:rFonts w:hint="eastAsia"/>
        </w:rPr>
        <w:t>最后的总结</w:t>
      </w:r>
    </w:p>
    <w:p w14:paraId="596B8AE6" w14:textId="77777777" w:rsidR="008B6FE9" w:rsidRDefault="008B6FE9">
      <w:pPr>
        <w:rPr>
          <w:rFonts w:hint="eastAsia"/>
        </w:rPr>
      </w:pPr>
      <w:r>
        <w:rPr>
          <w:rFonts w:hint="eastAsia"/>
        </w:rPr>
        <w:t>“zào jù”是一个既简单又复杂的技能，它要求学习者不仅要掌握基本的语言规则，还要具备一定的创造力和文化敏感度。通过对“zào jù”的不断练习，不仅可以提高个人的语言能力，还能增进对汉语文化的理解和欣赏。希望每位汉语学习者都能在这个过程中找到乐趣，并不断提升自己的汉语水平。</w:t>
      </w:r>
    </w:p>
    <w:p w14:paraId="158C0E5C" w14:textId="77777777" w:rsidR="008B6FE9" w:rsidRDefault="008B6FE9">
      <w:pPr>
        <w:rPr>
          <w:rFonts w:hint="eastAsia"/>
        </w:rPr>
      </w:pPr>
    </w:p>
    <w:p w14:paraId="28FE6B23" w14:textId="77777777" w:rsidR="008B6FE9" w:rsidRDefault="008B6FE9">
      <w:pPr>
        <w:rPr>
          <w:rFonts w:hint="eastAsia"/>
        </w:rPr>
      </w:pPr>
      <w:r>
        <w:rPr>
          <w:rFonts w:hint="eastAsia"/>
        </w:rPr>
        <w:t>本文是由每日作文网(2345lzwz.com)为大家创作</w:t>
      </w:r>
    </w:p>
    <w:p w14:paraId="68CE8331" w14:textId="390FAA20" w:rsidR="001333D4" w:rsidRDefault="001333D4"/>
    <w:sectPr w:rsidR="00133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D4"/>
    <w:rsid w:val="001333D4"/>
    <w:rsid w:val="001B741B"/>
    <w:rsid w:val="008B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EE29B-29FE-4DAF-AA44-137553C3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3D4"/>
    <w:rPr>
      <w:rFonts w:cstheme="majorBidi"/>
      <w:color w:val="2F5496" w:themeColor="accent1" w:themeShade="BF"/>
      <w:sz w:val="28"/>
      <w:szCs w:val="28"/>
    </w:rPr>
  </w:style>
  <w:style w:type="character" w:customStyle="1" w:styleId="50">
    <w:name w:val="标题 5 字符"/>
    <w:basedOn w:val="a0"/>
    <w:link w:val="5"/>
    <w:uiPriority w:val="9"/>
    <w:semiHidden/>
    <w:rsid w:val="001333D4"/>
    <w:rPr>
      <w:rFonts w:cstheme="majorBidi"/>
      <w:color w:val="2F5496" w:themeColor="accent1" w:themeShade="BF"/>
      <w:sz w:val="24"/>
    </w:rPr>
  </w:style>
  <w:style w:type="character" w:customStyle="1" w:styleId="60">
    <w:name w:val="标题 6 字符"/>
    <w:basedOn w:val="a0"/>
    <w:link w:val="6"/>
    <w:uiPriority w:val="9"/>
    <w:semiHidden/>
    <w:rsid w:val="001333D4"/>
    <w:rPr>
      <w:rFonts w:cstheme="majorBidi"/>
      <w:b/>
      <w:bCs/>
      <w:color w:val="2F5496" w:themeColor="accent1" w:themeShade="BF"/>
    </w:rPr>
  </w:style>
  <w:style w:type="character" w:customStyle="1" w:styleId="70">
    <w:name w:val="标题 7 字符"/>
    <w:basedOn w:val="a0"/>
    <w:link w:val="7"/>
    <w:uiPriority w:val="9"/>
    <w:semiHidden/>
    <w:rsid w:val="001333D4"/>
    <w:rPr>
      <w:rFonts w:cstheme="majorBidi"/>
      <w:b/>
      <w:bCs/>
      <w:color w:val="595959" w:themeColor="text1" w:themeTint="A6"/>
    </w:rPr>
  </w:style>
  <w:style w:type="character" w:customStyle="1" w:styleId="80">
    <w:name w:val="标题 8 字符"/>
    <w:basedOn w:val="a0"/>
    <w:link w:val="8"/>
    <w:uiPriority w:val="9"/>
    <w:semiHidden/>
    <w:rsid w:val="001333D4"/>
    <w:rPr>
      <w:rFonts w:cstheme="majorBidi"/>
      <w:color w:val="595959" w:themeColor="text1" w:themeTint="A6"/>
    </w:rPr>
  </w:style>
  <w:style w:type="character" w:customStyle="1" w:styleId="90">
    <w:name w:val="标题 9 字符"/>
    <w:basedOn w:val="a0"/>
    <w:link w:val="9"/>
    <w:uiPriority w:val="9"/>
    <w:semiHidden/>
    <w:rsid w:val="001333D4"/>
    <w:rPr>
      <w:rFonts w:eastAsiaTheme="majorEastAsia" w:cstheme="majorBidi"/>
      <w:color w:val="595959" w:themeColor="text1" w:themeTint="A6"/>
    </w:rPr>
  </w:style>
  <w:style w:type="paragraph" w:styleId="a3">
    <w:name w:val="Title"/>
    <w:basedOn w:val="a"/>
    <w:next w:val="a"/>
    <w:link w:val="a4"/>
    <w:uiPriority w:val="10"/>
    <w:qFormat/>
    <w:rsid w:val="00133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3D4"/>
    <w:pPr>
      <w:spacing w:before="160"/>
      <w:jc w:val="center"/>
    </w:pPr>
    <w:rPr>
      <w:i/>
      <w:iCs/>
      <w:color w:val="404040" w:themeColor="text1" w:themeTint="BF"/>
    </w:rPr>
  </w:style>
  <w:style w:type="character" w:customStyle="1" w:styleId="a8">
    <w:name w:val="引用 字符"/>
    <w:basedOn w:val="a0"/>
    <w:link w:val="a7"/>
    <w:uiPriority w:val="29"/>
    <w:rsid w:val="001333D4"/>
    <w:rPr>
      <w:i/>
      <w:iCs/>
      <w:color w:val="404040" w:themeColor="text1" w:themeTint="BF"/>
    </w:rPr>
  </w:style>
  <w:style w:type="paragraph" w:styleId="a9">
    <w:name w:val="List Paragraph"/>
    <w:basedOn w:val="a"/>
    <w:uiPriority w:val="34"/>
    <w:qFormat/>
    <w:rsid w:val="001333D4"/>
    <w:pPr>
      <w:ind w:left="720"/>
      <w:contextualSpacing/>
    </w:pPr>
  </w:style>
  <w:style w:type="character" w:styleId="aa">
    <w:name w:val="Intense Emphasis"/>
    <w:basedOn w:val="a0"/>
    <w:uiPriority w:val="21"/>
    <w:qFormat/>
    <w:rsid w:val="001333D4"/>
    <w:rPr>
      <w:i/>
      <w:iCs/>
      <w:color w:val="2F5496" w:themeColor="accent1" w:themeShade="BF"/>
    </w:rPr>
  </w:style>
  <w:style w:type="paragraph" w:styleId="ab">
    <w:name w:val="Intense Quote"/>
    <w:basedOn w:val="a"/>
    <w:next w:val="a"/>
    <w:link w:val="ac"/>
    <w:uiPriority w:val="30"/>
    <w:qFormat/>
    <w:rsid w:val="00133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3D4"/>
    <w:rPr>
      <w:i/>
      <w:iCs/>
      <w:color w:val="2F5496" w:themeColor="accent1" w:themeShade="BF"/>
    </w:rPr>
  </w:style>
  <w:style w:type="character" w:styleId="ad">
    <w:name w:val="Intense Reference"/>
    <w:basedOn w:val="a0"/>
    <w:uiPriority w:val="32"/>
    <w:qFormat/>
    <w:rsid w:val="00133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