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6D3B1" w14:textId="77777777" w:rsidR="00685E95" w:rsidRDefault="00685E95">
      <w:pPr>
        <w:rPr>
          <w:rFonts w:hint="eastAsia"/>
        </w:rPr>
      </w:pPr>
      <w:r>
        <w:rPr>
          <w:rFonts w:hint="eastAsia"/>
        </w:rPr>
        <w:t>造句的拼音是 zào jù</w:t>
      </w:r>
    </w:p>
    <w:p w14:paraId="64052EBB" w14:textId="77777777" w:rsidR="00685E95" w:rsidRDefault="00685E95">
      <w:pPr>
        <w:rPr>
          <w:rFonts w:hint="eastAsia"/>
        </w:rPr>
      </w:pPr>
      <w:r>
        <w:rPr>
          <w:rFonts w:hint="eastAsia"/>
        </w:rPr>
        <w:t>当我们提到“造句”，它在汉语中的拼音是“zào jù”。这是一个由两个汉字组成的词语，其中“造”指的是创造、制作的意思，而“句”则是指句子。因此，“造句”的字面意思即为创造或制作句子。这是一项对于学习语言尤其是外语或第二语言的学习者来说非常重要的技能。</w:t>
      </w:r>
    </w:p>
    <w:p w14:paraId="395530D9" w14:textId="77777777" w:rsidR="00685E95" w:rsidRDefault="00685E95">
      <w:pPr>
        <w:rPr>
          <w:rFonts w:hint="eastAsia"/>
        </w:rPr>
      </w:pPr>
    </w:p>
    <w:p w14:paraId="6DF13947" w14:textId="77777777" w:rsidR="00685E95" w:rsidRDefault="00685E95">
      <w:pPr>
        <w:rPr>
          <w:rFonts w:hint="eastAsia"/>
        </w:rPr>
      </w:pPr>
    </w:p>
    <w:p w14:paraId="6103B398" w14:textId="77777777" w:rsidR="00685E95" w:rsidRDefault="00685E95">
      <w:pPr>
        <w:rPr>
          <w:rFonts w:hint="eastAsia"/>
        </w:rPr>
      </w:pPr>
      <w:r>
        <w:rPr>
          <w:rFonts w:hint="eastAsia"/>
        </w:rPr>
        <w:t>造句的重要性</w:t>
      </w:r>
    </w:p>
    <w:p w14:paraId="17A9B9F7" w14:textId="77777777" w:rsidR="00685E95" w:rsidRDefault="00685E95">
      <w:pPr>
        <w:rPr>
          <w:rFonts w:hint="eastAsia"/>
        </w:rPr>
      </w:pPr>
      <w:r>
        <w:rPr>
          <w:rFonts w:hint="eastAsia"/>
        </w:rPr>
        <w:t>造句能力不仅有助于提升个人的语言表达能力，而且还是检验词汇掌握程度的有效方法之一。通过造句练习，学生可以更深入地理解词汇的意义及其用法，尤其是在不同的语境中如何正确使用这些词汇。良好的造句技巧还能帮助学习者提高写作能力，使他们能够更加自如地表达自己的思想和观点。</w:t>
      </w:r>
    </w:p>
    <w:p w14:paraId="4789EEE4" w14:textId="77777777" w:rsidR="00685E95" w:rsidRDefault="00685E95">
      <w:pPr>
        <w:rPr>
          <w:rFonts w:hint="eastAsia"/>
        </w:rPr>
      </w:pPr>
    </w:p>
    <w:p w14:paraId="05EC19C8" w14:textId="77777777" w:rsidR="00685E95" w:rsidRDefault="00685E95">
      <w:pPr>
        <w:rPr>
          <w:rFonts w:hint="eastAsia"/>
        </w:rPr>
      </w:pPr>
    </w:p>
    <w:p w14:paraId="6C5EF678" w14:textId="77777777" w:rsidR="00685E95" w:rsidRDefault="00685E95">
      <w:pPr>
        <w:rPr>
          <w:rFonts w:hint="eastAsia"/>
        </w:rPr>
      </w:pPr>
      <w:r>
        <w:rPr>
          <w:rFonts w:hint="eastAsia"/>
        </w:rPr>
        <w:t>如何进行有效的造句练习</w:t>
      </w:r>
    </w:p>
    <w:p w14:paraId="467AAB4B" w14:textId="77777777" w:rsidR="00685E95" w:rsidRDefault="00685E95">
      <w:pPr>
        <w:rPr>
          <w:rFonts w:hint="eastAsia"/>
        </w:rPr>
      </w:pPr>
      <w:r>
        <w:rPr>
          <w:rFonts w:hint="eastAsia"/>
        </w:rPr>
        <w:t>要进行有效的造句练习，首先需要选择一些关键词汇或短语作为练习的基础。尝试将这些词汇或短语放入不同的句子中，以观察它们在不同情境下的用法变化。在这个过程中，可以参考一些例句来获取灵感，但更重要的是要自己动手实践。还可以通过阅读书籍、文章或观看影视作品来积累更多的素材，从而丰富自己的句子结构和表达方式。</w:t>
      </w:r>
    </w:p>
    <w:p w14:paraId="02289766" w14:textId="77777777" w:rsidR="00685E95" w:rsidRDefault="00685E95">
      <w:pPr>
        <w:rPr>
          <w:rFonts w:hint="eastAsia"/>
        </w:rPr>
      </w:pPr>
    </w:p>
    <w:p w14:paraId="709CB097" w14:textId="77777777" w:rsidR="00685E95" w:rsidRDefault="00685E95">
      <w:pPr>
        <w:rPr>
          <w:rFonts w:hint="eastAsia"/>
        </w:rPr>
      </w:pPr>
    </w:p>
    <w:p w14:paraId="2A6997C9" w14:textId="77777777" w:rsidR="00685E95" w:rsidRDefault="00685E95">
      <w:pPr>
        <w:rPr>
          <w:rFonts w:hint="eastAsia"/>
        </w:rPr>
      </w:pPr>
      <w:r>
        <w:rPr>
          <w:rFonts w:hint="eastAsia"/>
        </w:rPr>
        <w:t>造句的实际应用</w:t>
      </w:r>
    </w:p>
    <w:p w14:paraId="66AFFE06" w14:textId="77777777" w:rsidR="00685E95" w:rsidRDefault="00685E95">
      <w:pPr>
        <w:rPr>
          <w:rFonts w:hint="eastAsia"/>
        </w:rPr>
      </w:pPr>
      <w:r>
        <w:rPr>
          <w:rFonts w:hint="eastAsia"/>
        </w:rPr>
        <w:t>实际上，造句不仅仅是一种语言学习的方法，它在日常生活中也有着广泛的应用。例如，在写作时，为了更好地表达某个概念或者传递某种情感，我们需要精心构造每一个句子；在演讲或报告中，清晰、准确且富有感染力的句子可以帮助我们更好地与听众沟通。因此，无论是在学术领域还是职场环境中，优秀的造句能力都是不可或缺的。</w:t>
      </w:r>
    </w:p>
    <w:p w14:paraId="0C182A48" w14:textId="77777777" w:rsidR="00685E95" w:rsidRDefault="00685E95">
      <w:pPr>
        <w:rPr>
          <w:rFonts w:hint="eastAsia"/>
        </w:rPr>
      </w:pPr>
    </w:p>
    <w:p w14:paraId="1D58A2F4" w14:textId="77777777" w:rsidR="00685E95" w:rsidRDefault="00685E95">
      <w:pPr>
        <w:rPr>
          <w:rFonts w:hint="eastAsia"/>
        </w:rPr>
      </w:pPr>
    </w:p>
    <w:p w14:paraId="2793104B" w14:textId="77777777" w:rsidR="00685E95" w:rsidRDefault="00685E95">
      <w:pPr>
        <w:rPr>
          <w:rFonts w:hint="eastAsia"/>
        </w:rPr>
      </w:pPr>
      <w:r>
        <w:rPr>
          <w:rFonts w:hint="eastAsia"/>
        </w:rPr>
        <w:t>最后的总结</w:t>
      </w:r>
    </w:p>
    <w:p w14:paraId="16E1BDF3" w14:textId="77777777" w:rsidR="00685E95" w:rsidRDefault="00685E95">
      <w:pPr>
        <w:rPr>
          <w:rFonts w:hint="eastAsia"/>
        </w:rPr>
      </w:pPr>
      <w:r>
        <w:rPr>
          <w:rFonts w:hint="eastAsia"/>
        </w:rPr>
        <w:t>“造句的拼音是 zào jù”，但这背后所蕴含的意义却远不止于此。它不仅是连接词汇与语法之间的桥梁，更是开启语言表达大门的一把钥匙。通过不断地练习和探索，我们可以逐渐提高自己的造句水平，进而增强整体的语言运用能力。希望每位学习者都能重视这项技能，并在实践中不断进步。</w:t>
      </w:r>
    </w:p>
    <w:p w14:paraId="6A7FDB7D" w14:textId="77777777" w:rsidR="00685E95" w:rsidRDefault="00685E95">
      <w:pPr>
        <w:rPr>
          <w:rFonts w:hint="eastAsia"/>
        </w:rPr>
      </w:pPr>
    </w:p>
    <w:p w14:paraId="75F839C1" w14:textId="77777777" w:rsidR="00685E95" w:rsidRDefault="00685E95">
      <w:pPr>
        <w:rPr>
          <w:rFonts w:hint="eastAsia"/>
        </w:rPr>
      </w:pPr>
      <w:r>
        <w:rPr>
          <w:rFonts w:hint="eastAsia"/>
        </w:rPr>
        <w:t>本文是由每日作文网(2345lzwz.com)为大家创作</w:t>
      </w:r>
    </w:p>
    <w:p w14:paraId="28AF2D4B" w14:textId="105A5EEC" w:rsidR="006D035D" w:rsidRDefault="006D035D"/>
    <w:sectPr w:rsidR="006D03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35D"/>
    <w:rsid w:val="001B741B"/>
    <w:rsid w:val="00685E95"/>
    <w:rsid w:val="006D0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841164-A65B-4489-98D8-FED1816D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03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03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03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03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03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03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03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03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03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03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03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03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035D"/>
    <w:rPr>
      <w:rFonts w:cstheme="majorBidi"/>
      <w:color w:val="2F5496" w:themeColor="accent1" w:themeShade="BF"/>
      <w:sz w:val="28"/>
      <w:szCs w:val="28"/>
    </w:rPr>
  </w:style>
  <w:style w:type="character" w:customStyle="1" w:styleId="50">
    <w:name w:val="标题 5 字符"/>
    <w:basedOn w:val="a0"/>
    <w:link w:val="5"/>
    <w:uiPriority w:val="9"/>
    <w:semiHidden/>
    <w:rsid w:val="006D035D"/>
    <w:rPr>
      <w:rFonts w:cstheme="majorBidi"/>
      <w:color w:val="2F5496" w:themeColor="accent1" w:themeShade="BF"/>
      <w:sz w:val="24"/>
    </w:rPr>
  </w:style>
  <w:style w:type="character" w:customStyle="1" w:styleId="60">
    <w:name w:val="标题 6 字符"/>
    <w:basedOn w:val="a0"/>
    <w:link w:val="6"/>
    <w:uiPriority w:val="9"/>
    <w:semiHidden/>
    <w:rsid w:val="006D035D"/>
    <w:rPr>
      <w:rFonts w:cstheme="majorBidi"/>
      <w:b/>
      <w:bCs/>
      <w:color w:val="2F5496" w:themeColor="accent1" w:themeShade="BF"/>
    </w:rPr>
  </w:style>
  <w:style w:type="character" w:customStyle="1" w:styleId="70">
    <w:name w:val="标题 7 字符"/>
    <w:basedOn w:val="a0"/>
    <w:link w:val="7"/>
    <w:uiPriority w:val="9"/>
    <w:semiHidden/>
    <w:rsid w:val="006D035D"/>
    <w:rPr>
      <w:rFonts w:cstheme="majorBidi"/>
      <w:b/>
      <w:bCs/>
      <w:color w:val="595959" w:themeColor="text1" w:themeTint="A6"/>
    </w:rPr>
  </w:style>
  <w:style w:type="character" w:customStyle="1" w:styleId="80">
    <w:name w:val="标题 8 字符"/>
    <w:basedOn w:val="a0"/>
    <w:link w:val="8"/>
    <w:uiPriority w:val="9"/>
    <w:semiHidden/>
    <w:rsid w:val="006D035D"/>
    <w:rPr>
      <w:rFonts w:cstheme="majorBidi"/>
      <w:color w:val="595959" w:themeColor="text1" w:themeTint="A6"/>
    </w:rPr>
  </w:style>
  <w:style w:type="character" w:customStyle="1" w:styleId="90">
    <w:name w:val="标题 9 字符"/>
    <w:basedOn w:val="a0"/>
    <w:link w:val="9"/>
    <w:uiPriority w:val="9"/>
    <w:semiHidden/>
    <w:rsid w:val="006D035D"/>
    <w:rPr>
      <w:rFonts w:eastAsiaTheme="majorEastAsia" w:cstheme="majorBidi"/>
      <w:color w:val="595959" w:themeColor="text1" w:themeTint="A6"/>
    </w:rPr>
  </w:style>
  <w:style w:type="paragraph" w:styleId="a3">
    <w:name w:val="Title"/>
    <w:basedOn w:val="a"/>
    <w:next w:val="a"/>
    <w:link w:val="a4"/>
    <w:uiPriority w:val="10"/>
    <w:qFormat/>
    <w:rsid w:val="006D03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03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03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03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035D"/>
    <w:pPr>
      <w:spacing w:before="160"/>
      <w:jc w:val="center"/>
    </w:pPr>
    <w:rPr>
      <w:i/>
      <w:iCs/>
      <w:color w:val="404040" w:themeColor="text1" w:themeTint="BF"/>
    </w:rPr>
  </w:style>
  <w:style w:type="character" w:customStyle="1" w:styleId="a8">
    <w:name w:val="引用 字符"/>
    <w:basedOn w:val="a0"/>
    <w:link w:val="a7"/>
    <w:uiPriority w:val="29"/>
    <w:rsid w:val="006D035D"/>
    <w:rPr>
      <w:i/>
      <w:iCs/>
      <w:color w:val="404040" w:themeColor="text1" w:themeTint="BF"/>
    </w:rPr>
  </w:style>
  <w:style w:type="paragraph" w:styleId="a9">
    <w:name w:val="List Paragraph"/>
    <w:basedOn w:val="a"/>
    <w:uiPriority w:val="34"/>
    <w:qFormat/>
    <w:rsid w:val="006D035D"/>
    <w:pPr>
      <w:ind w:left="720"/>
      <w:contextualSpacing/>
    </w:pPr>
  </w:style>
  <w:style w:type="character" w:styleId="aa">
    <w:name w:val="Intense Emphasis"/>
    <w:basedOn w:val="a0"/>
    <w:uiPriority w:val="21"/>
    <w:qFormat/>
    <w:rsid w:val="006D035D"/>
    <w:rPr>
      <w:i/>
      <w:iCs/>
      <w:color w:val="2F5496" w:themeColor="accent1" w:themeShade="BF"/>
    </w:rPr>
  </w:style>
  <w:style w:type="paragraph" w:styleId="ab">
    <w:name w:val="Intense Quote"/>
    <w:basedOn w:val="a"/>
    <w:next w:val="a"/>
    <w:link w:val="ac"/>
    <w:uiPriority w:val="30"/>
    <w:qFormat/>
    <w:rsid w:val="006D03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035D"/>
    <w:rPr>
      <w:i/>
      <w:iCs/>
      <w:color w:val="2F5496" w:themeColor="accent1" w:themeShade="BF"/>
    </w:rPr>
  </w:style>
  <w:style w:type="character" w:styleId="ad">
    <w:name w:val="Intense Reference"/>
    <w:basedOn w:val="a0"/>
    <w:uiPriority w:val="32"/>
    <w:qFormat/>
    <w:rsid w:val="006D03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