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8284" w14:textId="77777777" w:rsidR="006F70AE" w:rsidRDefault="006F70AE">
      <w:pPr>
        <w:rPr>
          <w:rFonts w:hint="eastAsia"/>
        </w:rPr>
      </w:pPr>
      <w:r>
        <w:rPr>
          <w:rFonts w:hint="eastAsia"/>
        </w:rPr>
        <w:t>造句的拼音怎么读</w:t>
      </w:r>
    </w:p>
    <w:p w14:paraId="1C149799" w14:textId="77777777" w:rsidR="006F70AE" w:rsidRDefault="006F70AE">
      <w:pPr>
        <w:rPr>
          <w:rFonts w:hint="eastAsia"/>
        </w:rPr>
      </w:pPr>
      <w:r>
        <w:rPr>
          <w:rFonts w:hint="eastAsia"/>
        </w:rPr>
        <w:t>“造句”的拼音是“zào jù”，其中“zào”的声调为第四声，意味着创造、制作；而“jù”的声调同样是第四声，指的是句子。这个词汇在汉语中用来指代通过特定词语构建或创造句子的过程，以帮助学习者理解词义及用法。</w:t>
      </w:r>
    </w:p>
    <w:p w14:paraId="2D888F36" w14:textId="77777777" w:rsidR="006F70AE" w:rsidRDefault="006F70AE">
      <w:pPr>
        <w:rPr>
          <w:rFonts w:hint="eastAsia"/>
        </w:rPr>
      </w:pPr>
    </w:p>
    <w:p w14:paraId="4F7397E0" w14:textId="77777777" w:rsidR="006F70AE" w:rsidRDefault="006F70AE">
      <w:pPr>
        <w:rPr>
          <w:rFonts w:hint="eastAsia"/>
        </w:rPr>
      </w:pPr>
    </w:p>
    <w:p w14:paraId="40557A8C" w14:textId="77777777" w:rsidR="006F70AE" w:rsidRDefault="006F70AE">
      <w:pPr>
        <w:rPr>
          <w:rFonts w:hint="eastAsia"/>
        </w:rPr>
      </w:pPr>
      <w:r>
        <w:rPr>
          <w:rFonts w:hint="eastAsia"/>
        </w:rPr>
        <w:t>造句的意义与用途</w:t>
      </w:r>
    </w:p>
    <w:p w14:paraId="2274178B" w14:textId="77777777" w:rsidR="006F70AE" w:rsidRDefault="006F70AE">
      <w:pPr>
        <w:rPr>
          <w:rFonts w:hint="eastAsia"/>
        </w:rPr>
      </w:pPr>
      <w:r>
        <w:rPr>
          <w:rFonts w:hint="eastAsia"/>
        </w:rPr>
        <w:t>造句作为一种教学方法，在语言学习过程中扮演着不可或缺的角色。它不仅能帮助学生加深对单词和语法结构的理解，还能激发学生的创造力，使他们能够在实际语境中运用所学知识。通过造句练习，学生们能够更好地记忆新词汇，并学会如何将这些词汇灵活地应用于不同的情景之中。</w:t>
      </w:r>
    </w:p>
    <w:p w14:paraId="5E039FAD" w14:textId="77777777" w:rsidR="006F70AE" w:rsidRDefault="006F70AE">
      <w:pPr>
        <w:rPr>
          <w:rFonts w:hint="eastAsia"/>
        </w:rPr>
      </w:pPr>
    </w:p>
    <w:p w14:paraId="59E71F12" w14:textId="77777777" w:rsidR="006F70AE" w:rsidRDefault="006F70AE">
      <w:pPr>
        <w:rPr>
          <w:rFonts w:hint="eastAsia"/>
        </w:rPr>
      </w:pPr>
    </w:p>
    <w:p w14:paraId="1A6770F2" w14:textId="77777777" w:rsidR="006F70AE" w:rsidRDefault="006F70AE">
      <w:pPr>
        <w:rPr>
          <w:rFonts w:hint="eastAsia"/>
        </w:rPr>
      </w:pPr>
      <w:r>
        <w:rPr>
          <w:rFonts w:hint="eastAsia"/>
        </w:rPr>
        <w:t>如何有效地进行造句练习</w:t>
      </w:r>
    </w:p>
    <w:p w14:paraId="69093DEA" w14:textId="77777777" w:rsidR="006F70AE" w:rsidRDefault="006F70AE">
      <w:pPr>
        <w:rPr>
          <w:rFonts w:hint="eastAsia"/>
        </w:rPr>
      </w:pPr>
      <w:r>
        <w:rPr>
          <w:rFonts w:hint="eastAsia"/>
        </w:rPr>
        <w:t>为了有效地利用造句来提高语言能力，学生可以从简单的词汇开始，逐渐过渡到更复杂的表达方式。选择一个目标词汇，然后思考该词汇可以在哪些情景下使用。接着，尝试构造一个简单明了的句子，确保句子既能准确传达信息，又能体现目标词汇的正确用法。随着技能的提升，可以挑战自己构造更加复杂和多样化的句子。</w:t>
      </w:r>
    </w:p>
    <w:p w14:paraId="6602B8D9" w14:textId="77777777" w:rsidR="006F70AE" w:rsidRDefault="006F70AE">
      <w:pPr>
        <w:rPr>
          <w:rFonts w:hint="eastAsia"/>
        </w:rPr>
      </w:pPr>
    </w:p>
    <w:p w14:paraId="19426E24" w14:textId="77777777" w:rsidR="006F70AE" w:rsidRDefault="006F70AE">
      <w:pPr>
        <w:rPr>
          <w:rFonts w:hint="eastAsia"/>
        </w:rPr>
      </w:pPr>
    </w:p>
    <w:p w14:paraId="14861989" w14:textId="77777777" w:rsidR="006F70AE" w:rsidRDefault="006F70AE">
      <w:pPr>
        <w:rPr>
          <w:rFonts w:hint="eastAsia"/>
        </w:rPr>
      </w:pPr>
      <w:r>
        <w:rPr>
          <w:rFonts w:hint="eastAsia"/>
        </w:rPr>
        <w:t>造句中的常见误区</w:t>
      </w:r>
    </w:p>
    <w:p w14:paraId="7390A89E" w14:textId="77777777" w:rsidR="006F70AE" w:rsidRDefault="006F70AE">
      <w:pPr>
        <w:rPr>
          <w:rFonts w:hint="eastAsia"/>
        </w:rPr>
      </w:pPr>
      <w:r>
        <w:rPr>
          <w:rFonts w:hint="eastAsia"/>
        </w:rPr>
        <w:t>在进行造句练习时，有几个常见的误区需要注意。首先是过度依赖模板，这可能会限制创造力和灵活性。其次是忽略语法错误，认为只要意思表达清楚即可。实际上，正确的语法结构对于有效沟通至关重要。避免使用过于复杂的词汇和句子结构，除非你已经完全掌握了它们。这样做可以帮助你在不失去清晰度的前提下，逐步提高语言表达的能力。</w:t>
      </w:r>
    </w:p>
    <w:p w14:paraId="4653EE36" w14:textId="77777777" w:rsidR="006F70AE" w:rsidRDefault="006F70AE">
      <w:pPr>
        <w:rPr>
          <w:rFonts w:hint="eastAsia"/>
        </w:rPr>
      </w:pPr>
    </w:p>
    <w:p w14:paraId="4EC55D8C" w14:textId="77777777" w:rsidR="006F70AE" w:rsidRDefault="006F70AE">
      <w:pPr>
        <w:rPr>
          <w:rFonts w:hint="eastAsia"/>
        </w:rPr>
      </w:pPr>
    </w:p>
    <w:p w14:paraId="6B8624D9" w14:textId="77777777" w:rsidR="006F70AE" w:rsidRDefault="006F70AE">
      <w:pPr>
        <w:rPr>
          <w:rFonts w:hint="eastAsia"/>
        </w:rPr>
      </w:pPr>
      <w:r>
        <w:rPr>
          <w:rFonts w:hint="eastAsia"/>
        </w:rPr>
        <w:t>最后的总结</w:t>
      </w:r>
    </w:p>
    <w:p w14:paraId="08BB13F4" w14:textId="77777777" w:rsidR="006F70AE" w:rsidRDefault="006F70AE">
      <w:pPr>
        <w:rPr>
          <w:rFonts w:hint="eastAsia"/>
        </w:rPr>
      </w:pPr>
      <w:r>
        <w:rPr>
          <w:rFonts w:hint="eastAsia"/>
        </w:rPr>
        <w:t>“zào jù”不仅是一个有助于汉语学习的重要工具，也是一个能促进语言技能全面提升的有效方法。无论是初学者还是进阶学习者，都能从有意识地进行造句练习中获益匪浅。通过不断地实践和探索，每个人都可以在这个过程中找到属于自己的学习节奏，从而更加自信地使用汉语交流。</w:t>
      </w:r>
    </w:p>
    <w:p w14:paraId="736D733F" w14:textId="77777777" w:rsidR="006F70AE" w:rsidRDefault="006F70AE">
      <w:pPr>
        <w:rPr>
          <w:rFonts w:hint="eastAsia"/>
        </w:rPr>
      </w:pPr>
    </w:p>
    <w:p w14:paraId="7FBD1F97" w14:textId="77777777" w:rsidR="006F70AE" w:rsidRDefault="006F70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BCC76" w14:textId="48EB237C" w:rsidR="00111C99" w:rsidRDefault="00111C99"/>
    <w:sectPr w:rsidR="00111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99"/>
    <w:rsid w:val="00111C99"/>
    <w:rsid w:val="001B741B"/>
    <w:rsid w:val="006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42F04-4EE6-40F3-989D-522FC29D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C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C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C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C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C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C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C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C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C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C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C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C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C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C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C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C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C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C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C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C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C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C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