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4EC2" w14:textId="77777777" w:rsidR="002B6AF7" w:rsidRDefault="002B6AF7">
      <w:pPr>
        <w:rPr>
          <w:rFonts w:hint="eastAsia"/>
        </w:rPr>
      </w:pPr>
      <w:r>
        <w:rPr>
          <w:rFonts w:hint="eastAsia"/>
        </w:rPr>
        <w:t>一轮红日缓缓西沉</w:t>
      </w:r>
    </w:p>
    <w:p w14:paraId="5E641A9B" w14:textId="77777777" w:rsidR="002B6AF7" w:rsidRDefault="002B6AF7">
      <w:pPr>
        <w:rPr>
          <w:rFonts w:hint="eastAsia"/>
        </w:rPr>
      </w:pPr>
      <w:r>
        <w:rPr>
          <w:rFonts w:hint="eastAsia"/>
        </w:rPr>
        <w:t>“这轮红日厌厌地相傍下山”的拼音是“zhè lún hóng rì yàn yàn dì xiāng bàng xià shān”。这个短语描绘了夕阳西下的美丽场景，红日慢慢靠近地平线，仿佛恋恋不舍般缓缓消失在天际。这种景象往往能唤起人们内心深处的平静与感慨，是对一天即将结束时大自然静谧之美的礼赞。</w:t>
      </w:r>
    </w:p>
    <w:p w14:paraId="3F17ED23" w14:textId="77777777" w:rsidR="002B6AF7" w:rsidRDefault="002B6AF7">
      <w:pPr>
        <w:rPr>
          <w:rFonts w:hint="eastAsia"/>
        </w:rPr>
      </w:pPr>
    </w:p>
    <w:p w14:paraId="25E49352" w14:textId="77777777" w:rsidR="002B6AF7" w:rsidRDefault="002B6AF7">
      <w:pPr>
        <w:rPr>
          <w:rFonts w:hint="eastAsia"/>
        </w:rPr>
      </w:pPr>
    </w:p>
    <w:p w14:paraId="5B887EE5" w14:textId="77777777" w:rsidR="002B6AF7" w:rsidRDefault="002B6AF7">
      <w:pPr>
        <w:rPr>
          <w:rFonts w:hint="eastAsia"/>
        </w:rPr>
      </w:pPr>
      <w:r>
        <w:rPr>
          <w:rFonts w:hint="eastAsia"/>
        </w:rPr>
        <w:t>自然景观中的诗意表达</w:t>
      </w:r>
    </w:p>
    <w:p w14:paraId="6E3A6F83" w14:textId="77777777" w:rsidR="002B6AF7" w:rsidRDefault="002B6AF7">
      <w:pPr>
        <w:rPr>
          <w:rFonts w:hint="eastAsia"/>
        </w:rPr>
      </w:pPr>
      <w:r>
        <w:rPr>
          <w:rFonts w:hint="eastAsia"/>
        </w:rPr>
        <w:t>在中国古典诗词中，对落日的描写屡见不鲜，它不仅是时间流逝的象征，也是诗人情感的寄托。例如，“大漠孤烟直，长河落日圆”便以简洁而生动的语言勾勒出一幅辽阔沙漠中，夕阳渐渐下沉的画面。通过“这轮红日厌厌地相傍下山”的意象，我们同样能够感受到一种超然物外的情怀和对美好事物的珍惜之情。</w:t>
      </w:r>
    </w:p>
    <w:p w14:paraId="4A421539" w14:textId="77777777" w:rsidR="002B6AF7" w:rsidRDefault="002B6AF7">
      <w:pPr>
        <w:rPr>
          <w:rFonts w:hint="eastAsia"/>
        </w:rPr>
      </w:pPr>
    </w:p>
    <w:p w14:paraId="61EEB459" w14:textId="77777777" w:rsidR="002B6AF7" w:rsidRDefault="002B6AF7">
      <w:pPr>
        <w:rPr>
          <w:rFonts w:hint="eastAsia"/>
        </w:rPr>
      </w:pPr>
    </w:p>
    <w:p w14:paraId="4419F5BB" w14:textId="77777777" w:rsidR="002B6AF7" w:rsidRDefault="002B6AF7">
      <w:pPr>
        <w:rPr>
          <w:rFonts w:hint="eastAsia"/>
        </w:rPr>
      </w:pPr>
      <w:r>
        <w:rPr>
          <w:rFonts w:hint="eastAsia"/>
        </w:rPr>
        <w:t>色彩与光影的变化</w:t>
      </w:r>
    </w:p>
    <w:p w14:paraId="780975F8" w14:textId="77777777" w:rsidR="002B6AF7" w:rsidRDefault="002B6AF7">
      <w:pPr>
        <w:rPr>
          <w:rFonts w:hint="eastAsia"/>
        </w:rPr>
      </w:pPr>
      <w:r>
        <w:rPr>
          <w:rFonts w:hint="eastAsia"/>
        </w:rPr>
        <w:t>随着太阳逐渐接近地平面，光线变得更加柔和，天空的颜色也由蓝转为橙黄、紫红等多种颜色交织而成的绚丽画卷。这样的景色不仅给人视觉上的享受，更激发了人们内心深处的情感共鸣。对于摄影师来说，这段时间被称为“黄金时段”，因为此时的光线条件非常适合拍摄，可以捕捉到最富有层次感和立体感的照片。</w:t>
      </w:r>
    </w:p>
    <w:p w14:paraId="7258CB6E" w14:textId="77777777" w:rsidR="002B6AF7" w:rsidRDefault="002B6AF7">
      <w:pPr>
        <w:rPr>
          <w:rFonts w:hint="eastAsia"/>
        </w:rPr>
      </w:pPr>
    </w:p>
    <w:p w14:paraId="1B46DFF1" w14:textId="77777777" w:rsidR="002B6AF7" w:rsidRDefault="002B6AF7">
      <w:pPr>
        <w:rPr>
          <w:rFonts w:hint="eastAsia"/>
        </w:rPr>
      </w:pPr>
    </w:p>
    <w:p w14:paraId="5B8D65E4" w14:textId="77777777" w:rsidR="002B6AF7" w:rsidRDefault="002B6AF7">
      <w:pPr>
        <w:rPr>
          <w:rFonts w:hint="eastAsia"/>
        </w:rPr>
      </w:pPr>
      <w:r>
        <w:rPr>
          <w:rFonts w:hint="eastAsia"/>
        </w:rPr>
        <w:t>人文视角下的落日之美</w:t>
      </w:r>
    </w:p>
    <w:p w14:paraId="4DA17739" w14:textId="77777777" w:rsidR="002B6AF7" w:rsidRDefault="002B6AF7">
      <w:pPr>
        <w:rPr>
          <w:rFonts w:hint="eastAsia"/>
        </w:rPr>
      </w:pPr>
      <w:r>
        <w:rPr>
          <w:rFonts w:hint="eastAsia"/>
        </w:rPr>
        <w:t>从人文角度来看，“这轮红日厌厌地相傍下山”不仅仅是自然界的一种现象，它还蕴含着深厚的文化意义。不同文化背景下的人们对于落日有着各自独特的理解和感受。比如，在某些文化中，落日被视为新旧交替、循环往复的象征；而在另一些文化里，则可能寓意着休息与反思的时刻来临。</w:t>
      </w:r>
    </w:p>
    <w:p w14:paraId="1071CEC2" w14:textId="77777777" w:rsidR="002B6AF7" w:rsidRDefault="002B6AF7">
      <w:pPr>
        <w:rPr>
          <w:rFonts w:hint="eastAsia"/>
        </w:rPr>
      </w:pPr>
    </w:p>
    <w:p w14:paraId="4F069A8D" w14:textId="77777777" w:rsidR="002B6AF7" w:rsidRDefault="002B6AF7">
      <w:pPr>
        <w:rPr>
          <w:rFonts w:hint="eastAsia"/>
        </w:rPr>
      </w:pPr>
    </w:p>
    <w:p w14:paraId="5408CACB" w14:textId="77777777" w:rsidR="002B6AF7" w:rsidRDefault="002B6AF7">
      <w:pPr>
        <w:rPr>
          <w:rFonts w:hint="eastAsia"/>
        </w:rPr>
      </w:pPr>
      <w:r>
        <w:rPr>
          <w:rFonts w:hint="eastAsia"/>
        </w:rPr>
        <w:t>现代生活中的应用与启示</w:t>
      </w:r>
    </w:p>
    <w:p w14:paraId="15A325D6" w14:textId="77777777" w:rsidR="002B6AF7" w:rsidRDefault="002B6AF7">
      <w:pPr>
        <w:rPr>
          <w:rFonts w:hint="eastAsia"/>
        </w:rPr>
      </w:pPr>
      <w:r>
        <w:rPr>
          <w:rFonts w:hint="eastAsia"/>
        </w:rPr>
        <w:t>即便是在快节奏的现代社会中，“这轮红日厌厌地相傍下山”所代表的那种宁静和谐之美仍然具有重要的现实意义。忙碌了一天之后，观赏一下美丽的日落，能够让人心情放松，减轻压力。这也提醒我们要珍惜时光，学会在繁忙的生活之中寻找片刻的宁静与自我。</w:t>
      </w:r>
    </w:p>
    <w:p w14:paraId="2D69ACB4" w14:textId="77777777" w:rsidR="002B6AF7" w:rsidRDefault="002B6AF7">
      <w:pPr>
        <w:rPr>
          <w:rFonts w:hint="eastAsia"/>
        </w:rPr>
      </w:pPr>
    </w:p>
    <w:p w14:paraId="326FDA98" w14:textId="77777777" w:rsidR="002B6AF7" w:rsidRDefault="002B6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129BF" w14:textId="5DFC4855" w:rsidR="00B03058" w:rsidRDefault="00B03058"/>
    <w:sectPr w:rsidR="00B03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58"/>
    <w:rsid w:val="002B6AF7"/>
    <w:rsid w:val="007F40C3"/>
    <w:rsid w:val="00B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14EE9-061F-455E-B1A5-42DFC02A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