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70F4" w14:textId="77777777" w:rsidR="000355E8" w:rsidRDefault="000355E8">
      <w:pPr>
        <w:rPr>
          <w:rFonts w:hint="eastAsia"/>
        </w:rPr>
      </w:pPr>
      <w:r>
        <w:rPr>
          <w:rFonts w:hint="eastAsia"/>
        </w:rPr>
        <w:t>这的拼音正确发音</w:t>
      </w:r>
    </w:p>
    <w:p w14:paraId="11C85207" w14:textId="77777777" w:rsidR="000355E8" w:rsidRDefault="000355E8">
      <w:pPr>
        <w:rPr>
          <w:rFonts w:hint="eastAsia"/>
        </w:rPr>
      </w:pPr>
      <w:r>
        <w:rPr>
          <w:rFonts w:hint="eastAsia"/>
        </w:rPr>
        <w:t>在汉语学习的过程中，掌握每一个汉字的正确发音是至关重要的。其中，“这”字作为日常交流中极为常见的一个字，其正确的拼音发音显得尤为重要。“这”的拼音是“zhè”，其中包含了声母“zh”和韵母“e”。在汉语拼音体系中，“zh”属于舌尖后音，要求舌头翘起，靠近硬腭前部，形成阻碍然后发出声音；而“e”则是一个开口度较小的元音，发音时口型保持自然，舌头略微抬起。</w:t>
      </w:r>
    </w:p>
    <w:p w14:paraId="03222AB3" w14:textId="77777777" w:rsidR="000355E8" w:rsidRDefault="000355E8">
      <w:pPr>
        <w:rPr>
          <w:rFonts w:hint="eastAsia"/>
        </w:rPr>
      </w:pPr>
    </w:p>
    <w:p w14:paraId="5963237D" w14:textId="77777777" w:rsidR="000355E8" w:rsidRDefault="000355E8">
      <w:pPr>
        <w:rPr>
          <w:rFonts w:hint="eastAsia"/>
        </w:rPr>
      </w:pPr>
    </w:p>
    <w:p w14:paraId="224CA592" w14:textId="77777777" w:rsidR="000355E8" w:rsidRDefault="000355E8">
      <w:pPr>
        <w:rPr>
          <w:rFonts w:hint="eastAsia"/>
        </w:rPr>
      </w:pPr>
      <w:r>
        <w:rPr>
          <w:rFonts w:hint="eastAsia"/>
        </w:rPr>
        <w:t>理解拼音背后的文化内涵</w:t>
      </w:r>
    </w:p>
    <w:p w14:paraId="79811A2D" w14:textId="77777777" w:rsidR="000355E8" w:rsidRDefault="000355E8">
      <w:pPr>
        <w:rPr>
          <w:rFonts w:hint="eastAsia"/>
        </w:rPr>
      </w:pPr>
      <w:r>
        <w:rPr>
          <w:rFonts w:hint="eastAsia"/>
        </w:rPr>
        <w:t>了解“这”的正确发音不仅仅是为了准确地表达自己的意思，更是深入理解汉语文化的一个小窗口。汉语作为一种表意文字系统，每一个字都承载着丰富的文化信息。通过准确发音，我们不仅能更好地与他人沟通，还能更深入地体会汉语独特的韵味和美感。例如，在中国的传统诗词中，正确的发音能够帮助我们体会到诗人的意境和情感，感受到汉语音韵之美。</w:t>
      </w:r>
    </w:p>
    <w:p w14:paraId="793A23C3" w14:textId="77777777" w:rsidR="000355E8" w:rsidRDefault="000355E8">
      <w:pPr>
        <w:rPr>
          <w:rFonts w:hint="eastAsia"/>
        </w:rPr>
      </w:pPr>
    </w:p>
    <w:p w14:paraId="72A2E6FC" w14:textId="77777777" w:rsidR="000355E8" w:rsidRDefault="000355E8">
      <w:pPr>
        <w:rPr>
          <w:rFonts w:hint="eastAsia"/>
        </w:rPr>
      </w:pPr>
    </w:p>
    <w:p w14:paraId="60E2D6E1" w14:textId="77777777" w:rsidR="000355E8" w:rsidRDefault="000355E8">
      <w:pPr>
        <w:rPr>
          <w:rFonts w:hint="eastAsia"/>
        </w:rPr>
      </w:pPr>
      <w:r>
        <w:rPr>
          <w:rFonts w:hint="eastAsia"/>
        </w:rPr>
        <w:t>学习方法和技巧</w:t>
      </w:r>
    </w:p>
    <w:p w14:paraId="11B7145C" w14:textId="77777777" w:rsidR="000355E8" w:rsidRDefault="000355E8">
      <w:pPr>
        <w:rPr>
          <w:rFonts w:hint="eastAsia"/>
        </w:rPr>
      </w:pPr>
      <w:r>
        <w:rPr>
          <w:rFonts w:hint="eastAsia"/>
        </w:rPr>
        <w:t>对于非母语者来说，学习汉语拼音可能会遇到一些挑战。为了准确掌握“这”的发音，可以尝试多种学习方法。首先是模仿练习，可以通过观看教学视频或听录音来模仿老师的发音，注意舌头的位置和口型的变化。其次是自我检查，使用手机应用或在线工具录制自己的发音，对比标准发音进行调整。参与语言交换活动也是提高发音的好方法，实际的语言环境能有效增强语言的记忆。</w:t>
      </w:r>
    </w:p>
    <w:p w14:paraId="5F5D38E0" w14:textId="77777777" w:rsidR="000355E8" w:rsidRDefault="000355E8">
      <w:pPr>
        <w:rPr>
          <w:rFonts w:hint="eastAsia"/>
        </w:rPr>
      </w:pPr>
    </w:p>
    <w:p w14:paraId="5948C78E" w14:textId="77777777" w:rsidR="000355E8" w:rsidRDefault="000355E8">
      <w:pPr>
        <w:rPr>
          <w:rFonts w:hint="eastAsia"/>
        </w:rPr>
      </w:pPr>
    </w:p>
    <w:p w14:paraId="59B9D241" w14:textId="77777777" w:rsidR="000355E8" w:rsidRDefault="000355E8">
      <w:pPr>
        <w:rPr>
          <w:rFonts w:hint="eastAsia"/>
        </w:rPr>
      </w:pPr>
      <w:r>
        <w:rPr>
          <w:rFonts w:hint="eastAsia"/>
        </w:rPr>
        <w:t>发音的重要性及其影响</w:t>
      </w:r>
    </w:p>
    <w:p w14:paraId="1F423E94" w14:textId="77777777" w:rsidR="000355E8" w:rsidRDefault="000355E8">
      <w:pPr>
        <w:rPr>
          <w:rFonts w:hint="eastAsia"/>
        </w:rPr>
      </w:pPr>
      <w:r>
        <w:rPr>
          <w:rFonts w:hint="eastAsia"/>
        </w:rPr>
        <w:t>正确的发音对汉语学习者来说至关重要。一方面，准确的发音有助于提升自信心，让学习者更愿意参与到对话中去。另一方面，错误的发音可能导致误解，影响交流效果。尤其是在正式场合或商务交流中，良好的发音能够给人留下专业、可信的印象。因此，投入时间和精力去练习“这”以及其他常用汉字的发音是非常值得的。</w:t>
      </w:r>
    </w:p>
    <w:p w14:paraId="5DC76F74" w14:textId="77777777" w:rsidR="000355E8" w:rsidRDefault="000355E8">
      <w:pPr>
        <w:rPr>
          <w:rFonts w:hint="eastAsia"/>
        </w:rPr>
      </w:pPr>
    </w:p>
    <w:p w14:paraId="256FB735" w14:textId="77777777" w:rsidR="000355E8" w:rsidRDefault="000355E8">
      <w:pPr>
        <w:rPr>
          <w:rFonts w:hint="eastAsia"/>
        </w:rPr>
      </w:pPr>
    </w:p>
    <w:p w14:paraId="6A36B614" w14:textId="77777777" w:rsidR="000355E8" w:rsidRDefault="000355E8">
      <w:pPr>
        <w:rPr>
          <w:rFonts w:hint="eastAsia"/>
        </w:rPr>
      </w:pPr>
      <w:r>
        <w:rPr>
          <w:rFonts w:hint="eastAsia"/>
        </w:rPr>
        <w:t>最后的总结</w:t>
      </w:r>
    </w:p>
    <w:p w14:paraId="0423E549" w14:textId="77777777" w:rsidR="000355E8" w:rsidRDefault="000355E8">
      <w:pPr>
        <w:rPr>
          <w:rFonts w:hint="eastAsia"/>
        </w:rPr>
      </w:pPr>
      <w:r>
        <w:rPr>
          <w:rFonts w:hint="eastAsia"/>
        </w:rPr>
        <w:t>掌握“这”的正确发音是汉语学习道路上的一小步，但却是迈向流利交流的一大步。无论是在学术研究、文化交流还是日常生活中的应用，准确的发音都是必不可少的。希望通过本文的介绍，能够帮助更多的人重视并正确掌握汉语拼音的发音规则，享受汉语学习带来的乐趣。</w:t>
      </w:r>
    </w:p>
    <w:p w14:paraId="0F4F56EB" w14:textId="77777777" w:rsidR="000355E8" w:rsidRDefault="000355E8">
      <w:pPr>
        <w:rPr>
          <w:rFonts w:hint="eastAsia"/>
        </w:rPr>
      </w:pPr>
    </w:p>
    <w:p w14:paraId="58EEEBF4" w14:textId="77777777" w:rsidR="000355E8" w:rsidRDefault="00035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01F0D" w14:textId="71C6210D" w:rsidR="001B07CF" w:rsidRDefault="001B07CF"/>
    <w:sectPr w:rsidR="001B0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CF"/>
    <w:rsid w:val="000355E8"/>
    <w:rsid w:val="001B07C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51EA9-1D48-40DE-AE1D-8666876A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