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3F03" w14:textId="77777777" w:rsidR="00C05E06" w:rsidRDefault="00C05E06">
      <w:pPr>
        <w:rPr>
          <w:rFonts w:hint="eastAsia"/>
        </w:rPr>
      </w:pPr>
      <w:r>
        <w:rPr>
          <w:rFonts w:hint="eastAsia"/>
        </w:rPr>
        <w:t>这的拼音怎么拼写的</w:t>
      </w:r>
    </w:p>
    <w:p w14:paraId="07BD68BE" w14:textId="77777777" w:rsidR="00C05E06" w:rsidRDefault="00C05E06">
      <w:pPr>
        <w:rPr>
          <w:rFonts w:hint="eastAsia"/>
        </w:rPr>
      </w:pPr>
      <w:r>
        <w:rPr>
          <w:rFonts w:hint="eastAsia"/>
        </w:rPr>
        <w:t>在汉语学习的过程中，掌握汉字的拼音是基础中的基础。每一个汉字都有其独特的拼音，这些拼音帮助我们正确地发音和理解汉字的意思。“这”字作为日常生活中极为常用的汉字之一，其拼音的学习同样重要。</w:t>
      </w:r>
    </w:p>
    <w:p w14:paraId="1897131B" w14:textId="77777777" w:rsidR="00C05E06" w:rsidRDefault="00C05E06">
      <w:pPr>
        <w:rPr>
          <w:rFonts w:hint="eastAsia"/>
        </w:rPr>
      </w:pPr>
    </w:p>
    <w:p w14:paraId="70125CDD" w14:textId="77777777" w:rsidR="00C05E06" w:rsidRDefault="00C05E06">
      <w:pPr>
        <w:rPr>
          <w:rFonts w:hint="eastAsia"/>
        </w:rPr>
      </w:pPr>
    </w:p>
    <w:p w14:paraId="00E1CF3C" w14:textId="77777777" w:rsidR="00C05E06" w:rsidRDefault="00C05E06">
      <w:pPr>
        <w:rPr>
          <w:rFonts w:hint="eastAsia"/>
        </w:rPr>
      </w:pPr>
      <w:r>
        <w:rPr>
          <w:rFonts w:hint="eastAsia"/>
        </w:rPr>
        <w:t>“这”的拼音构成</w:t>
      </w:r>
    </w:p>
    <w:p w14:paraId="01464FA7" w14:textId="77777777" w:rsidR="00C05E06" w:rsidRDefault="00C05E06">
      <w:pPr>
        <w:rPr>
          <w:rFonts w:hint="eastAsia"/>
        </w:rPr>
      </w:pPr>
      <w:r>
        <w:rPr>
          <w:rFonts w:hint="eastAsia"/>
        </w:rPr>
        <w:t>“这”的拼音由声母和韵母两部分组成。具体来说，“这”的拼音是“zhè”，其中“zh”代表的是声母，而“è”则是韵母。这个拼音遵循了汉语拼音的基本规则，即声母加韵母的形式。对于初学者而言，了解这一点至关重要，因为掌握了声母和韵母的组合方式，就可以更轻松地学习其他汉字的拼音。</w:t>
      </w:r>
    </w:p>
    <w:p w14:paraId="69408941" w14:textId="77777777" w:rsidR="00C05E06" w:rsidRDefault="00C05E06">
      <w:pPr>
        <w:rPr>
          <w:rFonts w:hint="eastAsia"/>
        </w:rPr>
      </w:pPr>
    </w:p>
    <w:p w14:paraId="4DA00C7F" w14:textId="77777777" w:rsidR="00C05E06" w:rsidRDefault="00C05E06">
      <w:pPr>
        <w:rPr>
          <w:rFonts w:hint="eastAsia"/>
        </w:rPr>
      </w:pPr>
    </w:p>
    <w:p w14:paraId="04F930E3" w14:textId="77777777" w:rsidR="00C05E06" w:rsidRDefault="00C05E06">
      <w:pPr>
        <w:rPr>
          <w:rFonts w:hint="eastAsia"/>
        </w:rPr>
      </w:pPr>
      <w:r>
        <w:rPr>
          <w:rFonts w:hint="eastAsia"/>
        </w:rPr>
        <w:t>如何正确发音</w:t>
      </w:r>
    </w:p>
    <w:p w14:paraId="1A5BBADF" w14:textId="77777777" w:rsidR="00C05E06" w:rsidRDefault="00C05E06">
      <w:pPr>
        <w:rPr>
          <w:rFonts w:hint="eastAsia"/>
        </w:rPr>
      </w:pPr>
      <w:r>
        <w:rPr>
          <w:rFonts w:hint="eastAsia"/>
        </w:rPr>
        <w:t>正确的发音方法是学好拼音的关键。对于“这”字的发音来说，首先要注意的是“zh”这个声母的发音要准确。发音时，舌尖应顶住上前牙龈部位，形成阻碍，然后让气流从中挤出，产生摩擦音。接着发出“è”的音，这时嘴巴应呈半开状态，声音从喉咙中发出，并带有降调。通过反复练习，可以逐渐掌握“这”字的正确发音方法。</w:t>
      </w:r>
    </w:p>
    <w:p w14:paraId="06B0BA4C" w14:textId="77777777" w:rsidR="00C05E06" w:rsidRDefault="00C05E06">
      <w:pPr>
        <w:rPr>
          <w:rFonts w:hint="eastAsia"/>
        </w:rPr>
      </w:pPr>
    </w:p>
    <w:p w14:paraId="06D59C97" w14:textId="77777777" w:rsidR="00C05E06" w:rsidRDefault="00C05E06">
      <w:pPr>
        <w:rPr>
          <w:rFonts w:hint="eastAsia"/>
        </w:rPr>
      </w:pPr>
    </w:p>
    <w:p w14:paraId="2AF17290" w14:textId="77777777" w:rsidR="00C05E06" w:rsidRDefault="00C05E0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911B2A8" w14:textId="77777777" w:rsidR="00C05E06" w:rsidRDefault="00C05E06">
      <w:pPr>
        <w:rPr>
          <w:rFonts w:hint="eastAsia"/>
        </w:rPr>
      </w:pPr>
      <w:r>
        <w:rPr>
          <w:rFonts w:hint="eastAsia"/>
        </w:rPr>
        <w:t>在实际的语言交流中，准确使用“这”字及其拼音非常重要。无论是口语表达还是书面语中，“这”字都频繁出现。因此，在学习过程中，除了记住它的拼音外，还应该注意它在不同句子结构中的用法。例如，“这是我的书。”这句话中，“这”用来指代靠近说话者一方的事物或人。通过不断地阅读和实践，可以更好地理解和运用“这”字。</w:t>
      </w:r>
    </w:p>
    <w:p w14:paraId="261ADBC3" w14:textId="77777777" w:rsidR="00C05E06" w:rsidRDefault="00C05E06">
      <w:pPr>
        <w:rPr>
          <w:rFonts w:hint="eastAsia"/>
        </w:rPr>
      </w:pPr>
    </w:p>
    <w:p w14:paraId="56A4DE26" w14:textId="77777777" w:rsidR="00C05E06" w:rsidRDefault="00C05E06">
      <w:pPr>
        <w:rPr>
          <w:rFonts w:hint="eastAsia"/>
        </w:rPr>
      </w:pPr>
    </w:p>
    <w:p w14:paraId="13215583" w14:textId="77777777" w:rsidR="00C05E06" w:rsidRDefault="00C05E06">
      <w:pPr>
        <w:rPr>
          <w:rFonts w:hint="eastAsia"/>
        </w:rPr>
      </w:pPr>
      <w:r>
        <w:rPr>
          <w:rFonts w:hint="eastAsia"/>
        </w:rPr>
        <w:t>最后的总结</w:t>
      </w:r>
    </w:p>
    <w:p w14:paraId="50B4A0B0" w14:textId="77777777" w:rsidR="00C05E06" w:rsidRDefault="00C05E06">
      <w:pPr>
        <w:rPr>
          <w:rFonts w:hint="eastAsia"/>
        </w:rPr>
      </w:pPr>
      <w:r>
        <w:rPr>
          <w:rFonts w:hint="eastAsia"/>
        </w:rPr>
        <w:t>学习“这”字的拼音不仅是掌握一个汉字的过程，更是深入了解汉语语音系统的一个窗口。通过对“这”字拼音的学习，不仅可以提高自己的语言能力，还能为进一步学习汉语打下坚实的基础。希望每位汉语学习者都能重视起来，不断努力，提升自我。</w:t>
      </w:r>
    </w:p>
    <w:p w14:paraId="654A67FA" w14:textId="77777777" w:rsidR="00C05E06" w:rsidRDefault="00C05E06">
      <w:pPr>
        <w:rPr>
          <w:rFonts w:hint="eastAsia"/>
        </w:rPr>
      </w:pPr>
    </w:p>
    <w:p w14:paraId="439AAA5E" w14:textId="77777777" w:rsidR="00C05E06" w:rsidRDefault="00C05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02FA9" w14:textId="7283C147" w:rsidR="00D73133" w:rsidRDefault="00D73133"/>
    <w:sectPr w:rsidR="00D7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33"/>
    <w:rsid w:val="007F40C3"/>
    <w:rsid w:val="00C05E06"/>
    <w:rsid w:val="00D7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F9A6D-97F1-44CC-AF13-39CAC658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