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E3092" w14:textId="77777777" w:rsidR="00175069" w:rsidRDefault="00175069">
      <w:pPr>
        <w:rPr>
          <w:rFonts w:hint="eastAsia"/>
        </w:rPr>
      </w:pPr>
      <w:r>
        <w:rPr>
          <w:rFonts w:hint="eastAsia"/>
        </w:rPr>
        <w:t>这是哪的拼音：探索中文拼音的魅力</w:t>
      </w:r>
    </w:p>
    <w:p w14:paraId="5ED53E6B" w14:textId="77777777" w:rsidR="00175069" w:rsidRDefault="00175069">
      <w:pPr>
        <w:rPr>
          <w:rFonts w:hint="eastAsia"/>
        </w:rPr>
      </w:pPr>
      <w:r>
        <w:rPr>
          <w:rFonts w:hint="eastAsia"/>
        </w:rPr>
        <w:t>拼音，作为汉字的拉丁字母转写系统，是学习汉语的重要工具。它不仅帮助初学者掌握发音规则，而且对于了解汉字的读音和意义有着不可或缺的作用。从“妈”（mā）到“马”（mǎ），小小的声调变化却能带来完全不同的含义。通过本文，我们将一起探索拼音的世界，了解它是如何成为连接语言与文化的桥梁。</w:t>
      </w:r>
    </w:p>
    <w:p w14:paraId="68E0CC30" w14:textId="77777777" w:rsidR="00175069" w:rsidRDefault="00175069">
      <w:pPr>
        <w:rPr>
          <w:rFonts w:hint="eastAsia"/>
        </w:rPr>
      </w:pPr>
    </w:p>
    <w:p w14:paraId="6ED8780E" w14:textId="77777777" w:rsidR="00175069" w:rsidRDefault="00175069">
      <w:pPr>
        <w:rPr>
          <w:rFonts w:hint="eastAsia"/>
        </w:rPr>
      </w:pPr>
    </w:p>
    <w:p w14:paraId="0DE0D552" w14:textId="77777777" w:rsidR="00175069" w:rsidRDefault="00175069">
      <w:pPr>
        <w:rPr>
          <w:rFonts w:hint="eastAsia"/>
        </w:rPr>
      </w:pPr>
      <w:r>
        <w:rPr>
          <w:rFonts w:hint="eastAsia"/>
        </w:rPr>
        <w:t>拼音的历史与发展</w:t>
      </w:r>
    </w:p>
    <w:p w14:paraId="4BD034C6" w14:textId="77777777" w:rsidR="00175069" w:rsidRDefault="00175069">
      <w:pPr>
        <w:rPr>
          <w:rFonts w:hint="eastAsia"/>
        </w:rPr>
      </w:pPr>
      <w:r>
        <w:rPr>
          <w:rFonts w:hint="eastAsia"/>
        </w:rPr>
        <w:t>汉语拼音方案最早在1958年由中华人民共和国政府正式发布，旨在推广普通话并提高全国文盲率。该方案使用了拉丁字母来表示汉语的发音，并经过多次修订以更好地适应现代汉语的发展。拼音不仅用于教育领域，在信息技术中也扮演着重要角色。比如，输入法软件利用拼音帮助用户快速输入汉字。</w:t>
      </w:r>
    </w:p>
    <w:p w14:paraId="5162C5CF" w14:textId="77777777" w:rsidR="00175069" w:rsidRDefault="00175069">
      <w:pPr>
        <w:rPr>
          <w:rFonts w:hint="eastAsia"/>
        </w:rPr>
      </w:pPr>
    </w:p>
    <w:p w14:paraId="49BA0571" w14:textId="77777777" w:rsidR="00175069" w:rsidRDefault="00175069">
      <w:pPr>
        <w:rPr>
          <w:rFonts w:hint="eastAsia"/>
        </w:rPr>
      </w:pPr>
    </w:p>
    <w:p w14:paraId="56E2354E" w14:textId="77777777" w:rsidR="00175069" w:rsidRDefault="00175069">
      <w:pPr>
        <w:rPr>
          <w:rFonts w:hint="eastAsia"/>
        </w:rPr>
      </w:pPr>
      <w:r>
        <w:rPr>
          <w:rFonts w:hint="eastAsia"/>
        </w:rPr>
        <w:t>拼音的基本构成</w:t>
      </w:r>
    </w:p>
    <w:p w14:paraId="5E7DB4B8" w14:textId="77777777" w:rsidR="00175069" w:rsidRDefault="00175069">
      <w:pPr>
        <w:rPr>
          <w:rFonts w:hint="eastAsia"/>
        </w:rPr>
      </w:pPr>
      <w:r>
        <w:rPr>
          <w:rFonts w:hint="eastAsia"/>
        </w:rPr>
        <w:t>拼音由声母、韵母以及声调三部分组成。声母位于一个音节的开头，如b, p, m, f等；韵母则紧随其后，可以是一个元音或多个元音组合，如a, o, e, ai, ei等；最后是声调，用以区分相同发音的不同含义。汉语共有四个基本声调和一个轻声，它们分别是第一声（阴平）、第二声（阳平）、第三声（上声）和第四声（去声）。</w:t>
      </w:r>
    </w:p>
    <w:p w14:paraId="45D31FF5" w14:textId="77777777" w:rsidR="00175069" w:rsidRDefault="00175069">
      <w:pPr>
        <w:rPr>
          <w:rFonts w:hint="eastAsia"/>
        </w:rPr>
      </w:pPr>
    </w:p>
    <w:p w14:paraId="2B0F21CE" w14:textId="77777777" w:rsidR="00175069" w:rsidRDefault="00175069">
      <w:pPr>
        <w:rPr>
          <w:rFonts w:hint="eastAsia"/>
        </w:rPr>
      </w:pPr>
    </w:p>
    <w:p w14:paraId="0C5AD047" w14:textId="77777777" w:rsidR="00175069" w:rsidRDefault="00175069">
      <w:pPr>
        <w:rPr>
          <w:rFonts w:hint="eastAsia"/>
        </w:rPr>
      </w:pPr>
      <w:r>
        <w:rPr>
          <w:rFonts w:hint="eastAsia"/>
        </w:rPr>
        <w:t>拼音的应用场景</w:t>
      </w:r>
    </w:p>
    <w:p w14:paraId="1D1A7BB8" w14:textId="77777777" w:rsidR="00175069" w:rsidRDefault="00175069">
      <w:pPr>
        <w:rPr>
          <w:rFonts w:hint="eastAsia"/>
        </w:rPr>
      </w:pPr>
      <w:r>
        <w:rPr>
          <w:rFonts w:hint="eastAsia"/>
        </w:rPr>
        <w:t>除了基础教育外，拼音还广泛应用于日常生活中的各个方面。例如，在学习新词汇时，拼音可以帮助人们准确地发音；在网络交流中，当遇到难以输入的生僻字时，拼音往往成为一种便捷的替代方式。随着全球化的发展，越来越多的外国人开始学习汉语，而拼音正是他们入门的第一步。</w:t>
      </w:r>
    </w:p>
    <w:p w14:paraId="1F843348" w14:textId="77777777" w:rsidR="00175069" w:rsidRDefault="00175069">
      <w:pPr>
        <w:rPr>
          <w:rFonts w:hint="eastAsia"/>
        </w:rPr>
      </w:pPr>
    </w:p>
    <w:p w14:paraId="56C25499" w14:textId="77777777" w:rsidR="00175069" w:rsidRDefault="00175069">
      <w:pPr>
        <w:rPr>
          <w:rFonts w:hint="eastAsia"/>
        </w:rPr>
      </w:pPr>
    </w:p>
    <w:p w14:paraId="09E7D848" w14:textId="77777777" w:rsidR="00175069" w:rsidRDefault="00175069">
      <w:pPr>
        <w:rPr>
          <w:rFonts w:hint="eastAsia"/>
        </w:rPr>
      </w:pPr>
      <w:r>
        <w:rPr>
          <w:rFonts w:hint="eastAsia"/>
        </w:rPr>
        <w:t>挑战与未来</w:t>
      </w:r>
    </w:p>
    <w:p w14:paraId="06BC708C" w14:textId="77777777" w:rsidR="00175069" w:rsidRDefault="00175069">
      <w:pPr>
        <w:rPr>
          <w:rFonts w:hint="eastAsia"/>
        </w:rPr>
      </w:pPr>
      <w:r>
        <w:rPr>
          <w:rFonts w:hint="eastAsia"/>
        </w:rPr>
        <w:t>尽管拼音极大地促进了汉语的学习和传播，但同时也面临着一些挑战。例如，对于某些方言区的人来说，普通话的发音规则可能与他们的日常用语存在较大差异，这给学习带来了难度。面对这些挑战，教育工作者和社会各界正在不断努力，通过创新教学方法和技术手段，让更多的学习者能够轻松掌握汉语拼音。</w:t>
      </w:r>
    </w:p>
    <w:p w14:paraId="6F6ED3AB" w14:textId="77777777" w:rsidR="00175069" w:rsidRDefault="00175069">
      <w:pPr>
        <w:rPr>
          <w:rFonts w:hint="eastAsia"/>
        </w:rPr>
      </w:pPr>
    </w:p>
    <w:p w14:paraId="0B9DE972" w14:textId="77777777" w:rsidR="00175069" w:rsidRDefault="001750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D4283D" w14:textId="7083CEB5" w:rsidR="007743C3" w:rsidRDefault="007743C3"/>
    <w:sectPr w:rsidR="007743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3C3"/>
    <w:rsid w:val="00175069"/>
    <w:rsid w:val="007743C3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4C3CC8-57FB-4687-9ABA-A82B86474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43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43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43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43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43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43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43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43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43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43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43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43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43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43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43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43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43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43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43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43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43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43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43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43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43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43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43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43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43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2025-08-18T04:28:00Z</dcterms:created>
  <dcterms:modified xsi:type="dcterms:W3CDTF">2025-08-18T04:28:00Z</dcterms:modified>
</cp:coreProperties>
</file>