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020F" w14:textId="77777777" w:rsidR="00E95206" w:rsidRDefault="00E95206">
      <w:pPr>
        <w:rPr>
          <w:rFonts w:hint="eastAsia"/>
        </w:rPr>
      </w:pPr>
      <w:r>
        <w:rPr>
          <w:rFonts w:hint="eastAsia"/>
        </w:rPr>
        <w:t>这时候的候是什么音调的拼音</w:t>
      </w:r>
    </w:p>
    <w:p w14:paraId="2F7F640C" w14:textId="77777777" w:rsidR="00E95206" w:rsidRDefault="00E95206">
      <w:pPr>
        <w:rPr>
          <w:rFonts w:hint="eastAsia"/>
        </w:rPr>
      </w:pPr>
      <w:r>
        <w:rPr>
          <w:rFonts w:hint="eastAsia"/>
        </w:rPr>
        <w:t>在汉语拼音中，“候”这个字是一个多音字，但最常见的是第四声，即“hòu”。它代表了一种等待的状态或者是时间的概念。例如，在我们说“时候”的时候，指的是某个特定的时间点或时间段；而在“等候”这个词组中，则表示等待的动作。然而，探讨“候”字的发音及其在不同词语中的使用，可以带我们走进一个既简单又复杂的语言世界。</w:t>
      </w:r>
    </w:p>
    <w:p w14:paraId="0C9A0E18" w14:textId="77777777" w:rsidR="00E95206" w:rsidRDefault="00E95206">
      <w:pPr>
        <w:rPr>
          <w:rFonts w:hint="eastAsia"/>
        </w:rPr>
      </w:pPr>
    </w:p>
    <w:p w14:paraId="713C2B2F" w14:textId="77777777" w:rsidR="00E95206" w:rsidRDefault="00E95206">
      <w:pPr>
        <w:rPr>
          <w:rFonts w:hint="eastAsia"/>
        </w:rPr>
      </w:pPr>
    </w:p>
    <w:p w14:paraId="514976C8" w14:textId="77777777" w:rsidR="00E95206" w:rsidRDefault="00E9520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810C425" w14:textId="77777777" w:rsidR="00E95206" w:rsidRDefault="00E95206">
      <w:pPr>
        <w:rPr>
          <w:rFonts w:hint="eastAsia"/>
        </w:rPr>
      </w:pPr>
      <w:r>
        <w:rPr>
          <w:rFonts w:hint="eastAsia"/>
        </w:rPr>
        <w:t>汉字是表意文字，而拼音则是辅助学习汉字发音的工具。对于每一个汉字来说，拼音不仅包含了它的读音，还通过声调的变化展示了其意义的多样性。以“候”为例，虽然主要读作第四声，但在不同的历史时期和地区方言中，可能存在着其他读法。了解这些变化有助于更深入地理解汉语的丰富性和复杂性。</w:t>
      </w:r>
    </w:p>
    <w:p w14:paraId="174CF9C5" w14:textId="77777777" w:rsidR="00E95206" w:rsidRDefault="00E95206">
      <w:pPr>
        <w:rPr>
          <w:rFonts w:hint="eastAsia"/>
        </w:rPr>
      </w:pPr>
    </w:p>
    <w:p w14:paraId="276CC7A6" w14:textId="77777777" w:rsidR="00E95206" w:rsidRDefault="00E95206">
      <w:pPr>
        <w:rPr>
          <w:rFonts w:hint="eastAsia"/>
        </w:rPr>
      </w:pPr>
    </w:p>
    <w:p w14:paraId="4A4C556E" w14:textId="77777777" w:rsidR="00E95206" w:rsidRDefault="00E95206">
      <w:pPr>
        <w:rPr>
          <w:rFonts w:hint="eastAsia"/>
        </w:rPr>
      </w:pPr>
      <w:r>
        <w:rPr>
          <w:rFonts w:hint="eastAsia"/>
        </w:rPr>
        <w:t>候字的历史演变</w:t>
      </w:r>
    </w:p>
    <w:p w14:paraId="6915FFAE" w14:textId="77777777" w:rsidR="00E95206" w:rsidRDefault="00E95206">
      <w:pPr>
        <w:rPr>
          <w:rFonts w:hint="eastAsia"/>
        </w:rPr>
      </w:pPr>
      <w:r>
        <w:rPr>
          <w:rFonts w:hint="eastAsia"/>
        </w:rPr>
        <w:t>从甲骨文到现代汉字，“候”字经历了漫长的演变过程。最初，它可能与观察天气、占卜等行为有关，后来逐渐引申出等待、伺候等多种含义。随着时代的发展和语言的变迁，“候”字的用法和发音也发生了相应的变化。但是，在现代标准汉语（普通话）中，它通常被标注为第四声。</w:t>
      </w:r>
    </w:p>
    <w:p w14:paraId="430270B3" w14:textId="77777777" w:rsidR="00E95206" w:rsidRDefault="00E95206">
      <w:pPr>
        <w:rPr>
          <w:rFonts w:hint="eastAsia"/>
        </w:rPr>
      </w:pPr>
    </w:p>
    <w:p w14:paraId="57ADABD1" w14:textId="77777777" w:rsidR="00E95206" w:rsidRDefault="00E95206">
      <w:pPr>
        <w:rPr>
          <w:rFonts w:hint="eastAsia"/>
        </w:rPr>
      </w:pPr>
    </w:p>
    <w:p w14:paraId="2DE6FF38" w14:textId="77777777" w:rsidR="00E95206" w:rsidRDefault="00E9520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E5B14CD" w14:textId="77777777" w:rsidR="00E95206" w:rsidRDefault="00E95206">
      <w:pPr>
        <w:rPr>
          <w:rFonts w:hint="eastAsia"/>
        </w:rPr>
      </w:pPr>
      <w:r>
        <w:rPr>
          <w:rFonts w:hint="eastAsia"/>
        </w:rPr>
        <w:t>对于非母语者而言，掌握汉语拼音是学习汉语的第一步。正确的发音不仅能帮助他们更好地记忆汉字，还能提高交流的有效性。尤其是在汉语这种声调语言中，相同的音节如果声调不同，所表达的意思也会完全不同。因此，准确把握像“候”这样的字的正确发音至关重要。</w:t>
      </w:r>
    </w:p>
    <w:p w14:paraId="00DF8CBD" w14:textId="77777777" w:rsidR="00E95206" w:rsidRDefault="00E95206">
      <w:pPr>
        <w:rPr>
          <w:rFonts w:hint="eastAsia"/>
        </w:rPr>
      </w:pPr>
    </w:p>
    <w:p w14:paraId="3DB2AAE8" w14:textId="77777777" w:rsidR="00E95206" w:rsidRDefault="00E95206">
      <w:pPr>
        <w:rPr>
          <w:rFonts w:hint="eastAsia"/>
        </w:rPr>
      </w:pPr>
    </w:p>
    <w:p w14:paraId="39FBF9A9" w14:textId="77777777" w:rsidR="00E95206" w:rsidRDefault="00E95206">
      <w:pPr>
        <w:rPr>
          <w:rFonts w:hint="eastAsia"/>
        </w:rPr>
      </w:pPr>
      <w:r>
        <w:rPr>
          <w:rFonts w:hint="eastAsia"/>
        </w:rPr>
        <w:t>最后的总结</w:t>
      </w:r>
    </w:p>
    <w:p w14:paraId="750343D9" w14:textId="77777777" w:rsidR="00E95206" w:rsidRDefault="00E95206">
      <w:pPr>
        <w:rPr>
          <w:rFonts w:hint="eastAsia"/>
        </w:rPr>
      </w:pPr>
      <w:r>
        <w:rPr>
          <w:rFonts w:hint="eastAsia"/>
        </w:rPr>
        <w:t>“候”字在当前的标准汉语中一般读作“hòu”，属于第四声。无论是描述时间的概念还是表达等待的行为，“候”字都承载着丰富的文化内涵。通过对这个字的学习，我们不仅能加深对汉语语音系统的认识，还能感受到中华文化的深厚底蕴。希望每位汉语学习者都能从中找到乐趣，并不断提升自己的语言能力。</w:t>
      </w:r>
    </w:p>
    <w:p w14:paraId="00CC5D7D" w14:textId="77777777" w:rsidR="00E95206" w:rsidRDefault="00E95206">
      <w:pPr>
        <w:rPr>
          <w:rFonts w:hint="eastAsia"/>
        </w:rPr>
      </w:pPr>
    </w:p>
    <w:p w14:paraId="01684F89" w14:textId="77777777" w:rsidR="00E95206" w:rsidRDefault="00E95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B3B2E" w14:textId="3B2B2647" w:rsidR="00C31DD5" w:rsidRDefault="00C31DD5"/>
    <w:sectPr w:rsidR="00C3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D5"/>
    <w:rsid w:val="007F40C3"/>
    <w:rsid w:val="00C31DD5"/>
    <w:rsid w:val="00E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CC0E4-5262-4EBC-A36E-33BC5387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