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6D68" w14:textId="77777777" w:rsidR="004B5415" w:rsidRDefault="004B5415">
      <w:pPr>
        <w:rPr>
          <w:rFonts w:hint="eastAsia"/>
        </w:rPr>
      </w:pPr>
      <w:r>
        <w:rPr>
          <w:rFonts w:hint="eastAsia"/>
        </w:rPr>
        <w:t>这个字拼音怎么读探测器</w:t>
      </w:r>
    </w:p>
    <w:p w14:paraId="3ADB9490" w14:textId="77777777" w:rsidR="004B5415" w:rsidRDefault="004B5415">
      <w:pPr>
        <w:rPr>
          <w:rFonts w:hint="eastAsia"/>
        </w:rPr>
      </w:pPr>
    </w:p>
    <w:p w14:paraId="51FB4F2F" w14:textId="77777777" w:rsidR="004B5415" w:rsidRDefault="004B5415">
      <w:pPr>
        <w:rPr>
          <w:rFonts w:hint="eastAsia"/>
        </w:rPr>
      </w:pPr>
      <w:r>
        <w:rPr>
          <w:rFonts w:hint="eastAsia"/>
        </w:rPr>
        <w:t>在学习中文的过程中，汉字的发音是许多初学者面临的主要难题之一。同一个汉字在不同的语境中可能会有不同的读音，尤其是多音字的存在，使得准确掌握每个字的正确发音变得尤为重要。“这个字拼音怎么读探测器”便是一款应运而生的辅助工具，旨在帮助用户快速、准确地查询某个汉字在特定语境下的标准拼音。</w:t>
      </w:r>
    </w:p>
    <w:p w14:paraId="3E97F5A9" w14:textId="77777777" w:rsidR="004B5415" w:rsidRDefault="004B5415">
      <w:pPr>
        <w:rPr>
          <w:rFonts w:hint="eastAsia"/>
        </w:rPr>
      </w:pPr>
    </w:p>
    <w:p w14:paraId="44B56FBE" w14:textId="77777777" w:rsidR="004B5415" w:rsidRDefault="004B5415">
      <w:pPr>
        <w:rPr>
          <w:rFonts w:hint="eastAsia"/>
        </w:rPr>
      </w:pPr>
    </w:p>
    <w:p w14:paraId="516DA4D6" w14:textId="77777777" w:rsidR="004B5415" w:rsidRDefault="004B5415">
      <w:pPr>
        <w:rPr>
          <w:rFonts w:hint="eastAsia"/>
        </w:rPr>
      </w:pPr>
      <w:r>
        <w:rPr>
          <w:rFonts w:hint="eastAsia"/>
        </w:rPr>
        <w:t>工具的原理与功能</w:t>
      </w:r>
    </w:p>
    <w:p w14:paraId="63B6BAD5" w14:textId="77777777" w:rsidR="004B5415" w:rsidRDefault="004B5415">
      <w:pPr>
        <w:rPr>
          <w:rFonts w:hint="eastAsia"/>
        </w:rPr>
      </w:pPr>
    </w:p>
    <w:p w14:paraId="1F421A21" w14:textId="77777777" w:rsidR="004B5415" w:rsidRDefault="004B5415">
      <w:pPr>
        <w:rPr>
          <w:rFonts w:hint="eastAsia"/>
        </w:rPr>
      </w:pPr>
      <w:r>
        <w:rPr>
          <w:rFonts w:hint="eastAsia"/>
        </w:rPr>
        <w:t>“这个字拼音怎么读探测器”本质上是一种基于语言规则和大数据分析的语言辅助系统。它通过内置的汉语拼音数据库和语义识别算法，能够根据用户输入的汉字及其上下文，智能判断出该字在此语境中最可能的标准读音。对于多音字，探测器会结合前后词语、语法结构甚至常用搭配进行综合判断，从而给出最贴近实际使用的拼音。</w:t>
      </w:r>
    </w:p>
    <w:p w14:paraId="4D3220FF" w14:textId="77777777" w:rsidR="004B5415" w:rsidRDefault="004B5415">
      <w:pPr>
        <w:rPr>
          <w:rFonts w:hint="eastAsia"/>
        </w:rPr>
      </w:pPr>
    </w:p>
    <w:p w14:paraId="1062DA59" w14:textId="77777777" w:rsidR="004B5415" w:rsidRDefault="004B5415">
      <w:pPr>
        <w:rPr>
          <w:rFonts w:hint="eastAsia"/>
        </w:rPr>
      </w:pPr>
    </w:p>
    <w:p w14:paraId="4F77E684" w14:textId="77777777" w:rsidR="004B5415" w:rsidRDefault="004B5415">
      <w:pPr>
        <w:rPr>
          <w:rFonts w:hint="eastAsia"/>
        </w:rPr>
      </w:pPr>
      <w:r>
        <w:rPr>
          <w:rFonts w:hint="eastAsia"/>
        </w:rPr>
        <w:t>适用人群与使用场景</w:t>
      </w:r>
    </w:p>
    <w:p w14:paraId="54E28DA1" w14:textId="77777777" w:rsidR="004B5415" w:rsidRDefault="004B5415">
      <w:pPr>
        <w:rPr>
          <w:rFonts w:hint="eastAsia"/>
        </w:rPr>
      </w:pPr>
    </w:p>
    <w:p w14:paraId="1025091D" w14:textId="77777777" w:rsidR="004B5415" w:rsidRDefault="004B5415">
      <w:pPr>
        <w:rPr>
          <w:rFonts w:hint="eastAsia"/>
        </w:rPr>
      </w:pPr>
      <w:r>
        <w:rPr>
          <w:rFonts w:hint="eastAsia"/>
        </w:rPr>
        <w:t>这款工具适用于各类中文学习者，包括母语为非汉语的学习者以及正在夯实基础的小学生、初中生等。它也适合教师、编辑、翻译等语言相关从业者使用。无论是写作文、做作业、准备演讲稿，还是阅读古文时遇到生僻字，只需轻轻一点，即可获得准确的拼音提示，大大提高了学习和工作的效率。</w:t>
      </w:r>
    </w:p>
    <w:p w14:paraId="336695C6" w14:textId="77777777" w:rsidR="004B5415" w:rsidRDefault="004B5415">
      <w:pPr>
        <w:rPr>
          <w:rFonts w:hint="eastAsia"/>
        </w:rPr>
      </w:pPr>
    </w:p>
    <w:p w14:paraId="07FE523F" w14:textId="77777777" w:rsidR="004B5415" w:rsidRDefault="004B5415">
      <w:pPr>
        <w:rPr>
          <w:rFonts w:hint="eastAsia"/>
        </w:rPr>
      </w:pPr>
    </w:p>
    <w:p w14:paraId="74D86A62" w14:textId="77777777" w:rsidR="004B5415" w:rsidRDefault="004B5415">
      <w:pPr>
        <w:rPr>
          <w:rFonts w:hint="eastAsia"/>
        </w:rPr>
      </w:pPr>
      <w:r>
        <w:rPr>
          <w:rFonts w:hint="eastAsia"/>
        </w:rPr>
        <w:t>技术优势与发展前景</w:t>
      </w:r>
    </w:p>
    <w:p w14:paraId="2A252060" w14:textId="77777777" w:rsidR="004B5415" w:rsidRDefault="004B5415">
      <w:pPr>
        <w:rPr>
          <w:rFonts w:hint="eastAsia"/>
        </w:rPr>
      </w:pPr>
    </w:p>
    <w:p w14:paraId="3803CF9C" w14:textId="77777777" w:rsidR="004B5415" w:rsidRDefault="004B5415">
      <w:pPr>
        <w:rPr>
          <w:rFonts w:hint="eastAsia"/>
        </w:rPr>
      </w:pPr>
      <w:r>
        <w:rPr>
          <w:rFonts w:hint="eastAsia"/>
        </w:rPr>
        <w:t>随着人工智能和自然语言处理技术的发展，“这个字拼音怎么读探测器”的准确率和实用性不断提升。未来，它有望集成语音识别、方言转换、甚至是情感语调分析等功能，成为更全面的语言学习助手。无论是在教育、出版、翻译，还是日常交流中，都将发挥越来越重要的作用。</w:t>
      </w:r>
    </w:p>
    <w:p w14:paraId="133A71D3" w14:textId="77777777" w:rsidR="004B5415" w:rsidRDefault="004B5415">
      <w:pPr>
        <w:rPr>
          <w:rFonts w:hint="eastAsia"/>
        </w:rPr>
      </w:pPr>
    </w:p>
    <w:p w14:paraId="1F253E71" w14:textId="77777777" w:rsidR="004B5415" w:rsidRDefault="004B5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F3832" w14:textId="442D766E" w:rsidR="009E1188" w:rsidRDefault="009E1188"/>
    <w:sectPr w:rsidR="009E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8"/>
    <w:rsid w:val="004B5415"/>
    <w:rsid w:val="007F40C3"/>
    <w:rsid w:val="009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F22C1-B558-4006-81D2-5C4C0D42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