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5133" w14:textId="77777777" w:rsidR="00E6557E" w:rsidRDefault="00E6557E">
      <w:pPr>
        <w:rPr>
          <w:rFonts w:hint="eastAsia"/>
        </w:rPr>
      </w:pPr>
      <w:r>
        <w:rPr>
          <w:rFonts w:hint="eastAsia"/>
        </w:rPr>
        <w:t>这个字怎么读镍的拼音是什么</w:t>
      </w:r>
    </w:p>
    <w:p w14:paraId="2EF961C7" w14:textId="77777777" w:rsidR="00E6557E" w:rsidRDefault="00E6557E">
      <w:pPr>
        <w:rPr>
          <w:rFonts w:hint="eastAsia"/>
        </w:rPr>
      </w:pPr>
      <w:r>
        <w:rPr>
          <w:rFonts w:hint="eastAsia"/>
        </w:rPr>
        <w:t>“镍”是一个常见的汉字，广泛出现在化学元素、工业材料以及日常生活中。“镍”这个字怎么读呢？它的标准普通话拼音是“niè”，第四声。这个发音可能对于一些人来说并不熟悉，尤其是初次接触这个字的学习者。</w:t>
      </w:r>
    </w:p>
    <w:p w14:paraId="2B5C7C58" w14:textId="77777777" w:rsidR="00E6557E" w:rsidRDefault="00E6557E">
      <w:pPr>
        <w:rPr>
          <w:rFonts w:hint="eastAsia"/>
        </w:rPr>
      </w:pPr>
    </w:p>
    <w:p w14:paraId="286E1462" w14:textId="77777777" w:rsidR="00E6557E" w:rsidRDefault="00E6557E">
      <w:pPr>
        <w:rPr>
          <w:rFonts w:hint="eastAsia"/>
        </w:rPr>
      </w:pPr>
    </w:p>
    <w:p w14:paraId="7467D61D" w14:textId="77777777" w:rsidR="00E6557E" w:rsidRDefault="00E6557E">
      <w:pPr>
        <w:rPr>
          <w:rFonts w:hint="eastAsia"/>
        </w:rPr>
      </w:pPr>
      <w:r>
        <w:rPr>
          <w:rFonts w:hint="eastAsia"/>
        </w:rPr>
        <w:t>“镍”的基本含义</w:t>
      </w:r>
    </w:p>
    <w:p w14:paraId="3CEE3844" w14:textId="77777777" w:rsidR="00E6557E" w:rsidRDefault="00E6557E">
      <w:pPr>
        <w:rPr>
          <w:rFonts w:hint="eastAsia"/>
        </w:rPr>
      </w:pPr>
      <w:r>
        <w:rPr>
          <w:rFonts w:hint="eastAsia"/>
        </w:rPr>
        <w:t>在现代汉语中，“镍”通常指的是化学元素Ni（Nickel），是一种银白色金属，具有良好的耐腐蚀性和延展性。它被广泛应用于不锈钢制造、电镀、电池生产等领域。由于其重要的工业价值，“镍”在科技和工程类文章中出现频率较高。</w:t>
      </w:r>
    </w:p>
    <w:p w14:paraId="5B97E917" w14:textId="77777777" w:rsidR="00E6557E" w:rsidRDefault="00E6557E">
      <w:pPr>
        <w:rPr>
          <w:rFonts w:hint="eastAsia"/>
        </w:rPr>
      </w:pPr>
    </w:p>
    <w:p w14:paraId="45E02253" w14:textId="77777777" w:rsidR="00E6557E" w:rsidRDefault="00E6557E">
      <w:pPr>
        <w:rPr>
          <w:rFonts w:hint="eastAsia"/>
        </w:rPr>
      </w:pPr>
    </w:p>
    <w:p w14:paraId="681F1B03" w14:textId="77777777" w:rsidR="00E6557E" w:rsidRDefault="00E6557E">
      <w:pPr>
        <w:rPr>
          <w:rFonts w:hint="eastAsia"/>
        </w:rPr>
      </w:pPr>
      <w:r>
        <w:rPr>
          <w:rFonts w:hint="eastAsia"/>
        </w:rPr>
        <w:t>常见误读与纠正</w:t>
      </w:r>
    </w:p>
    <w:p w14:paraId="76E8ED28" w14:textId="77777777" w:rsidR="00E6557E" w:rsidRDefault="00E6557E">
      <w:pPr>
        <w:rPr>
          <w:rFonts w:hint="eastAsia"/>
        </w:rPr>
      </w:pPr>
      <w:r>
        <w:rPr>
          <w:rFonts w:hint="eastAsia"/>
        </w:rPr>
        <w:t>虽然“镍”的正确读音是“niè”，但在实际使用中，不少人会误读为“liè”或“niē”。这种错误往往源于对字形结构的误解，特别是因为“镍”的偏旁是“钅”（金字旁），而右边的部分“臬”并不直接提示发音。因此，在学习过程中，特别需要注意这一点，避免形成错误的发音习惯。</w:t>
      </w:r>
    </w:p>
    <w:p w14:paraId="6AF469BA" w14:textId="77777777" w:rsidR="00E6557E" w:rsidRDefault="00E6557E">
      <w:pPr>
        <w:rPr>
          <w:rFonts w:hint="eastAsia"/>
        </w:rPr>
      </w:pPr>
    </w:p>
    <w:p w14:paraId="4A0DAE55" w14:textId="77777777" w:rsidR="00E6557E" w:rsidRDefault="00E6557E">
      <w:pPr>
        <w:rPr>
          <w:rFonts w:hint="eastAsia"/>
        </w:rPr>
      </w:pPr>
    </w:p>
    <w:p w14:paraId="50729A70" w14:textId="77777777" w:rsidR="00E6557E" w:rsidRDefault="00E6557E">
      <w:pPr>
        <w:rPr>
          <w:rFonts w:hint="eastAsia"/>
        </w:rPr>
      </w:pPr>
      <w:r>
        <w:rPr>
          <w:rFonts w:hint="eastAsia"/>
        </w:rPr>
        <w:t>如何记忆“镍”的正确读音</w:t>
      </w:r>
    </w:p>
    <w:p w14:paraId="0644B4BA" w14:textId="77777777" w:rsidR="00E6557E" w:rsidRDefault="00E6557E">
      <w:pPr>
        <w:rPr>
          <w:rFonts w:hint="eastAsia"/>
        </w:rPr>
      </w:pPr>
      <w:r>
        <w:rPr>
          <w:rFonts w:hint="eastAsia"/>
        </w:rPr>
        <w:t>为了帮助记忆“镍”的正确读音，可以采用一些联想记忆法。例如，可以把“镍”与“叶子”联系起来，想象成一种金属像叶子一样轻薄；或者用“niè”这个音节联想到“夜”，想象夜晚的金属光泽。这些方法可以帮助初学者更快地掌握正确的发音。</w:t>
      </w:r>
    </w:p>
    <w:p w14:paraId="7147E3F3" w14:textId="77777777" w:rsidR="00E6557E" w:rsidRDefault="00E6557E">
      <w:pPr>
        <w:rPr>
          <w:rFonts w:hint="eastAsia"/>
        </w:rPr>
      </w:pPr>
    </w:p>
    <w:p w14:paraId="2FD77FE3" w14:textId="77777777" w:rsidR="00E6557E" w:rsidRDefault="00E6557E">
      <w:pPr>
        <w:rPr>
          <w:rFonts w:hint="eastAsia"/>
        </w:rPr>
      </w:pPr>
    </w:p>
    <w:p w14:paraId="432AABA2" w14:textId="77777777" w:rsidR="00E6557E" w:rsidRDefault="00E6557E">
      <w:pPr>
        <w:rPr>
          <w:rFonts w:hint="eastAsia"/>
        </w:rPr>
      </w:pPr>
      <w:r>
        <w:rPr>
          <w:rFonts w:hint="eastAsia"/>
        </w:rPr>
        <w:t>“镍”在生活中的应用</w:t>
      </w:r>
    </w:p>
    <w:p w14:paraId="4E8D3F2B" w14:textId="77777777" w:rsidR="00E6557E" w:rsidRDefault="00E6557E">
      <w:pPr>
        <w:rPr>
          <w:rFonts w:hint="eastAsia"/>
        </w:rPr>
      </w:pPr>
      <w:r>
        <w:rPr>
          <w:rFonts w:hint="eastAsia"/>
        </w:rPr>
        <w:t>除了读音之外，了解“镍”的用途也有助于加深对这个字的印象。镍不仅是制造硬币的重要材料，还用于制作高温合金、磁性材料以及新能源汽车的电池组。随着科技的发展，镍的重要性日益凸显，掌握它的正确读音和相关知识也变得越来越实用。</w:t>
      </w:r>
    </w:p>
    <w:p w14:paraId="430E1DA7" w14:textId="77777777" w:rsidR="00E6557E" w:rsidRDefault="00E6557E">
      <w:pPr>
        <w:rPr>
          <w:rFonts w:hint="eastAsia"/>
        </w:rPr>
      </w:pPr>
    </w:p>
    <w:p w14:paraId="4B0818C1" w14:textId="77777777" w:rsidR="00E6557E" w:rsidRDefault="00E65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C3D45" w14:textId="0F94658A" w:rsidR="008B69EA" w:rsidRDefault="008B69EA"/>
    <w:sectPr w:rsidR="008B6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EA"/>
    <w:rsid w:val="007F40C3"/>
    <w:rsid w:val="008B69EA"/>
    <w:rsid w:val="00E6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1FB54-6385-4749-A10D-9C58F747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9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9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9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9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9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9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9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9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9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9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9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9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9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9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9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9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9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9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9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