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9B1C" w14:textId="77777777" w:rsidR="00A46FEE" w:rsidRDefault="00A46FEE">
      <w:pPr>
        <w:rPr>
          <w:rFonts w:hint="eastAsia"/>
        </w:rPr>
      </w:pPr>
      <w:r>
        <w:rPr>
          <w:rFonts w:hint="eastAsia"/>
        </w:rPr>
        <w:t>yun fei xian de pin yin zen me xie</w:t>
      </w:r>
    </w:p>
    <w:p w14:paraId="6BCF71D2" w14:textId="77777777" w:rsidR="00A46FEE" w:rsidRDefault="00A46FEE">
      <w:pPr>
        <w:rPr>
          <w:rFonts w:hint="eastAsia"/>
        </w:rPr>
      </w:pPr>
      <w:r>
        <w:rPr>
          <w:rFonts w:hint="eastAsia"/>
        </w:rPr>
        <w:t>"运费险"的拼音是"yun fei xian"。这是一个在电子商务交易中较为常见的保险产品，主要用于保障消费者在退换货过程中产生的运费损失。</w:t>
      </w:r>
    </w:p>
    <w:p w14:paraId="2BCF0DB4" w14:textId="77777777" w:rsidR="00A46FEE" w:rsidRDefault="00A46FEE">
      <w:pPr>
        <w:rPr>
          <w:rFonts w:hint="eastAsia"/>
        </w:rPr>
      </w:pPr>
    </w:p>
    <w:p w14:paraId="52C25661" w14:textId="77777777" w:rsidR="00A46FEE" w:rsidRDefault="00A46FEE">
      <w:pPr>
        <w:rPr>
          <w:rFonts w:hint="eastAsia"/>
        </w:rPr>
      </w:pPr>
    </w:p>
    <w:p w14:paraId="224CB380" w14:textId="77777777" w:rsidR="00A46FEE" w:rsidRDefault="00A46FEE">
      <w:pPr>
        <w:rPr>
          <w:rFonts w:hint="eastAsia"/>
        </w:rPr>
      </w:pPr>
      <w:r>
        <w:rPr>
          <w:rFonts w:hint="eastAsia"/>
        </w:rPr>
        <w:t>shen me shi yun fei xian</w:t>
      </w:r>
    </w:p>
    <w:p w14:paraId="500A8845" w14:textId="77777777" w:rsidR="00A46FEE" w:rsidRDefault="00A46FEE">
      <w:pPr>
        <w:rPr>
          <w:rFonts w:hint="eastAsia"/>
        </w:rPr>
      </w:pPr>
      <w:r>
        <w:rPr>
          <w:rFonts w:hint="eastAsia"/>
        </w:rPr>
        <w:t>运费险，顾名思义，是一种针对商品运输费用提供保障的保险形式。通常情况下，当买家在电商平台购买商品并选择加入运费险服务后，若因非卖家原因导致的退货（如尺寸不合、颜色不喜欢等），保险公司将根据合同约定对由此产生的退货运费进行赔付。</w:t>
      </w:r>
    </w:p>
    <w:p w14:paraId="7DC16769" w14:textId="77777777" w:rsidR="00A46FEE" w:rsidRDefault="00A46FEE">
      <w:pPr>
        <w:rPr>
          <w:rFonts w:hint="eastAsia"/>
        </w:rPr>
      </w:pPr>
    </w:p>
    <w:p w14:paraId="1734D4A2" w14:textId="77777777" w:rsidR="00A46FEE" w:rsidRDefault="00A46FEE">
      <w:pPr>
        <w:rPr>
          <w:rFonts w:hint="eastAsia"/>
        </w:rPr>
      </w:pPr>
    </w:p>
    <w:p w14:paraId="79EADF05" w14:textId="77777777" w:rsidR="00A46FEE" w:rsidRDefault="00A46FEE">
      <w:pPr>
        <w:rPr>
          <w:rFonts w:hint="eastAsia"/>
        </w:rPr>
      </w:pPr>
      <w:r>
        <w:rPr>
          <w:rFonts w:hint="eastAsia"/>
        </w:rPr>
        <w:t>yun fei xian de zuo yong</w:t>
      </w:r>
    </w:p>
    <w:p w14:paraId="7A9B485B" w14:textId="77777777" w:rsidR="00A46FEE" w:rsidRDefault="00A46FEE">
      <w:pPr>
        <w:rPr>
          <w:rFonts w:hint="eastAsia"/>
        </w:rPr>
      </w:pPr>
      <w:r>
        <w:rPr>
          <w:rFonts w:hint="eastAsia"/>
        </w:rPr>
        <w:t>该保险的主要作用在于降低消费者的购物顾虑，特别是在网购时无法直接接触和试用商品的情况下。通过支付少量保费获取运费保障，使得用户更愿意尝试网络购物，同时也提高了商家的商品销售转化率。</w:t>
      </w:r>
    </w:p>
    <w:p w14:paraId="075A430E" w14:textId="77777777" w:rsidR="00A46FEE" w:rsidRDefault="00A46FEE">
      <w:pPr>
        <w:rPr>
          <w:rFonts w:hint="eastAsia"/>
        </w:rPr>
      </w:pPr>
    </w:p>
    <w:p w14:paraId="07934353" w14:textId="77777777" w:rsidR="00A46FEE" w:rsidRDefault="00A46FEE">
      <w:pPr>
        <w:rPr>
          <w:rFonts w:hint="eastAsia"/>
        </w:rPr>
      </w:pPr>
    </w:p>
    <w:p w14:paraId="5802137A" w14:textId="77777777" w:rsidR="00A46FEE" w:rsidRDefault="00A46FEE">
      <w:pPr>
        <w:rPr>
          <w:rFonts w:hint="eastAsia"/>
        </w:rPr>
      </w:pPr>
      <w:r>
        <w:rPr>
          <w:rFonts w:hint="eastAsia"/>
        </w:rPr>
        <w:t>ru he gou mai yun fei xian</w:t>
      </w:r>
    </w:p>
    <w:p w14:paraId="63D6D2E6" w14:textId="77777777" w:rsidR="00A46FEE" w:rsidRDefault="00A46FEE">
      <w:pPr>
        <w:rPr>
          <w:rFonts w:hint="eastAsia"/>
        </w:rPr>
      </w:pPr>
      <w:r>
        <w:rPr>
          <w:rFonts w:hint="eastAsia"/>
        </w:rPr>
        <w:t>购买运费险非常简单，在大多数电商平台上，当你添加商品至购物车或结算时会自动提示是否需要购买运费险。只需勾选相应选项即可完成添加，系统会在订单支付的同时扣除对应的保险费用。</w:t>
      </w:r>
    </w:p>
    <w:p w14:paraId="30936EFD" w14:textId="77777777" w:rsidR="00A46FEE" w:rsidRDefault="00A46FEE">
      <w:pPr>
        <w:rPr>
          <w:rFonts w:hint="eastAsia"/>
        </w:rPr>
      </w:pPr>
    </w:p>
    <w:p w14:paraId="108A0EB2" w14:textId="77777777" w:rsidR="00A46FEE" w:rsidRDefault="00A46FEE">
      <w:pPr>
        <w:rPr>
          <w:rFonts w:hint="eastAsia"/>
        </w:rPr>
      </w:pPr>
    </w:p>
    <w:p w14:paraId="3E4E43AA" w14:textId="77777777" w:rsidR="00A46FEE" w:rsidRDefault="00A46FEE">
      <w:pPr>
        <w:rPr>
          <w:rFonts w:hint="eastAsia"/>
        </w:rPr>
      </w:pPr>
      <w:r>
        <w:rPr>
          <w:rFonts w:hint="eastAsia"/>
        </w:rPr>
        <w:t>yun fei xian de tiao kuan he li pei</w:t>
      </w:r>
    </w:p>
    <w:p w14:paraId="58234310" w14:textId="77777777" w:rsidR="00A46FEE" w:rsidRDefault="00A46FEE">
      <w:pPr>
        <w:rPr>
          <w:rFonts w:hint="eastAsia"/>
        </w:rPr>
      </w:pPr>
      <w:r>
        <w:rPr>
          <w:rFonts w:hint="eastAsia"/>
        </w:rPr>
        <w:t>不同的保险公司提供的运费险条款可能有所不同，但一般都包括了具体的理赔条件、金额上限以及免责情形等内容。一旦符合规定范围内的退货情况，消费者可以通过提交相关证明材料向保险公司申请理赔，并获得相应的经济补偿。</w:t>
      </w:r>
    </w:p>
    <w:p w14:paraId="6F04B5BF" w14:textId="77777777" w:rsidR="00A46FEE" w:rsidRDefault="00A46FEE">
      <w:pPr>
        <w:rPr>
          <w:rFonts w:hint="eastAsia"/>
        </w:rPr>
      </w:pPr>
    </w:p>
    <w:p w14:paraId="55B69808" w14:textId="77777777" w:rsidR="00A46FEE" w:rsidRDefault="00A46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C480E" w14:textId="22BD5D72" w:rsidR="001D4C40" w:rsidRDefault="001D4C40"/>
    <w:sectPr w:rsidR="001D4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40"/>
    <w:rsid w:val="001B741B"/>
    <w:rsid w:val="001D4C40"/>
    <w:rsid w:val="00A4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382CC-43DC-4EAF-89AB-E1A1034E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