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5164" w14:textId="77777777" w:rsidR="00A37A42" w:rsidRDefault="00A37A42">
      <w:pPr>
        <w:rPr>
          <w:rFonts w:hint="eastAsia"/>
        </w:rPr>
      </w:pPr>
      <w:r>
        <w:rPr>
          <w:rFonts w:hint="eastAsia"/>
        </w:rPr>
        <w:t>运的拼音和笔顺</w:t>
      </w:r>
    </w:p>
    <w:p w14:paraId="44BB8388" w14:textId="77777777" w:rsidR="00A37A42" w:rsidRDefault="00A37A42">
      <w:pPr>
        <w:rPr>
          <w:rFonts w:hint="eastAsia"/>
        </w:rPr>
      </w:pPr>
      <w:r>
        <w:rPr>
          <w:rFonts w:hint="eastAsia"/>
        </w:rPr>
        <w:t>“运”字，是汉语中常用的汉字之一，其拼音为“yùn”。在汉语拼音体系中，“yùn”属于整体认读音节，声调为第四声，发音时由高到低，给人一种稳重而坚定的感觉。这个字不仅代表了运输、运气等含义，还隐含着一种对未来的期许与向往。</w:t>
      </w:r>
    </w:p>
    <w:p w14:paraId="095A06DF" w14:textId="77777777" w:rsidR="00A37A42" w:rsidRDefault="00A37A42">
      <w:pPr>
        <w:rPr>
          <w:rFonts w:hint="eastAsia"/>
        </w:rPr>
      </w:pPr>
    </w:p>
    <w:p w14:paraId="1CF257C1" w14:textId="77777777" w:rsidR="00A37A42" w:rsidRDefault="00A37A42">
      <w:pPr>
        <w:rPr>
          <w:rFonts w:hint="eastAsia"/>
        </w:rPr>
      </w:pPr>
    </w:p>
    <w:p w14:paraId="37C75D37" w14:textId="77777777" w:rsidR="00A37A42" w:rsidRDefault="00A37A42">
      <w:pPr>
        <w:rPr>
          <w:rFonts w:hint="eastAsia"/>
        </w:rPr>
      </w:pPr>
      <w:r>
        <w:rPr>
          <w:rFonts w:hint="eastAsia"/>
        </w:rPr>
        <w:t>运字的笔画构成</w:t>
      </w:r>
    </w:p>
    <w:p w14:paraId="3823A527" w14:textId="77777777" w:rsidR="00A37A42" w:rsidRDefault="00A37A42">
      <w:pPr>
        <w:rPr>
          <w:rFonts w:hint="eastAsia"/>
        </w:rPr>
      </w:pPr>
      <w:r>
        <w:rPr>
          <w:rFonts w:hint="eastAsia"/>
        </w:rPr>
        <w:t>从笔画结构来看，“运”字由7画组成。其笔顺起始于横折钩（?），这是“辶”的一部分，象征着道路或旅程；接下来是撇（丿）和竖（丨），这两笔构成了“云”字的上半部分，形象地描绘出天空中的浮云之态。然后是一横（一）、再一个撇（丿），以及最后一捺（乀）。这些笔画共同组成了“运”字，寓意着通过不懈的努力，在人生的旅途中前行，如同天空中的云朵一样自由飘逸，同时又沿着既定的道路稳步前进。</w:t>
      </w:r>
    </w:p>
    <w:p w14:paraId="33627FD2" w14:textId="77777777" w:rsidR="00A37A42" w:rsidRDefault="00A37A42">
      <w:pPr>
        <w:rPr>
          <w:rFonts w:hint="eastAsia"/>
        </w:rPr>
      </w:pPr>
    </w:p>
    <w:p w14:paraId="5AF83821" w14:textId="77777777" w:rsidR="00A37A42" w:rsidRDefault="00A37A42">
      <w:pPr>
        <w:rPr>
          <w:rFonts w:hint="eastAsia"/>
        </w:rPr>
      </w:pPr>
    </w:p>
    <w:p w14:paraId="0F459C8C" w14:textId="77777777" w:rsidR="00A37A42" w:rsidRDefault="00A37A42">
      <w:pPr>
        <w:rPr>
          <w:rFonts w:hint="eastAsia"/>
        </w:rPr>
      </w:pPr>
      <w:r>
        <w:rPr>
          <w:rFonts w:hint="eastAsia"/>
        </w:rPr>
        <w:t>运字的文化内涵</w:t>
      </w:r>
    </w:p>
    <w:p w14:paraId="6B965EEC" w14:textId="77777777" w:rsidR="00A37A42" w:rsidRDefault="00A37A42">
      <w:pPr>
        <w:rPr>
          <w:rFonts w:hint="eastAsia"/>
        </w:rPr>
      </w:pPr>
      <w:r>
        <w:rPr>
          <w:rFonts w:hint="eastAsia"/>
        </w:rPr>
        <w:t>在中国文化里，“运”字承载着丰富的文化意义。一方面，它代表着运输、运送的意思，强调的是物质上的流通和交换，这与古代丝绸之路等贸易路线的发展息息相关，体现了不同地区之间的文化交流和经济联系。另一方面，“运”也与个人的命运相连，如常说的“命运”、“运气”，反映了人们对于未来生活的一种期待和憧憬。好的运气往往被视为幸福生活的预兆，因此“运”字也常被用于祝福他人，希望他们能拥有好运。</w:t>
      </w:r>
    </w:p>
    <w:p w14:paraId="47908550" w14:textId="77777777" w:rsidR="00A37A42" w:rsidRDefault="00A37A42">
      <w:pPr>
        <w:rPr>
          <w:rFonts w:hint="eastAsia"/>
        </w:rPr>
      </w:pPr>
    </w:p>
    <w:p w14:paraId="3F3B61C2" w14:textId="77777777" w:rsidR="00A37A42" w:rsidRDefault="00A37A42">
      <w:pPr>
        <w:rPr>
          <w:rFonts w:hint="eastAsia"/>
        </w:rPr>
      </w:pPr>
    </w:p>
    <w:p w14:paraId="0EA04E34" w14:textId="77777777" w:rsidR="00A37A42" w:rsidRDefault="00A37A42">
      <w:pPr>
        <w:rPr>
          <w:rFonts w:hint="eastAsia"/>
        </w:rPr>
      </w:pPr>
      <w:r>
        <w:rPr>
          <w:rFonts w:hint="eastAsia"/>
        </w:rPr>
        <w:t>运字的应用场景</w:t>
      </w:r>
    </w:p>
    <w:p w14:paraId="044F24D7" w14:textId="77777777" w:rsidR="00A37A42" w:rsidRDefault="00A37A42">
      <w:pPr>
        <w:rPr>
          <w:rFonts w:hint="eastAsia"/>
        </w:rPr>
      </w:pPr>
      <w:r>
        <w:rPr>
          <w:rFonts w:hint="eastAsia"/>
        </w:rPr>
        <w:t>在日常生活和工作中，“运”字的应用非常广泛。无论是物流行业中的货物运输，还是体育比赛前对选手们好运的祝愿，亦或是新年之际亲朋好友间互赠的带有美好寓意的礼物，“运”字都扮演着重要的角色。随着电子商务的兴起，“运”字更是在快递服务中频繁出现，成为连接商家与消费者之间的重要纽带。它不仅仅是一个简单的汉字，更是传递温暖、鼓励和支持的使者。</w:t>
      </w:r>
    </w:p>
    <w:p w14:paraId="5221BC62" w14:textId="77777777" w:rsidR="00A37A42" w:rsidRDefault="00A37A42">
      <w:pPr>
        <w:rPr>
          <w:rFonts w:hint="eastAsia"/>
        </w:rPr>
      </w:pPr>
    </w:p>
    <w:p w14:paraId="36A574B8" w14:textId="77777777" w:rsidR="00A37A42" w:rsidRDefault="00A37A42">
      <w:pPr>
        <w:rPr>
          <w:rFonts w:hint="eastAsia"/>
        </w:rPr>
      </w:pPr>
    </w:p>
    <w:p w14:paraId="112B751D" w14:textId="77777777" w:rsidR="00A37A42" w:rsidRDefault="00A37A42">
      <w:pPr>
        <w:rPr>
          <w:rFonts w:hint="eastAsia"/>
        </w:rPr>
      </w:pPr>
      <w:r>
        <w:rPr>
          <w:rFonts w:hint="eastAsia"/>
        </w:rPr>
        <w:t>最后的总结</w:t>
      </w:r>
    </w:p>
    <w:p w14:paraId="282394C6" w14:textId="77777777" w:rsidR="00A37A42" w:rsidRDefault="00A37A42">
      <w:pPr>
        <w:rPr>
          <w:rFonts w:hint="eastAsia"/>
        </w:rPr>
      </w:pPr>
      <w:r>
        <w:rPr>
          <w:rFonts w:hint="eastAsia"/>
        </w:rPr>
        <w:t>“运”字以其独特的拼音和笔顺，以及深厚的文化底蕴，在汉语世界里占据了一席之地。通过了解它的构造和背后的故事，我们不仅能更好地掌握这一汉字，还能从中体会到中华文化的博大精深。无论是在书写还是日常交流中，“运”字都是一个充满活力和积极意义的存在，激励着每一个人追求自己的梦想，勇敢面对生活中的挑战。</w:t>
      </w:r>
    </w:p>
    <w:p w14:paraId="78273A71" w14:textId="77777777" w:rsidR="00A37A42" w:rsidRDefault="00A37A42">
      <w:pPr>
        <w:rPr>
          <w:rFonts w:hint="eastAsia"/>
        </w:rPr>
      </w:pPr>
    </w:p>
    <w:p w14:paraId="771AC2DC" w14:textId="77777777" w:rsidR="00A37A42" w:rsidRDefault="00A37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71F2C" w14:textId="13F9F438" w:rsidR="00160DEB" w:rsidRDefault="00160DEB"/>
    <w:sectPr w:rsidR="0016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EB"/>
    <w:rsid w:val="00160DEB"/>
    <w:rsid w:val="001B741B"/>
    <w:rsid w:val="00A3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0B3E5-100A-41E9-AC00-02337786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