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BAC2" w14:textId="77777777" w:rsidR="005C0247" w:rsidRDefault="005C0247">
      <w:pPr>
        <w:rPr>
          <w:rFonts w:hint="eastAsia"/>
        </w:rPr>
      </w:pPr>
      <w:r>
        <w:rPr>
          <w:rFonts w:hint="eastAsia"/>
        </w:rPr>
        <w:t>运用的拼音</w:t>
      </w:r>
    </w:p>
    <w:p w14:paraId="79101E79" w14:textId="77777777" w:rsidR="005C0247" w:rsidRDefault="005C0247">
      <w:pPr>
        <w:rPr>
          <w:rFonts w:hint="eastAsia"/>
        </w:rPr>
      </w:pPr>
      <w:r>
        <w:rPr>
          <w:rFonts w:hint="eastAsia"/>
        </w:rPr>
        <w:t>在汉语的学习过程中，拼音作为汉字的标准音标系统，扮演着至关重要的角色。它不仅帮助学习者正确发音，还为理解汉字的意义和使用提供了基础。拼音是基于拉丁字母的一种注音方法，被广泛应用于中国大陆以及海外华文教育中。对于初学者来说，掌握拼音是进入汉语世界的首要步骤。</w:t>
      </w:r>
    </w:p>
    <w:p w14:paraId="69F9C18A" w14:textId="77777777" w:rsidR="005C0247" w:rsidRDefault="005C0247">
      <w:pPr>
        <w:rPr>
          <w:rFonts w:hint="eastAsia"/>
        </w:rPr>
      </w:pPr>
    </w:p>
    <w:p w14:paraId="0AA6179D" w14:textId="77777777" w:rsidR="005C0247" w:rsidRDefault="005C0247">
      <w:pPr>
        <w:rPr>
          <w:rFonts w:hint="eastAsia"/>
        </w:rPr>
      </w:pPr>
    </w:p>
    <w:p w14:paraId="7A31EC50" w14:textId="77777777" w:rsidR="005C0247" w:rsidRDefault="005C024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C2078E2" w14:textId="77777777" w:rsidR="005C0247" w:rsidRDefault="005C0247">
      <w:pPr>
        <w:rPr>
          <w:rFonts w:hint="eastAsia"/>
        </w:rPr>
      </w:pPr>
      <w:r>
        <w:rPr>
          <w:rFonts w:hint="eastAsia"/>
        </w:rPr>
        <w:t>拼音的发展历程可以追溯到1958年，那一年中国正式发布了《汉语拼音方案》，标志着现代汉语拼音系统的诞生。这一系统的设计旨在促进汉语的标准化和现代化，便于更多人学习和使用汉语。随着时代的发展，拼音不仅在教育领域发挥了重要作用，而且在信息技术、国际交流等多个方面都显示出了其不可替代的价值。</w:t>
      </w:r>
    </w:p>
    <w:p w14:paraId="42E7C583" w14:textId="77777777" w:rsidR="005C0247" w:rsidRDefault="005C0247">
      <w:pPr>
        <w:rPr>
          <w:rFonts w:hint="eastAsia"/>
        </w:rPr>
      </w:pPr>
    </w:p>
    <w:p w14:paraId="6865A052" w14:textId="77777777" w:rsidR="005C0247" w:rsidRDefault="005C0247">
      <w:pPr>
        <w:rPr>
          <w:rFonts w:hint="eastAsia"/>
        </w:rPr>
      </w:pPr>
    </w:p>
    <w:p w14:paraId="0ED8F85A" w14:textId="77777777" w:rsidR="005C0247" w:rsidRDefault="005C0247">
      <w:pPr>
        <w:rPr>
          <w:rFonts w:hint="eastAsia"/>
        </w:rPr>
      </w:pPr>
      <w:r>
        <w:rPr>
          <w:rFonts w:hint="eastAsia"/>
        </w:rPr>
        <w:t>拼音的应用场景</w:t>
      </w:r>
    </w:p>
    <w:p w14:paraId="364C101B" w14:textId="77777777" w:rsidR="005C0247" w:rsidRDefault="005C0247">
      <w:pPr>
        <w:rPr>
          <w:rFonts w:hint="eastAsia"/>
        </w:rPr>
      </w:pPr>
      <w:r>
        <w:rPr>
          <w:rFonts w:hint="eastAsia"/>
        </w:rPr>
        <w:t>拼音的应用已经渗透到了日常生活的各个方面。从手机输入法到电子词典，从语音识别技术到网络搜索，拼音无处不在。特别是在数字化时代，拼音输入法以其便捷性和高效性，成为了大多数中文用户首选的输入方式。拼音也是外国人学习汉语时的重要工具，通过拼音，他们能够更快地掌握汉语的基本发音规则和语调。</w:t>
      </w:r>
    </w:p>
    <w:p w14:paraId="2A14C6E5" w14:textId="77777777" w:rsidR="005C0247" w:rsidRDefault="005C0247">
      <w:pPr>
        <w:rPr>
          <w:rFonts w:hint="eastAsia"/>
        </w:rPr>
      </w:pPr>
    </w:p>
    <w:p w14:paraId="135E389F" w14:textId="77777777" w:rsidR="005C0247" w:rsidRDefault="005C0247">
      <w:pPr>
        <w:rPr>
          <w:rFonts w:hint="eastAsia"/>
        </w:rPr>
      </w:pPr>
    </w:p>
    <w:p w14:paraId="6E6987D5" w14:textId="77777777" w:rsidR="005C0247" w:rsidRDefault="005C024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82B6390" w14:textId="77777777" w:rsidR="005C0247" w:rsidRDefault="005C0247">
      <w:pPr>
        <w:rPr>
          <w:rFonts w:hint="eastAsia"/>
        </w:rPr>
      </w:pPr>
      <w:r>
        <w:rPr>
          <w:rFonts w:hint="eastAsia"/>
        </w:rPr>
        <w:t>在汉语教学中，拼音教学占据着举足轻重的地位。它是连接声音与文字的桥梁，帮助学生建立起对汉字的初步认知。正确的拼音教学不仅能提高学生的听说能力，还能为其后续的阅读和写作奠定坚实的基础。因此，教师在教授汉语时，应重视拼音教学的质量，采用多样化的教学手段激发学生的学习兴趣。</w:t>
      </w:r>
    </w:p>
    <w:p w14:paraId="46DEA37D" w14:textId="77777777" w:rsidR="005C0247" w:rsidRDefault="005C0247">
      <w:pPr>
        <w:rPr>
          <w:rFonts w:hint="eastAsia"/>
        </w:rPr>
      </w:pPr>
    </w:p>
    <w:p w14:paraId="45E3C425" w14:textId="77777777" w:rsidR="005C0247" w:rsidRDefault="005C0247">
      <w:pPr>
        <w:rPr>
          <w:rFonts w:hint="eastAsia"/>
        </w:rPr>
      </w:pPr>
    </w:p>
    <w:p w14:paraId="71471A10" w14:textId="77777777" w:rsidR="005C0247" w:rsidRDefault="005C0247">
      <w:pPr>
        <w:rPr>
          <w:rFonts w:hint="eastAsia"/>
        </w:rPr>
      </w:pPr>
      <w:r>
        <w:rPr>
          <w:rFonts w:hint="eastAsia"/>
        </w:rPr>
        <w:t>拼音学习的挑战与策略</w:t>
      </w:r>
    </w:p>
    <w:p w14:paraId="0E479DC6" w14:textId="77777777" w:rsidR="005C0247" w:rsidRDefault="005C0247">
      <w:pPr>
        <w:rPr>
          <w:rFonts w:hint="eastAsia"/>
        </w:rPr>
      </w:pPr>
      <w:r>
        <w:rPr>
          <w:rFonts w:hint="eastAsia"/>
        </w:rPr>
        <w:t>尽管拼音对于汉语学习至关重要，但学习过程中也会遇到一些挑战。例如，某些拼音组合在实际发音时可能会产生混淆，需要特别注意区分。声调的学习也是一个难点，因为不同的声调代表着完全不同的意思。为了克服这些困难，学习者应该多听、多说、多练习，并利用多媒体资源进行辅助学习，以加深对拼音的理解和记忆。</w:t>
      </w:r>
    </w:p>
    <w:p w14:paraId="79C72615" w14:textId="77777777" w:rsidR="005C0247" w:rsidRDefault="005C0247">
      <w:pPr>
        <w:rPr>
          <w:rFonts w:hint="eastAsia"/>
        </w:rPr>
      </w:pPr>
    </w:p>
    <w:p w14:paraId="52BC9218" w14:textId="77777777" w:rsidR="005C0247" w:rsidRDefault="005C0247">
      <w:pPr>
        <w:rPr>
          <w:rFonts w:hint="eastAsia"/>
        </w:rPr>
      </w:pPr>
    </w:p>
    <w:p w14:paraId="7B8FFAC0" w14:textId="77777777" w:rsidR="005C0247" w:rsidRDefault="005C0247">
      <w:pPr>
        <w:rPr>
          <w:rFonts w:hint="eastAsia"/>
        </w:rPr>
      </w:pPr>
      <w:r>
        <w:rPr>
          <w:rFonts w:hint="eastAsia"/>
        </w:rPr>
        <w:t>最后的总结</w:t>
      </w:r>
    </w:p>
    <w:p w14:paraId="20821A46" w14:textId="77777777" w:rsidR="005C0247" w:rsidRDefault="005C0247">
      <w:pPr>
        <w:rPr>
          <w:rFonts w:hint="eastAsia"/>
        </w:rPr>
      </w:pPr>
      <w:r>
        <w:rPr>
          <w:rFonts w:hint="eastAsia"/>
        </w:rPr>
        <w:t>拼音作为汉语学习的基础工具，无论是在学术研究还是日常生活中都有着广泛的应用。通过不断探索和实践，我们可以更有效地利用拼音来促进汉语的学习和传播，让更多的人感受到汉语的魅力。</w:t>
      </w:r>
    </w:p>
    <w:p w14:paraId="5FDD4FE1" w14:textId="77777777" w:rsidR="005C0247" w:rsidRDefault="005C0247">
      <w:pPr>
        <w:rPr>
          <w:rFonts w:hint="eastAsia"/>
        </w:rPr>
      </w:pPr>
    </w:p>
    <w:p w14:paraId="7FA95C6A" w14:textId="77777777" w:rsidR="005C0247" w:rsidRDefault="005C0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47C9C" w14:textId="484E51EA" w:rsidR="00F4625B" w:rsidRDefault="00F4625B"/>
    <w:sectPr w:rsidR="00F4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5B"/>
    <w:rsid w:val="001B741B"/>
    <w:rsid w:val="005C0247"/>
    <w:rsid w:val="00F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8FC1B-E384-41C4-AB1C-97CB10EA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