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35C3" w14:textId="77777777" w:rsidR="008E1B03" w:rsidRDefault="008E1B03">
      <w:pPr>
        <w:rPr>
          <w:rFonts w:hint="eastAsia"/>
        </w:rPr>
      </w:pPr>
      <w:r>
        <w:rPr>
          <w:rFonts w:hint="eastAsia"/>
        </w:rPr>
        <w:t>运气旺的拼音怎么写</w:t>
      </w:r>
    </w:p>
    <w:p w14:paraId="12F2D6F4" w14:textId="77777777" w:rsidR="008E1B03" w:rsidRDefault="008E1B03">
      <w:pPr>
        <w:rPr>
          <w:rFonts w:hint="eastAsia"/>
        </w:rPr>
      </w:pPr>
      <w:r>
        <w:rPr>
          <w:rFonts w:hint="eastAsia"/>
        </w:rPr>
        <w:t>“运气旺”的拼音写作“yùn qì wàng”。在汉语中，“运气”指的是一个人在生活中所遇到的好或坏的情况，通常认为是个人命运的一部分。而“旺”则表示兴盛、繁荣的意思。将这两个词组合在一起，“运气旺”通常用来形容某人或某种情况正处于非常顺利、幸运的状态。</w:t>
      </w:r>
    </w:p>
    <w:p w14:paraId="1D557A7B" w14:textId="77777777" w:rsidR="008E1B03" w:rsidRDefault="008E1B03">
      <w:pPr>
        <w:rPr>
          <w:rFonts w:hint="eastAsia"/>
        </w:rPr>
      </w:pPr>
    </w:p>
    <w:p w14:paraId="3EC52D3F" w14:textId="77777777" w:rsidR="008E1B03" w:rsidRDefault="008E1B03">
      <w:pPr>
        <w:rPr>
          <w:rFonts w:hint="eastAsia"/>
        </w:rPr>
      </w:pPr>
    </w:p>
    <w:p w14:paraId="2ED9AD28" w14:textId="77777777" w:rsidR="008E1B03" w:rsidRDefault="008E1B03">
      <w:pPr>
        <w:rPr>
          <w:rFonts w:hint="eastAsia"/>
        </w:rPr>
      </w:pPr>
      <w:r>
        <w:rPr>
          <w:rFonts w:hint="eastAsia"/>
        </w:rPr>
        <w:t>运气旺的文化背景</w:t>
      </w:r>
    </w:p>
    <w:p w14:paraId="5D8ED7AD" w14:textId="77777777" w:rsidR="008E1B03" w:rsidRDefault="008E1B03">
      <w:pPr>
        <w:rPr>
          <w:rFonts w:hint="eastAsia"/>
        </w:rPr>
      </w:pPr>
      <w:r>
        <w:rPr>
          <w:rFonts w:hint="eastAsia"/>
        </w:rPr>
        <w:t>在中国文化中，运气被视为影响人们生活的重要因素之一。无论是日常生活还是特殊场合，如春节、婚礼等，人们都会采取各种措施来祈求好运的到来。例如，在春节期间，家家户户会进行大扫除、贴春联、放鞭炮等活动，以此来驱邪避灾，迎接好运。红色作为中国文化中的吉祥颜色，常被用来装饰以期带来好运。</w:t>
      </w:r>
    </w:p>
    <w:p w14:paraId="0EE17353" w14:textId="77777777" w:rsidR="008E1B03" w:rsidRDefault="008E1B03">
      <w:pPr>
        <w:rPr>
          <w:rFonts w:hint="eastAsia"/>
        </w:rPr>
      </w:pPr>
    </w:p>
    <w:p w14:paraId="1E3D3ED3" w14:textId="77777777" w:rsidR="008E1B03" w:rsidRDefault="008E1B03">
      <w:pPr>
        <w:rPr>
          <w:rFonts w:hint="eastAsia"/>
        </w:rPr>
      </w:pPr>
    </w:p>
    <w:p w14:paraId="46BA2A12" w14:textId="77777777" w:rsidR="008E1B03" w:rsidRDefault="008E1B03">
      <w:pPr>
        <w:rPr>
          <w:rFonts w:hint="eastAsia"/>
        </w:rPr>
      </w:pPr>
      <w:r>
        <w:rPr>
          <w:rFonts w:hint="eastAsia"/>
        </w:rPr>
        <w:t>如何提升自己的运气</w:t>
      </w:r>
    </w:p>
    <w:p w14:paraId="0FE3D7D3" w14:textId="77777777" w:rsidR="008E1B03" w:rsidRDefault="008E1B03">
      <w:pPr>
        <w:rPr>
          <w:rFonts w:hint="eastAsia"/>
        </w:rPr>
      </w:pPr>
      <w:r>
        <w:rPr>
          <w:rFonts w:hint="eastAsia"/>
        </w:rPr>
        <w:t>虽然运气看似是一种无法控制的因素，但许多人相信通过积极的生活态度和行为可以吸引好运。比如，保持乐观的心态、积极参与社交活动、帮助他人等都是被认为能够增加个人运气的方法。还有一些人会选择佩戴象征好运的饰品，如红绳、玉佩等，或是布置家居时采用风水学的原则，以营造一个有利于积聚好运的生活环境。</w:t>
      </w:r>
    </w:p>
    <w:p w14:paraId="27D0D2D5" w14:textId="77777777" w:rsidR="008E1B03" w:rsidRDefault="008E1B03">
      <w:pPr>
        <w:rPr>
          <w:rFonts w:hint="eastAsia"/>
        </w:rPr>
      </w:pPr>
    </w:p>
    <w:p w14:paraId="3A92F4A8" w14:textId="77777777" w:rsidR="008E1B03" w:rsidRDefault="008E1B03">
      <w:pPr>
        <w:rPr>
          <w:rFonts w:hint="eastAsia"/>
        </w:rPr>
      </w:pPr>
    </w:p>
    <w:p w14:paraId="226E1572" w14:textId="77777777" w:rsidR="008E1B03" w:rsidRDefault="008E1B03">
      <w:pPr>
        <w:rPr>
          <w:rFonts w:hint="eastAsia"/>
        </w:rPr>
      </w:pPr>
      <w:r>
        <w:rPr>
          <w:rFonts w:hint="eastAsia"/>
        </w:rPr>
        <w:t>运气旺与事业成功的关系</w:t>
      </w:r>
    </w:p>
    <w:p w14:paraId="392B76D0" w14:textId="77777777" w:rsidR="008E1B03" w:rsidRDefault="008E1B03">
      <w:pPr>
        <w:rPr>
          <w:rFonts w:hint="eastAsia"/>
        </w:rPr>
      </w:pPr>
      <w:r>
        <w:rPr>
          <w:rFonts w:hint="eastAsia"/>
        </w:rPr>
        <w:t>在追求事业成功的道路上，很多人强调努力工作的重要性，但也不忽视运气的作用。一个拥有“运气旺”的人可能会发现他们更容易抓住机遇，遇到贵人相助，从而在职业生涯中取得更快的发展。然而，这并不意味着仅靠运气就能保证成功。实际上，成功往往是实力与运气相结合的最后的总结。因此，即便认为自己运气好，也应持续学习和提升自我，为未来的机会做好准备。</w:t>
      </w:r>
    </w:p>
    <w:p w14:paraId="070FCCD8" w14:textId="77777777" w:rsidR="008E1B03" w:rsidRDefault="008E1B03">
      <w:pPr>
        <w:rPr>
          <w:rFonts w:hint="eastAsia"/>
        </w:rPr>
      </w:pPr>
    </w:p>
    <w:p w14:paraId="120B6641" w14:textId="77777777" w:rsidR="008E1B03" w:rsidRDefault="008E1B03">
      <w:pPr>
        <w:rPr>
          <w:rFonts w:hint="eastAsia"/>
        </w:rPr>
      </w:pPr>
    </w:p>
    <w:p w14:paraId="79F5DC38" w14:textId="77777777" w:rsidR="008E1B03" w:rsidRDefault="008E1B03">
      <w:pPr>
        <w:rPr>
          <w:rFonts w:hint="eastAsia"/>
        </w:rPr>
      </w:pPr>
      <w:r>
        <w:rPr>
          <w:rFonts w:hint="eastAsia"/>
        </w:rPr>
        <w:t>最后的总结</w:t>
      </w:r>
    </w:p>
    <w:p w14:paraId="14F2C89E" w14:textId="77777777" w:rsidR="008E1B03" w:rsidRDefault="008E1B03">
      <w:pPr>
        <w:rPr>
          <w:rFonts w:hint="eastAsia"/>
        </w:rPr>
      </w:pPr>
      <w:r>
        <w:rPr>
          <w:rFonts w:hint="eastAsia"/>
        </w:rPr>
        <w:t>“运气旺”不仅是对一种理想生活状态的描述，也是人们对美好未来的向往和追求。无论是在个人成长还是事业发展上，都希望能够拥有好运相伴。不过，重要的是认识到除了运气之外，自身的态度和行动同样关键。通过不断努力，改善自我，也许你会发现自己的运气也在不知不觉中变得越来越好。</w:t>
      </w:r>
    </w:p>
    <w:p w14:paraId="4517949E" w14:textId="77777777" w:rsidR="008E1B03" w:rsidRDefault="008E1B03">
      <w:pPr>
        <w:rPr>
          <w:rFonts w:hint="eastAsia"/>
        </w:rPr>
      </w:pPr>
    </w:p>
    <w:p w14:paraId="76D038F8" w14:textId="77777777" w:rsidR="008E1B03" w:rsidRDefault="008E1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B8F24" w14:textId="34AD48D7" w:rsidR="00936668" w:rsidRDefault="00936668"/>
    <w:sectPr w:rsidR="0093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68"/>
    <w:rsid w:val="001B741B"/>
    <w:rsid w:val="008E1B03"/>
    <w:rsid w:val="0093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BFB52-FCE1-4C50-A122-8BBB6348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