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A8DB" w14:textId="77777777" w:rsidR="00652197" w:rsidRDefault="00652197">
      <w:pPr>
        <w:rPr>
          <w:rFonts w:hint="eastAsia"/>
        </w:rPr>
      </w:pPr>
      <w:r>
        <w:rPr>
          <w:rFonts w:hint="eastAsia"/>
        </w:rPr>
        <w:t>运动健康的拼音怎么写</w:t>
      </w:r>
    </w:p>
    <w:p w14:paraId="2E41B4D0" w14:textId="77777777" w:rsidR="00652197" w:rsidRDefault="00652197">
      <w:pPr>
        <w:rPr>
          <w:rFonts w:hint="eastAsia"/>
        </w:rPr>
      </w:pPr>
      <w:r>
        <w:rPr>
          <w:rFonts w:hint="eastAsia"/>
        </w:rPr>
        <w:t>运动健康在汉语中的拼音是 "yùn dòng jiàn kāng"。这四个汉字分别代表了不同的含义，同时也组合起来表达了通过体育活动促进身体和心理健康的理念。</w:t>
      </w:r>
    </w:p>
    <w:p w14:paraId="1EFCAC80" w14:textId="77777777" w:rsidR="00652197" w:rsidRDefault="00652197">
      <w:pPr>
        <w:rPr>
          <w:rFonts w:hint="eastAsia"/>
        </w:rPr>
      </w:pPr>
    </w:p>
    <w:p w14:paraId="69ADB663" w14:textId="77777777" w:rsidR="00652197" w:rsidRDefault="00652197">
      <w:pPr>
        <w:rPr>
          <w:rFonts w:hint="eastAsia"/>
        </w:rPr>
      </w:pPr>
    </w:p>
    <w:p w14:paraId="181D8E26" w14:textId="77777777" w:rsidR="00652197" w:rsidRDefault="00652197">
      <w:pPr>
        <w:rPr>
          <w:rFonts w:hint="eastAsia"/>
        </w:rPr>
      </w:pPr>
      <w:r>
        <w:rPr>
          <w:rFonts w:hint="eastAsia"/>
        </w:rPr>
        <w:t>了解“运动”的含义及其重要性</w:t>
      </w:r>
    </w:p>
    <w:p w14:paraId="62B9FDB1" w14:textId="77777777" w:rsidR="00652197" w:rsidRDefault="00652197">
      <w:pPr>
        <w:rPr>
          <w:rFonts w:hint="eastAsia"/>
        </w:rPr>
      </w:pPr>
      <w:r>
        <w:rPr>
          <w:rFonts w:hint="eastAsia"/>
        </w:rPr>
        <w:t>“运动”即 "yùn dòng"，是指人体通过肌肉的收缩和舒张来完成的各种身体活动。无论是跑步、游泳还是瑜伽，任何形式的运动都有助于增强体质、提高免疫力以及改善心理健康。定期进行体育锻炼还可以帮助控制体重，降低心血管疾病的风险，并有助于缓解压力和焦虑。</w:t>
      </w:r>
    </w:p>
    <w:p w14:paraId="6A4DBAC5" w14:textId="77777777" w:rsidR="00652197" w:rsidRDefault="00652197">
      <w:pPr>
        <w:rPr>
          <w:rFonts w:hint="eastAsia"/>
        </w:rPr>
      </w:pPr>
    </w:p>
    <w:p w14:paraId="6660AD02" w14:textId="77777777" w:rsidR="00652197" w:rsidRDefault="00652197">
      <w:pPr>
        <w:rPr>
          <w:rFonts w:hint="eastAsia"/>
        </w:rPr>
      </w:pPr>
    </w:p>
    <w:p w14:paraId="3878C07A" w14:textId="77777777" w:rsidR="00652197" w:rsidRDefault="00652197">
      <w:pPr>
        <w:rPr>
          <w:rFonts w:hint="eastAsia"/>
        </w:rPr>
      </w:pPr>
      <w:r>
        <w:rPr>
          <w:rFonts w:hint="eastAsia"/>
        </w:rPr>
        <w:t>探讨“健康”的意义</w:t>
      </w:r>
    </w:p>
    <w:p w14:paraId="0A020A84" w14:textId="77777777" w:rsidR="00652197" w:rsidRDefault="00652197">
      <w:pPr>
        <w:rPr>
          <w:rFonts w:hint="eastAsia"/>
        </w:rPr>
      </w:pPr>
      <w:r>
        <w:rPr>
          <w:rFonts w:hint="eastAsia"/>
        </w:rPr>
        <w:t>“健康”即 "jiàn kāng"，涵盖了身体、心理和社会福祉的全面状态。不仅仅是没有疾病或虚弱，还包括维持一个积极的生活态度和良好的社会关系。健康的生活方式包括均衡饮食、适量运动、充足睡眠以及避免有害习惯如吸烟和过量饮酒等。</w:t>
      </w:r>
    </w:p>
    <w:p w14:paraId="1A6A1F2C" w14:textId="77777777" w:rsidR="00652197" w:rsidRDefault="00652197">
      <w:pPr>
        <w:rPr>
          <w:rFonts w:hint="eastAsia"/>
        </w:rPr>
      </w:pPr>
    </w:p>
    <w:p w14:paraId="05EB115F" w14:textId="77777777" w:rsidR="00652197" w:rsidRDefault="00652197">
      <w:pPr>
        <w:rPr>
          <w:rFonts w:hint="eastAsia"/>
        </w:rPr>
      </w:pPr>
    </w:p>
    <w:p w14:paraId="51D27BC2" w14:textId="77777777" w:rsidR="00652197" w:rsidRDefault="00652197">
      <w:pPr>
        <w:rPr>
          <w:rFonts w:hint="eastAsia"/>
        </w:rPr>
      </w:pPr>
      <w:r>
        <w:rPr>
          <w:rFonts w:hint="eastAsia"/>
        </w:rPr>
        <w:t>如何通过运动实现健康生活</w:t>
      </w:r>
    </w:p>
    <w:p w14:paraId="18F794EA" w14:textId="77777777" w:rsidR="00652197" w:rsidRDefault="00652197">
      <w:pPr>
        <w:rPr>
          <w:rFonts w:hint="eastAsia"/>
        </w:rPr>
      </w:pPr>
      <w:r>
        <w:rPr>
          <w:rFonts w:hint="eastAsia"/>
        </w:rPr>
        <w:t>为了通过运动达到健康的目标，选择适合自己的运动类型非常重要。不同的人有不同的兴趣和体能水平，因此找到一种既能享受又能长期坚持的运动至关重要。例如，喜欢户外活动的人可能会倾向于骑自行车或徒步旅行；而对于那些更喜欢室内环境的人来说，健身房训练或参加舞蹈课程可能更为合适。</w:t>
      </w:r>
    </w:p>
    <w:p w14:paraId="60F3D1D2" w14:textId="77777777" w:rsidR="00652197" w:rsidRDefault="00652197">
      <w:pPr>
        <w:rPr>
          <w:rFonts w:hint="eastAsia"/>
        </w:rPr>
      </w:pPr>
    </w:p>
    <w:p w14:paraId="215B00E6" w14:textId="77777777" w:rsidR="00652197" w:rsidRDefault="00652197">
      <w:pPr>
        <w:rPr>
          <w:rFonts w:hint="eastAsia"/>
        </w:rPr>
      </w:pPr>
    </w:p>
    <w:p w14:paraId="5E97BA73" w14:textId="77777777" w:rsidR="00652197" w:rsidRDefault="00652197">
      <w:pPr>
        <w:rPr>
          <w:rFonts w:hint="eastAsia"/>
        </w:rPr>
      </w:pPr>
      <w:r>
        <w:rPr>
          <w:rFonts w:hint="eastAsia"/>
        </w:rPr>
        <w:t>制定个人化的运动计划</w:t>
      </w:r>
    </w:p>
    <w:p w14:paraId="0065F33E" w14:textId="77777777" w:rsidR="00652197" w:rsidRDefault="00652197">
      <w:pPr>
        <w:rPr>
          <w:rFonts w:hint="eastAsia"/>
        </w:rPr>
      </w:pPr>
      <w:r>
        <w:rPr>
          <w:rFonts w:hint="eastAsia"/>
        </w:rPr>
        <w:t>制定一个合理的运动计划是确保能够持续进行体育活动的关键。这个计划应该根据个人的健康状况、年龄、体能水平等因素量身定制。一个好的开始可能是设定一些具体、可达成的小目标，比如每周至少进行150分钟的中等强度有氧运动。随着身体适应能力的提升，可以逐渐增加运动的强度和时间。</w:t>
      </w:r>
    </w:p>
    <w:p w14:paraId="14008768" w14:textId="77777777" w:rsidR="00652197" w:rsidRDefault="00652197">
      <w:pPr>
        <w:rPr>
          <w:rFonts w:hint="eastAsia"/>
        </w:rPr>
      </w:pPr>
    </w:p>
    <w:p w14:paraId="778A822E" w14:textId="77777777" w:rsidR="00652197" w:rsidRDefault="00652197">
      <w:pPr>
        <w:rPr>
          <w:rFonts w:hint="eastAsia"/>
        </w:rPr>
      </w:pPr>
    </w:p>
    <w:p w14:paraId="016EC396" w14:textId="77777777" w:rsidR="00652197" w:rsidRDefault="00652197">
      <w:pPr>
        <w:rPr>
          <w:rFonts w:hint="eastAsia"/>
        </w:rPr>
      </w:pPr>
      <w:r>
        <w:rPr>
          <w:rFonts w:hint="eastAsia"/>
        </w:rPr>
        <w:t>最后的总结</w:t>
      </w:r>
    </w:p>
    <w:p w14:paraId="0A0CB434" w14:textId="77777777" w:rsidR="00652197" w:rsidRDefault="00652197">
      <w:pPr>
        <w:rPr>
          <w:rFonts w:hint="eastAsia"/>
        </w:rPr>
      </w:pPr>
      <w:r>
        <w:rPr>
          <w:rFonts w:hint="eastAsia"/>
        </w:rPr>
        <w:t>“运动健康”的拼音写作 "yùn dòng jiàn kāng"，它不仅仅是一个短语，更是一种生活方式的选择。通过积极参与各种形式的身体活动，我们不仅能够强健体魄，还能享受到更加丰富多彩的生活。让我们从今天开始，将运动融入日常生活，追求更加健康快乐的人生吧！</w:t>
      </w:r>
    </w:p>
    <w:p w14:paraId="0FABF467" w14:textId="77777777" w:rsidR="00652197" w:rsidRDefault="00652197">
      <w:pPr>
        <w:rPr>
          <w:rFonts w:hint="eastAsia"/>
        </w:rPr>
      </w:pPr>
    </w:p>
    <w:p w14:paraId="6EE35D90" w14:textId="77777777" w:rsidR="00652197" w:rsidRDefault="00652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0BB14" w14:textId="52CBC8CE" w:rsidR="003D54A5" w:rsidRDefault="003D54A5"/>
    <w:sectPr w:rsidR="003D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A5"/>
    <w:rsid w:val="001B741B"/>
    <w:rsid w:val="003D54A5"/>
    <w:rsid w:val="0065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CA7AF-C627-4EBA-9694-E4759F6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