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E166" w14:textId="77777777" w:rsidR="00885548" w:rsidRDefault="00885548">
      <w:pPr>
        <w:rPr>
          <w:rFonts w:hint="eastAsia"/>
        </w:rPr>
      </w:pPr>
      <w:r>
        <w:rPr>
          <w:rFonts w:hint="eastAsia"/>
        </w:rPr>
        <w:t>运东西的运的拼音怎么写</w:t>
      </w:r>
    </w:p>
    <w:p w14:paraId="5AB14A13" w14:textId="77777777" w:rsidR="00885548" w:rsidRDefault="00885548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对于“运”这个字而言，它代表着运输、运气等多重含义，其拼音写作“yùn”。本文将围绕“运”的拼音展开讨论，帮助大家更好地理解和使用。</w:t>
      </w:r>
    </w:p>
    <w:p w14:paraId="137FCA4D" w14:textId="77777777" w:rsidR="00885548" w:rsidRDefault="00885548">
      <w:pPr>
        <w:rPr>
          <w:rFonts w:hint="eastAsia"/>
        </w:rPr>
      </w:pPr>
    </w:p>
    <w:p w14:paraId="6B603A34" w14:textId="77777777" w:rsidR="00885548" w:rsidRDefault="00885548">
      <w:pPr>
        <w:rPr>
          <w:rFonts w:hint="eastAsia"/>
        </w:rPr>
      </w:pPr>
    </w:p>
    <w:p w14:paraId="245113CD" w14:textId="77777777" w:rsidR="00885548" w:rsidRDefault="00885548">
      <w:pPr>
        <w:rPr>
          <w:rFonts w:hint="eastAsia"/>
        </w:rPr>
      </w:pPr>
      <w:r>
        <w:rPr>
          <w:rFonts w:hint="eastAsia"/>
        </w:rPr>
        <w:t>汉字“运”的基础信息</w:t>
      </w:r>
    </w:p>
    <w:p w14:paraId="77AD6444" w14:textId="77777777" w:rsidR="00885548" w:rsidRDefault="00885548">
      <w:pPr>
        <w:rPr>
          <w:rFonts w:hint="eastAsia"/>
        </w:rPr>
      </w:pPr>
      <w:r>
        <w:rPr>
          <w:rFonts w:hint="eastAsia"/>
        </w:rPr>
        <w:t>“运”是一个多义词，在不同的语境中有着不同的意思。作为动词时，“运”通常表示搬运、运送的意思；而作为名词时，则可以指代命运或气数。不论是在日常交流还是文学作品中，“运”都是一个高频使用的汉字。</w:t>
      </w:r>
    </w:p>
    <w:p w14:paraId="775AC521" w14:textId="77777777" w:rsidR="00885548" w:rsidRDefault="00885548">
      <w:pPr>
        <w:rPr>
          <w:rFonts w:hint="eastAsia"/>
        </w:rPr>
      </w:pPr>
    </w:p>
    <w:p w14:paraId="4E186DAF" w14:textId="77777777" w:rsidR="00885548" w:rsidRDefault="00885548">
      <w:pPr>
        <w:rPr>
          <w:rFonts w:hint="eastAsia"/>
        </w:rPr>
      </w:pPr>
    </w:p>
    <w:p w14:paraId="72F222BA" w14:textId="77777777" w:rsidR="00885548" w:rsidRDefault="00885548">
      <w:pPr>
        <w:rPr>
          <w:rFonts w:hint="eastAsia"/>
        </w:rPr>
      </w:pPr>
      <w:r>
        <w:rPr>
          <w:rFonts w:hint="eastAsia"/>
        </w:rPr>
        <w:t>拼音“yùn”的发音技巧</w:t>
      </w:r>
    </w:p>
    <w:p w14:paraId="1A4E157C" w14:textId="77777777" w:rsidR="00885548" w:rsidRDefault="00885548">
      <w:pPr>
        <w:rPr>
          <w:rFonts w:hint="eastAsia"/>
        </w:rPr>
      </w:pPr>
      <w:r>
        <w:rPr>
          <w:rFonts w:hint="eastAsia"/>
        </w:rPr>
        <w:t>正确的发音对于学习者来说至关重要。“yùn”的发音开始于软腭鼻音“n”，然后迅速过渡到后元音“u”，最后以鼻音结束。这种发音方式需要一定的练习才能准确掌握。通过模仿母语者的发音，并结合实际生活中的应用场景进行练习，能够有效提高发音准确性。</w:t>
      </w:r>
    </w:p>
    <w:p w14:paraId="15DA5EDE" w14:textId="77777777" w:rsidR="00885548" w:rsidRDefault="00885548">
      <w:pPr>
        <w:rPr>
          <w:rFonts w:hint="eastAsia"/>
        </w:rPr>
      </w:pPr>
    </w:p>
    <w:p w14:paraId="4FA240F8" w14:textId="77777777" w:rsidR="00885548" w:rsidRDefault="00885548">
      <w:pPr>
        <w:rPr>
          <w:rFonts w:hint="eastAsia"/>
        </w:rPr>
      </w:pPr>
    </w:p>
    <w:p w14:paraId="78C275DF" w14:textId="77777777" w:rsidR="00885548" w:rsidRDefault="00885548">
      <w:pPr>
        <w:rPr>
          <w:rFonts w:hint="eastAsia"/>
        </w:rPr>
      </w:pPr>
      <w:r>
        <w:rPr>
          <w:rFonts w:hint="eastAsia"/>
        </w:rPr>
        <w:t>如何在句子中正确使用“运”及其拼音</w:t>
      </w:r>
    </w:p>
    <w:p w14:paraId="0AC60D06" w14:textId="77777777" w:rsidR="00885548" w:rsidRDefault="00885548">
      <w:pPr>
        <w:rPr>
          <w:rFonts w:hint="eastAsia"/>
        </w:rPr>
      </w:pPr>
      <w:r>
        <w:rPr>
          <w:rFonts w:hint="eastAsia"/>
        </w:rPr>
        <w:t>在构建句子时，正确使用“运”及其拼音不仅能增加语言表达的丰富性，还能避免误解。“我今天要运一批货物到外地。”在这个例子中，“运”被用作动词，表达了运输的意思。而在另一句话中，“他相信自己的运势会越来越好。”这里的“运”则被用来表示个人的命运或运气。</w:t>
      </w:r>
    </w:p>
    <w:p w14:paraId="554D1889" w14:textId="77777777" w:rsidR="00885548" w:rsidRDefault="00885548">
      <w:pPr>
        <w:rPr>
          <w:rFonts w:hint="eastAsia"/>
        </w:rPr>
      </w:pPr>
    </w:p>
    <w:p w14:paraId="3A262219" w14:textId="77777777" w:rsidR="00885548" w:rsidRDefault="00885548">
      <w:pPr>
        <w:rPr>
          <w:rFonts w:hint="eastAsia"/>
        </w:rPr>
      </w:pPr>
    </w:p>
    <w:p w14:paraId="141CD60C" w14:textId="77777777" w:rsidR="00885548" w:rsidRDefault="00885548">
      <w:pPr>
        <w:rPr>
          <w:rFonts w:hint="eastAsia"/>
        </w:rPr>
      </w:pPr>
      <w:r>
        <w:rPr>
          <w:rFonts w:hint="eastAsia"/>
        </w:rPr>
        <w:t>最后的总结</w:t>
      </w:r>
    </w:p>
    <w:p w14:paraId="388374F7" w14:textId="77777777" w:rsidR="00885548" w:rsidRDefault="00885548">
      <w:pPr>
        <w:rPr>
          <w:rFonts w:hint="eastAsia"/>
        </w:rPr>
      </w:pPr>
      <w:r>
        <w:rPr>
          <w:rFonts w:hint="eastAsia"/>
        </w:rPr>
        <w:t>理解并掌握汉字“运”的拼音及其用法对汉语学习者来说是非常有帮助的。无论你是初学者还是已经有一定基础的学生，深入学习“运”这个字都能让你在汉语的学习道路上更进一步。希望通过这篇文章，大家能对“运”的拼音有一个清晰的认识，并能够在实际交流中灵活运用。</w:t>
      </w:r>
    </w:p>
    <w:p w14:paraId="5908054F" w14:textId="77777777" w:rsidR="00885548" w:rsidRDefault="00885548">
      <w:pPr>
        <w:rPr>
          <w:rFonts w:hint="eastAsia"/>
        </w:rPr>
      </w:pPr>
    </w:p>
    <w:p w14:paraId="2ACC0197" w14:textId="77777777" w:rsidR="00885548" w:rsidRDefault="00885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49E4" w14:textId="23C07EC5" w:rsidR="002C1258" w:rsidRDefault="002C1258"/>
    <w:sectPr w:rsidR="002C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58"/>
    <w:rsid w:val="001B741B"/>
    <w:rsid w:val="002C1258"/>
    <w:rsid w:val="0088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1CAF7-CC6C-419E-9E21-654D4FF3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