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730A" w14:textId="77777777" w:rsidR="008310A4" w:rsidRDefault="008310A4">
      <w:pPr>
        <w:rPr>
          <w:rFonts w:hint="eastAsia"/>
        </w:rPr>
      </w:pPr>
      <w:r>
        <w:rPr>
          <w:rFonts w:hint="eastAsia"/>
        </w:rPr>
        <w:t>辙这个字的拼音怎么读</w:t>
      </w:r>
    </w:p>
    <w:p w14:paraId="08B88B5B" w14:textId="77777777" w:rsidR="008310A4" w:rsidRDefault="008310A4">
      <w:pPr>
        <w:rPr>
          <w:rFonts w:hint="eastAsia"/>
        </w:rPr>
      </w:pPr>
      <w:r>
        <w:rPr>
          <w:rFonts w:hint="eastAsia"/>
        </w:rPr>
        <w:t>“辙”这个汉字，其拼音是“zhé”。在汉语中，它属于常用字之一，对于学习中文的朋友来说，掌握这个字的正确发音和用法是非常重要的。下面我们就来详细了解一下。</w:t>
      </w:r>
    </w:p>
    <w:p w14:paraId="29A172F1" w14:textId="77777777" w:rsidR="008310A4" w:rsidRDefault="008310A4">
      <w:pPr>
        <w:rPr>
          <w:rFonts w:hint="eastAsia"/>
        </w:rPr>
      </w:pPr>
    </w:p>
    <w:p w14:paraId="2E179B0A" w14:textId="77777777" w:rsidR="008310A4" w:rsidRDefault="008310A4">
      <w:pPr>
        <w:rPr>
          <w:rFonts w:hint="eastAsia"/>
        </w:rPr>
      </w:pPr>
    </w:p>
    <w:p w14:paraId="4F896969" w14:textId="77777777" w:rsidR="008310A4" w:rsidRDefault="008310A4">
      <w:pPr>
        <w:rPr>
          <w:rFonts w:hint="eastAsia"/>
        </w:rPr>
      </w:pPr>
      <w:r>
        <w:rPr>
          <w:rFonts w:hint="eastAsia"/>
        </w:rPr>
        <w:t>一、基本释义</w:t>
      </w:r>
    </w:p>
    <w:p w14:paraId="6F32262E" w14:textId="77777777" w:rsidR="008310A4" w:rsidRDefault="008310A4">
      <w:pPr>
        <w:rPr>
          <w:rFonts w:hint="eastAsia"/>
        </w:rPr>
      </w:pPr>
      <w:r>
        <w:rPr>
          <w:rFonts w:hint="eastAsia"/>
        </w:rPr>
        <w:t>“辙”是指车轮压过的痕迹，比如我们常说的“车辙”。这一含义源自古代马车行驶后留下的印记，随着时间的发展，这个词也被用于更广泛的场景中。除了表示具体的车轮痕迹外，“辙”还常被用来比喻前人的经验和方法，如成语“重蹈覆辙”，意思就是重新走上老路，再次经历之前失败或不好的事情。</w:t>
      </w:r>
    </w:p>
    <w:p w14:paraId="146D4439" w14:textId="77777777" w:rsidR="008310A4" w:rsidRDefault="008310A4">
      <w:pPr>
        <w:rPr>
          <w:rFonts w:hint="eastAsia"/>
        </w:rPr>
      </w:pPr>
    </w:p>
    <w:p w14:paraId="0A768151" w14:textId="77777777" w:rsidR="008310A4" w:rsidRDefault="008310A4">
      <w:pPr>
        <w:rPr>
          <w:rFonts w:hint="eastAsia"/>
        </w:rPr>
      </w:pPr>
    </w:p>
    <w:p w14:paraId="18FED709" w14:textId="77777777" w:rsidR="008310A4" w:rsidRDefault="008310A4">
      <w:pPr>
        <w:rPr>
          <w:rFonts w:hint="eastAsia"/>
        </w:rPr>
      </w:pPr>
      <w:r>
        <w:rPr>
          <w:rFonts w:hint="eastAsia"/>
        </w:rPr>
        <w:t>二、发音技巧</w:t>
      </w:r>
    </w:p>
    <w:p w14:paraId="48BE391B" w14:textId="77777777" w:rsidR="008310A4" w:rsidRDefault="008310A4">
      <w:pPr>
        <w:rPr>
          <w:rFonts w:hint="eastAsia"/>
        </w:rPr>
      </w:pPr>
      <w:r>
        <w:rPr>
          <w:rFonts w:hint="eastAsia"/>
        </w:rPr>
        <w:t>关于“辙”的发音，“zhé”由声母“zh”和韵母“e”组成，并且是第二声。在练习发音时，注意舌尖应顶住上齿龈，形成阻碍，然后让气流从舌头两侧出来，发出清晰的“zh”音；接着放松舌头，发出短促而轻快的“e”音。由于是阳平（第二声），所以声音要稍微上扬，给人以流畅的感觉。</w:t>
      </w:r>
    </w:p>
    <w:p w14:paraId="046F1E3C" w14:textId="77777777" w:rsidR="008310A4" w:rsidRDefault="008310A4">
      <w:pPr>
        <w:rPr>
          <w:rFonts w:hint="eastAsia"/>
        </w:rPr>
      </w:pPr>
    </w:p>
    <w:p w14:paraId="0F7557AF" w14:textId="77777777" w:rsidR="008310A4" w:rsidRDefault="008310A4">
      <w:pPr>
        <w:rPr>
          <w:rFonts w:hint="eastAsia"/>
        </w:rPr>
      </w:pPr>
    </w:p>
    <w:p w14:paraId="6E46FAAD" w14:textId="77777777" w:rsidR="008310A4" w:rsidRDefault="008310A4">
      <w:pPr>
        <w:rPr>
          <w:rFonts w:hint="eastAsia"/>
        </w:rPr>
      </w:pPr>
      <w:r>
        <w:rPr>
          <w:rFonts w:hint="eastAsia"/>
        </w:rPr>
        <w:t>三、文化内涵</w:t>
      </w:r>
    </w:p>
    <w:p w14:paraId="3D7CF7C9" w14:textId="77777777" w:rsidR="008310A4" w:rsidRDefault="008310A4">
      <w:pPr>
        <w:rPr>
          <w:rFonts w:hint="eastAsia"/>
        </w:rPr>
      </w:pPr>
      <w:r>
        <w:rPr>
          <w:rFonts w:hint="eastAsia"/>
        </w:rPr>
        <w:t>在中国传统文化里，“辙”不仅仅是物理上的痕迹，更是历史与文化的见证者。古道上深深的车辙记录了无数商旅的故事，也见证了时代变迁和社会发展。通过研究这些古老的车辙，我们可以了解到过去交通路线的选择、经济活动的分布以及文化交流的情况等。</w:t>
      </w:r>
    </w:p>
    <w:p w14:paraId="29BD1701" w14:textId="77777777" w:rsidR="008310A4" w:rsidRDefault="008310A4">
      <w:pPr>
        <w:rPr>
          <w:rFonts w:hint="eastAsia"/>
        </w:rPr>
      </w:pPr>
    </w:p>
    <w:p w14:paraId="64A4728B" w14:textId="77777777" w:rsidR="008310A4" w:rsidRDefault="008310A4">
      <w:pPr>
        <w:rPr>
          <w:rFonts w:hint="eastAsia"/>
        </w:rPr>
      </w:pPr>
    </w:p>
    <w:p w14:paraId="2E8B423A" w14:textId="77777777" w:rsidR="008310A4" w:rsidRDefault="008310A4">
      <w:pPr>
        <w:rPr>
          <w:rFonts w:hint="eastAsia"/>
        </w:rPr>
      </w:pPr>
      <w:r>
        <w:rPr>
          <w:rFonts w:hint="eastAsia"/>
        </w:rPr>
        <w:t>四、现代应用</w:t>
      </w:r>
    </w:p>
    <w:p w14:paraId="3B8487DB" w14:textId="77777777" w:rsidR="008310A4" w:rsidRDefault="008310A4">
      <w:pPr>
        <w:rPr>
          <w:rFonts w:hint="eastAsia"/>
        </w:rPr>
      </w:pPr>
      <w:r>
        <w:rPr>
          <w:rFonts w:hint="eastAsia"/>
        </w:rPr>
        <w:t>现代社会中，“辙”的概念已经被引申到很多领域。例如，在音乐理论中，有一种说法叫“旋律的辙”，指的是音乐旋律发展的路径或模式；而在文学创作方面，“辙”则象征着作家遵循的某种风格或者套路。在日常口语交流中，“辙”也经常被提及，表达对某些固定思维模式或是行为习惯的看法。</w:t>
      </w:r>
    </w:p>
    <w:p w14:paraId="0B27D740" w14:textId="77777777" w:rsidR="008310A4" w:rsidRDefault="008310A4">
      <w:pPr>
        <w:rPr>
          <w:rFonts w:hint="eastAsia"/>
        </w:rPr>
      </w:pPr>
    </w:p>
    <w:p w14:paraId="58348BBD" w14:textId="77777777" w:rsidR="008310A4" w:rsidRDefault="008310A4">
      <w:pPr>
        <w:rPr>
          <w:rFonts w:hint="eastAsia"/>
        </w:rPr>
      </w:pPr>
    </w:p>
    <w:p w14:paraId="58320B83" w14:textId="77777777" w:rsidR="008310A4" w:rsidRDefault="008310A4">
      <w:pPr>
        <w:rPr>
          <w:rFonts w:hint="eastAsia"/>
        </w:rPr>
      </w:pPr>
      <w:r>
        <w:rPr>
          <w:rFonts w:hint="eastAsia"/>
        </w:rPr>
        <w:t>五、最后的总结</w:t>
      </w:r>
    </w:p>
    <w:p w14:paraId="329E8611" w14:textId="77777777" w:rsidR="008310A4" w:rsidRDefault="008310A4">
      <w:pPr>
        <w:rPr>
          <w:rFonts w:hint="eastAsia"/>
        </w:rPr>
      </w:pPr>
      <w:r>
        <w:rPr>
          <w:rFonts w:hint="eastAsia"/>
        </w:rPr>
        <w:t>“辙”作为一个富有深意的汉字，不仅承载着丰富的历史文化信息，而且在现代社会依然具有重要的价值。无论是从语言学习的角度还是文化理解的角度来看，了解并掌握这个字都是很有意义的。希望这篇文章能帮助大家更好地认识“辙”字及其背后的文化含义。</w:t>
      </w:r>
    </w:p>
    <w:p w14:paraId="7A488DF5" w14:textId="77777777" w:rsidR="008310A4" w:rsidRDefault="008310A4">
      <w:pPr>
        <w:rPr>
          <w:rFonts w:hint="eastAsia"/>
        </w:rPr>
      </w:pPr>
    </w:p>
    <w:p w14:paraId="237D91A8" w14:textId="77777777" w:rsidR="008310A4" w:rsidRDefault="00831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C09E1" w14:textId="4C7AF108" w:rsidR="00C623B1" w:rsidRDefault="00C623B1"/>
    <w:sectPr w:rsidR="00C6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B1"/>
    <w:rsid w:val="007F40C3"/>
    <w:rsid w:val="008310A4"/>
    <w:rsid w:val="00C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D8C1C-BC90-4467-970C-D817240B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