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7F63" w14:textId="77777777" w:rsidR="007C0FA7" w:rsidRDefault="007C0FA7">
      <w:pPr>
        <w:rPr>
          <w:rFonts w:hint="eastAsia"/>
        </w:rPr>
      </w:pPr>
    </w:p>
    <w:p w14:paraId="011BD63F" w14:textId="77777777" w:rsidR="007C0FA7" w:rsidRDefault="007C0FA7">
      <w:pPr>
        <w:rPr>
          <w:rFonts w:hint="eastAsia"/>
        </w:rPr>
      </w:pPr>
      <w:r>
        <w:rPr>
          <w:rFonts w:hint="eastAsia"/>
        </w:rPr>
        <w:tab/>
        <w:t>辙的拼音怎么读音组词语</w:t>
      </w:r>
    </w:p>
    <w:p w14:paraId="4E23A051" w14:textId="77777777" w:rsidR="007C0FA7" w:rsidRDefault="007C0FA7">
      <w:pPr>
        <w:rPr>
          <w:rFonts w:hint="eastAsia"/>
        </w:rPr>
      </w:pPr>
    </w:p>
    <w:p w14:paraId="2F4341BE" w14:textId="77777777" w:rsidR="007C0FA7" w:rsidRDefault="007C0FA7">
      <w:pPr>
        <w:rPr>
          <w:rFonts w:hint="eastAsia"/>
        </w:rPr>
      </w:pPr>
    </w:p>
    <w:p w14:paraId="58A436F2" w14:textId="77777777" w:rsidR="007C0FA7" w:rsidRDefault="007C0FA7">
      <w:pPr>
        <w:rPr>
          <w:rFonts w:hint="eastAsia"/>
        </w:rPr>
      </w:pPr>
      <w:r>
        <w:rPr>
          <w:rFonts w:hint="eastAsia"/>
        </w:rPr>
        <w:tab/>
        <w:t>在汉语学习的过程中，了解汉字的正确发音和如何使用它们组成词汇是非常重要的。今天我们要探讨的是“辙”这个字，它不仅承载着丰富的文化信息，还在日常交流中有着不可或缺的作用。</w:t>
      </w:r>
    </w:p>
    <w:p w14:paraId="6618A167" w14:textId="77777777" w:rsidR="007C0FA7" w:rsidRDefault="007C0FA7">
      <w:pPr>
        <w:rPr>
          <w:rFonts w:hint="eastAsia"/>
        </w:rPr>
      </w:pPr>
    </w:p>
    <w:p w14:paraId="217A4037" w14:textId="77777777" w:rsidR="007C0FA7" w:rsidRDefault="007C0FA7">
      <w:pPr>
        <w:rPr>
          <w:rFonts w:hint="eastAsia"/>
        </w:rPr>
      </w:pPr>
    </w:p>
    <w:p w14:paraId="5AEC8272" w14:textId="77777777" w:rsidR="007C0FA7" w:rsidRDefault="007C0FA7">
      <w:pPr>
        <w:rPr>
          <w:rFonts w:hint="eastAsia"/>
        </w:rPr>
      </w:pPr>
    </w:p>
    <w:p w14:paraId="66DF9478" w14:textId="77777777" w:rsidR="007C0FA7" w:rsidRDefault="007C0FA7">
      <w:pPr>
        <w:rPr>
          <w:rFonts w:hint="eastAsia"/>
        </w:rPr>
      </w:pPr>
      <w:r>
        <w:rPr>
          <w:rFonts w:hint="eastAsia"/>
        </w:rPr>
        <w:tab/>
        <w:t>一、“辙”的拼音是什么？</w:t>
      </w:r>
    </w:p>
    <w:p w14:paraId="4DF9E3C0" w14:textId="77777777" w:rsidR="007C0FA7" w:rsidRDefault="007C0FA7">
      <w:pPr>
        <w:rPr>
          <w:rFonts w:hint="eastAsia"/>
        </w:rPr>
      </w:pPr>
    </w:p>
    <w:p w14:paraId="39F12D2A" w14:textId="77777777" w:rsidR="007C0FA7" w:rsidRDefault="007C0FA7">
      <w:pPr>
        <w:rPr>
          <w:rFonts w:hint="eastAsia"/>
        </w:rPr>
      </w:pPr>
    </w:p>
    <w:p w14:paraId="6937C9D2" w14:textId="77777777" w:rsidR="007C0FA7" w:rsidRDefault="007C0FA7">
      <w:pPr>
        <w:rPr>
          <w:rFonts w:hint="eastAsia"/>
        </w:rPr>
      </w:pPr>
      <w:r>
        <w:rPr>
          <w:rFonts w:hint="eastAsia"/>
        </w:rPr>
        <w:tab/>
        <w:t>“辙”，其拼音为“zhé”。根据汉语拼音方案，“zh”代表的是一个翘舌音，而“e”则是单韵母，发音时要注意舌尖抵住上前牙龈部位，然后发出声音。对于很多初学者来说，掌握翘舌音可能会有一定的挑战性，但通过不断的练习和模仿，相信很快就能掌握。</w:t>
      </w:r>
    </w:p>
    <w:p w14:paraId="52F94E1B" w14:textId="77777777" w:rsidR="007C0FA7" w:rsidRDefault="007C0FA7">
      <w:pPr>
        <w:rPr>
          <w:rFonts w:hint="eastAsia"/>
        </w:rPr>
      </w:pPr>
    </w:p>
    <w:p w14:paraId="59F9D133" w14:textId="77777777" w:rsidR="007C0FA7" w:rsidRDefault="007C0FA7">
      <w:pPr>
        <w:rPr>
          <w:rFonts w:hint="eastAsia"/>
        </w:rPr>
      </w:pPr>
    </w:p>
    <w:p w14:paraId="7F064E94" w14:textId="77777777" w:rsidR="007C0FA7" w:rsidRDefault="007C0FA7">
      <w:pPr>
        <w:rPr>
          <w:rFonts w:hint="eastAsia"/>
        </w:rPr>
      </w:pPr>
    </w:p>
    <w:p w14:paraId="07BA2E2D" w14:textId="77777777" w:rsidR="007C0FA7" w:rsidRDefault="007C0FA7">
      <w:pPr>
        <w:rPr>
          <w:rFonts w:hint="eastAsia"/>
        </w:rPr>
      </w:pPr>
      <w:r>
        <w:rPr>
          <w:rFonts w:hint="eastAsia"/>
        </w:rPr>
        <w:tab/>
        <w:t>二、关于“辙”的词义与用法</w:t>
      </w:r>
    </w:p>
    <w:p w14:paraId="29C22B5D" w14:textId="77777777" w:rsidR="007C0FA7" w:rsidRDefault="007C0FA7">
      <w:pPr>
        <w:rPr>
          <w:rFonts w:hint="eastAsia"/>
        </w:rPr>
      </w:pPr>
    </w:p>
    <w:p w14:paraId="21EF0195" w14:textId="77777777" w:rsidR="007C0FA7" w:rsidRDefault="007C0FA7">
      <w:pPr>
        <w:rPr>
          <w:rFonts w:hint="eastAsia"/>
        </w:rPr>
      </w:pPr>
    </w:p>
    <w:p w14:paraId="01635EF3" w14:textId="77777777" w:rsidR="007C0FA7" w:rsidRDefault="007C0FA7">
      <w:pPr>
        <w:rPr>
          <w:rFonts w:hint="eastAsia"/>
        </w:rPr>
      </w:pPr>
      <w:r>
        <w:rPr>
          <w:rFonts w:hint="eastAsia"/>
        </w:rPr>
        <w:tab/>
        <w:t>“辙”是指车轮压过的痕迹，在古代也用来比喻事情的发展方向或前人的经验教训。例如，“覆水难收，前车之辙，后车之鉴”，这句话的意思是说过去的错误无法挽回，但是可以作为后来人的教训。“辙”还可以用于成语当中，如“南辕北辙”，形容行动和目的相反。</w:t>
      </w:r>
    </w:p>
    <w:p w14:paraId="5C77CC40" w14:textId="77777777" w:rsidR="007C0FA7" w:rsidRDefault="007C0FA7">
      <w:pPr>
        <w:rPr>
          <w:rFonts w:hint="eastAsia"/>
        </w:rPr>
      </w:pPr>
    </w:p>
    <w:p w14:paraId="07CACFF8" w14:textId="77777777" w:rsidR="007C0FA7" w:rsidRDefault="007C0FA7">
      <w:pPr>
        <w:rPr>
          <w:rFonts w:hint="eastAsia"/>
        </w:rPr>
      </w:pPr>
    </w:p>
    <w:p w14:paraId="2DEC7967" w14:textId="77777777" w:rsidR="007C0FA7" w:rsidRDefault="007C0FA7">
      <w:pPr>
        <w:rPr>
          <w:rFonts w:hint="eastAsia"/>
        </w:rPr>
      </w:pPr>
    </w:p>
    <w:p w14:paraId="0DE92D0E" w14:textId="77777777" w:rsidR="007C0FA7" w:rsidRDefault="007C0FA7">
      <w:pPr>
        <w:rPr>
          <w:rFonts w:hint="eastAsia"/>
        </w:rPr>
      </w:pPr>
      <w:r>
        <w:rPr>
          <w:rFonts w:hint="eastAsia"/>
        </w:rPr>
        <w:tab/>
        <w:t>三、以“辙”为中心的词汇搭配</w:t>
      </w:r>
    </w:p>
    <w:p w14:paraId="473A556F" w14:textId="77777777" w:rsidR="007C0FA7" w:rsidRDefault="007C0FA7">
      <w:pPr>
        <w:rPr>
          <w:rFonts w:hint="eastAsia"/>
        </w:rPr>
      </w:pPr>
    </w:p>
    <w:p w14:paraId="3C0439D9" w14:textId="77777777" w:rsidR="007C0FA7" w:rsidRDefault="007C0FA7">
      <w:pPr>
        <w:rPr>
          <w:rFonts w:hint="eastAsia"/>
        </w:rPr>
      </w:pPr>
    </w:p>
    <w:p w14:paraId="78499E31" w14:textId="77777777" w:rsidR="007C0FA7" w:rsidRDefault="007C0FA7">
      <w:pPr>
        <w:rPr>
          <w:rFonts w:hint="eastAsia"/>
        </w:rPr>
      </w:pPr>
      <w:r>
        <w:rPr>
          <w:rFonts w:hint="eastAsia"/>
        </w:rPr>
        <w:tab/>
        <w:t>由“辙”组成的词语有很多，比如“车辙”，指的是道路上车辆行驶过后留下的痕迹；还有“覆辙”，意指以前犯过的错误。这些词语在日常生活中并不罕见，尤其是在描述交通状况或者讲述历史故事的时候经常被用到。</w:t>
      </w:r>
    </w:p>
    <w:p w14:paraId="22A0CD5F" w14:textId="77777777" w:rsidR="007C0FA7" w:rsidRDefault="007C0FA7">
      <w:pPr>
        <w:rPr>
          <w:rFonts w:hint="eastAsia"/>
        </w:rPr>
      </w:pPr>
    </w:p>
    <w:p w14:paraId="52EC2B95" w14:textId="77777777" w:rsidR="007C0FA7" w:rsidRDefault="007C0FA7">
      <w:pPr>
        <w:rPr>
          <w:rFonts w:hint="eastAsia"/>
        </w:rPr>
      </w:pPr>
    </w:p>
    <w:p w14:paraId="3E8E9857" w14:textId="77777777" w:rsidR="007C0FA7" w:rsidRDefault="007C0FA7">
      <w:pPr>
        <w:rPr>
          <w:rFonts w:hint="eastAsia"/>
        </w:rPr>
      </w:pPr>
    </w:p>
    <w:p w14:paraId="236FDBE9" w14:textId="77777777" w:rsidR="007C0FA7" w:rsidRDefault="007C0FA7">
      <w:pPr>
        <w:rPr>
          <w:rFonts w:hint="eastAsia"/>
        </w:rPr>
      </w:pPr>
      <w:r>
        <w:rPr>
          <w:rFonts w:hint="eastAsia"/>
        </w:rPr>
        <w:tab/>
        <w:t>四、“辙”在文学作品中的体现</w:t>
      </w:r>
    </w:p>
    <w:p w14:paraId="5B115BE3" w14:textId="77777777" w:rsidR="007C0FA7" w:rsidRDefault="007C0FA7">
      <w:pPr>
        <w:rPr>
          <w:rFonts w:hint="eastAsia"/>
        </w:rPr>
      </w:pPr>
    </w:p>
    <w:p w14:paraId="27D3E4A3" w14:textId="77777777" w:rsidR="007C0FA7" w:rsidRDefault="007C0FA7">
      <w:pPr>
        <w:rPr>
          <w:rFonts w:hint="eastAsia"/>
        </w:rPr>
      </w:pPr>
    </w:p>
    <w:p w14:paraId="4D690134" w14:textId="77777777" w:rsidR="007C0FA7" w:rsidRDefault="007C0FA7">
      <w:pPr>
        <w:rPr>
          <w:rFonts w:hint="eastAsia"/>
        </w:rPr>
      </w:pPr>
      <w:r>
        <w:rPr>
          <w:rFonts w:hint="eastAsia"/>
        </w:rPr>
        <w:tab/>
        <w:t>在中国古典文学作品中，“辙”常常被用来增添文章的文化底蕴和艺术感染力。例如，在许多古诗词里，作者会借用“辙”的形象来表达自己对往事的追忆或是对人生旅途的感慨。这种用法不仅让作品更加生动有趣，也为读者提供了更多的思考空间。</w:t>
      </w:r>
    </w:p>
    <w:p w14:paraId="0CC22509" w14:textId="77777777" w:rsidR="007C0FA7" w:rsidRDefault="007C0FA7">
      <w:pPr>
        <w:rPr>
          <w:rFonts w:hint="eastAsia"/>
        </w:rPr>
      </w:pPr>
    </w:p>
    <w:p w14:paraId="77AC9280" w14:textId="77777777" w:rsidR="007C0FA7" w:rsidRDefault="007C0FA7">
      <w:pPr>
        <w:rPr>
          <w:rFonts w:hint="eastAsia"/>
        </w:rPr>
      </w:pPr>
    </w:p>
    <w:p w14:paraId="04E1B203" w14:textId="77777777" w:rsidR="007C0FA7" w:rsidRDefault="007C0FA7">
      <w:pPr>
        <w:rPr>
          <w:rFonts w:hint="eastAsia"/>
        </w:rPr>
      </w:pPr>
    </w:p>
    <w:p w14:paraId="26123D83" w14:textId="77777777" w:rsidR="007C0FA7" w:rsidRDefault="007C0FA7">
      <w:pPr>
        <w:rPr>
          <w:rFonts w:hint="eastAsia"/>
        </w:rPr>
      </w:pPr>
      <w:r>
        <w:rPr>
          <w:rFonts w:hint="eastAsia"/>
        </w:rPr>
        <w:tab/>
        <w:t>五、总结</w:t>
      </w:r>
    </w:p>
    <w:p w14:paraId="2644C49C" w14:textId="77777777" w:rsidR="007C0FA7" w:rsidRDefault="007C0FA7">
      <w:pPr>
        <w:rPr>
          <w:rFonts w:hint="eastAsia"/>
        </w:rPr>
      </w:pPr>
    </w:p>
    <w:p w14:paraId="617B2D15" w14:textId="77777777" w:rsidR="007C0FA7" w:rsidRDefault="007C0FA7">
      <w:pPr>
        <w:rPr>
          <w:rFonts w:hint="eastAsia"/>
        </w:rPr>
      </w:pPr>
    </w:p>
    <w:p w14:paraId="2FE33370" w14:textId="77777777" w:rsidR="007C0FA7" w:rsidRDefault="007C0FA7">
      <w:pPr>
        <w:rPr>
          <w:rFonts w:hint="eastAsia"/>
        </w:rPr>
      </w:pPr>
      <w:r>
        <w:rPr>
          <w:rFonts w:hint="eastAsia"/>
        </w:rPr>
        <w:tab/>
        <w:t>通过对“辙”的拼音、含义以及相关词汇的学习，我们可以看到这个看似简单的汉字背后蕴含着深厚的文化价值。无论是在日常生活还是文学创作中，“辙”都有着不可替代的作用。希望本文能帮助大家更好地理解和运用这个字，同时也能激发更多人对中国传统文化的兴趣。</w:t>
      </w:r>
    </w:p>
    <w:p w14:paraId="3AA25841" w14:textId="77777777" w:rsidR="007C0FA7" w:rsidRDefault="007C0FA7">
      <w:pPr>
        <w:rPr>
          <w:rFonts w:hint="eastAsia"/>
        </w:rPr>
      </w:pPr>
    </w:p>
    <w:p w14:paraId="592C26D0" w14:textId="77777777" w:rsidR="007C0FA7" w:rsidRDefault="007C0FA7">
      <w:pPr>
        <w:rPr>
          <w:rFonts w:hint="eastAsia"/>
        </w:rPr>
      </w:pPr>
    </w:p>
    <w:p w14:paraId="787EB454" w14:textId="77777777" w:rsidR="007C0FA7" w:rsidRDefault="007C0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C49EA" w14:textId="0DD9D2F5" w:rsidR="00CE7B83" w:rsidRDefault="00CE7B83"/>
    <w:sectPr w:rsidR="00CE7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83"/>
    <w:rsid w:val="007C0FA7"/>
    <w:rsid w:val="007F40C3"/>
    <w:rsid w:val="00C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5D34B-EED7-4E77-B597-03050411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