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3A84" w14:textId="77777777" w:rsidR="00BB076B" w:rsidRDefault="00BB076B">
      <w:pPr>
        <w:rPr>
          <w:rFonts w:hint="eastAsia"/>
        </w:rPr>
      </w:pPr>
      <w:r>
        <w:rPr>
          <w:rFonts w:hint="eastAsia"/>
        </w:rPr>
        <w:t>辙的拼音怎么读音组词和部首</w:t>
      </w:r>
    </w:p>
    <w:p w14:paraId="723BF7AF" w14:textId="77777777" w:rsidR="00BB076B" w:rsidRDefault="00BB076B">
      <w:pPr>
        <w:rPr>
          <w:rFonts w:hint="eastAsia"/>
        </w:rPr>
      </w:pPr>
      <w:r>
        <w:rPr>
          <w:rFonts w:hint="eastAsia"/>
        </w:rPr>
        <w:t>在汉语学习中，了解一个汉字的正确读音、如何组词以及它的部首是十分重要的。今天，我们要探讨的是“辙”这个字。</w:t>
      </w:r>
    </w:p>
    <w:p w14:paraId="0A47A85B" w14:textId="77777777" w:rsidR="00BB076B" w:rsidRDefault="00BB076B">
      <w:pPr>
        <w:rPr>
          <w:rFonts w:hint="eastAsia"/>
        </w:rPr>
      </w:pPr>
    </w:p>
    <w:p w14:paraId="2F8A9662" w14:textId="77777777" w:rsidR="00BB076B" w:rsidRDefault="00BB076B">
      <w:pPr>
        <w:rPr>
          <w:rFonts w:hint="eastAsia"/>
        </w:rPr>
      </w:pPr>
    </w:p>
    <w:p w14:paraId="14F1BA8B" w14:textId="77777777" w:rsidR="00BB076B" w:rsidRDefault="00BB076B">
      <w:pPr>
        <w:rPr>
          <w:rFonts w:hint="eastAsia"/>
        </w:rPr>
      </w:pPr>
      <w:r>
        <w:rPr>
          <w:rFonts w:hint="eastAsia"/>
        </w:rPr>
        <w:t>一、“辙”的拼音与发音</w:t>
      </w:r>
    </w:p>
    <w:p w14:paraId="1DCF3F68" w14:textId="77777777" w:rsidR="00BB076B" w:rsidRDefault="00BB076B">
      <w:pPr>
        <w:rPr>
          <w:rFonts w:hint="eastAsia"/>
        </w:rPr>
      </w:pPr>
      <w:r>
        <w:rPr>
          <w:rFonts w:hint="eastAsia"/>
        </w:rPr>
        <w:t>“辙”的拼音是“zhé”。根据汉语拼音规则，“zh”是一个声母，代表了一个舌尖后不送气清塞擦音；而“é”则是韵母部分，表示的是一个带有第二声调的音节。因此，在发音时，应该注意舌尖的位置以及声音的高低变化，确保能够准确发出“zhé”这个音。</w:t>
      </w:r>
    </w:p>
    <w:p w14:paraId="1665387D" w14:textId="77777777" w:rsidR="00BB076B" w:rsidRDefault="00BB076B">
      <w:pPr>
        <w:rPr>
          <w:rFonts w:hint="eastAsia"/>
        </w:rPr>
      </w:pPr>
    </w:p>
    <w:p w14:paraId="3AAA2283" w14:textId="77777777" w:rsidR="00BB076B" w:rsidRDefault="00BB076B">
      <w:pPr>
        <w:rPr>
          <w:rFonts w:hint="eastAsia"/>
        </w:rPr>
      </w:pPr>
    </w:p>
    <w:p w14:paraId="5130EAC1" w14:textId="77777777" w:rsidR="00BB076B" w:rsidRDefault="00BB076B">
      <w:pPr>
        <w:rPr>
          <w:rFonts w:hint="eastAsia"/>
        </w:rPr>
      </w:pPr>
      <w:r>
        <w:rPr>
          <w:rFonts w:hint="eastAsia"/>
        </w:rPr>
        <w:t>二、“辙”的组词应用</w:t>
      </w:r>
    </w:p>
    <w:p w14:paraId="6F950C92" w14:textId="77777777" w:rsidR="00BB076B" w:rsidRDefault="00BB076B">
      <w:pPr>
        <w:rPr>
          <w:rFonts w:hint="eastAsia"/>
        </w:rPr>
      </w:pPr>
      <w:r>
        <w:rPr>
          <w:rFonts w:hint="eastAsia"/>
        </w:rPr>
        <w:t>接下来我们看看“辙”可以怎样组词。最常见的词汇之一就是“车辙”，指的是车辆行驶过后在路面上留下的痕迹。还有“覆辙”，意思是以前犯过的错误或走过的弯路。“前车之鉴，后事之师”，这句话提醒人们不要重蹈覆辙。还有一个成语叫“南辕北辙”，用来比喻行动与目的正好相反，非常形象地描述了方向完全对立的情况。</w:t>
      </w:r>
    </w:p>
    <w:p w14:paraId="3B4FC49F" w14:textId="77777777" w:rsidR="00BB076B" w:rsidRDefault="00BB076B">
      <w:pPr>
        <w:rPr>
          <w:rFonts w:hint="eastAsia"/>
        </w:rPr>
      </w:pPr>
    </w:p>
    <w:p w14:paraId="1B00BC8B" w14:textId="77777777" w:rsidR="00BB076B" w:rsidRDefault="00BB076B">
      <w:pPr>
        <w:rPr>
          <w:rFonts w:hint="eastAsia"/>
        </w:rPr>
      </w:pPr>
    </w:p>
    <w:p w14:paraId="72738D02" w14:textId="77777777" w:rsidR="00BB076B" w:rsidRDefault="00BB076B">
      <w:pPr>
        <w:rPr>
          <w:rFonts w:hint="eastAsia"/>
        </w:rPr>
      </w:pPr>
      <w:r>
        <w:rPr>
          <w:rFonts w:hint="eastAsia"/>
        </w:rPr>
        <w:t>三、“辙”的部首及其意义</w:t>
      </w:r>
    </w:p>
    <w:p w14:paraId="22F12EC9" w14:textId="77777777" w:rsidR="00BB076B" w:rsidRDefault="00BB076B">
      <w:pPr>
        <w:rPr>
          <w:rFonts w:hint="eastAsia"/>
        </w:rPr>
      </w:pPr>
      <w:r>
        <w:rPr>
          <w:rFonts w:hint="eastAsia"/>
        </w:rPr>
        <w:t>关于“辙”的部首，它是“车”部。在中国古代文化中，“车”不仅仅是指现代意义上的交通工具，更象征着一种文明的进步和技术的发展。从甲骨文时代开始，“车”字就已经出现，它描绘了一辆古代战车的形象。因此，“辙”作为“车”部的一个字，其本质含义与车辆行进过程中留下的痕迹密切相关，体现了古人对日常生活的细致观察以及对自然现象的高度概括能力。</w:t>
      </w:r>
    </w:p>
    <w:p w14:paraId="28E1D722" w14:textId="77777777" w:rsidR="00BB076B" w:rsidRDefault="00BB076B">
      <w:pPr>
        <w:rPr>
          <w:rFonts w:hint="eastAsia"/>
        </w:rPr>
      </w:pPr>
    </w:p>
    <w:p w14:paraId="55EB80FE" w14:textId="77777777" w:rsidR="00BB076B" w:rsidRDefault="00BB076B">
      <w:pPr>
        <w:rPr>
          <w:rFonts w:hint="eastAsia"/>
        </w:rPr>
      </w:pPr>
    </w:p>
    <w:p w14:paraId="60AD9572" w14:textId="77777777" w:rsidR="00BB076B" w:rsidRDefault="00BB076B">
      <w:pPr>
        <w:rPr>
          <w:rFonts w:hint="eastAsia"/>
        </w:rPr>
      </w:pPr>
      <w:r>
        <w:rPr>
          <w:rFonts w:hint="eastAsia"/>
        </w:rPr>
        <w:t>四、总结</w:t>
      </w:r>
    </w:p>
    <w:p w14:paraId="213419DB" w14:textId="77777777" w:rsidR="00BB076B" w:rsidRDefault="00BB076B">
      <w:pPr>
        <w:rPr>
          <w:rFonts w:hint="eastAsia"/>
        </w:rPr>
      </w:pPr>
      <w:r>
        <w:rPr>
          <w:rFonts w:hint="eastAsia"/>
        </w:rPr>
        <w:t>“辙”这个字虽然看似简单，但它蕴含的内容却相当丰富。无论是从发音的角度，还是从组词和部首的学习来看，“辙”都给我们提供了深入了解汉语的机会。通过学习像“辙”这样的汉字，不仅能够增强我们的语言能力，还能够更好地理解中国传统文化中的智慧和哲理。</w:t>
      </w:r>
    </w:p>
    <w:p w14:paraId="6E6F7D62" w14:textId="77777777" w:rsidR="00BB076B" w:rsidRDefault="00BB076B">
      <w:pPr>
        <w:rPr>
          <w:rFonts w:hint="eastAsia"/>
        </w:rPr>
      </w:pPr>
    </w:p>
    <w:p w14:paraId="56BEB753" w14:textId="77777777" w:rsidR="00BB076B" w:rsidRDefault="00BB07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0E7DC" w14:textId="462A1043" w:rsidR="001D09E7" w:rsidRDefault="001D09E7"/>
    <w:sectPr w:rsidR="001D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E7"/>
    <w:rsid w:val="001D09E7"/>
    <w:rsid w:val="007F40C3"/>
    <w:rsid w:val="00B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70B64-9EB1-4BBE-92B5-E167C55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