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321A" w14:textId="77777777" w:rsidR="00573761" w:rsidRDefault="00573761">
      <w:pPr>
        <w:rPr>
          <w:rFonts w:hint="eastAsia"/>
        </w:rPr>
      </w:pPr>
      <w:r>
        <w:rPr>
          <w:rFonts w:hint="eastAsia"/>
        </w:rPr>
        <w:t>辙的拼音字母是什么写</w:t>
      </w:r>
    </w:p>
    <w:p w14:paraId="042F93CC" w14:textId="77777777" w:rsidR="00573761" w:rsidRDefault="00573761">
      <w:pPr>
        <w:rPr>
          <w:rFonts w:hint="eastAsia"/>
        </w:rPr>
      </w:pPr>
    </w:p>
    <w:p w14:paraId="7B42D070" w14:textId="77777777" w:rsidR="00573761" w:rsidRDefault="00573761">
      <w:pPr>
        <w:rPr>
          <w:rFonts w:hint="eastAsia"/>
        </w:rPr>
      </w:pPr>
      <w:r>
        <w:rPr>
          <w:rFonts w:hint="eastAsia"/>
        </w:rPr>
        <w:t>“辙”字在现代汉语中是一个较为常见的汉字，多用于表示车轮压过的痕迹或比喻事物发展的轨迹。根据《现代汉语词典》中的标准拼音，“辙”字的拼音为“zhé”，其声母是“zh”，韵母是“e”，声调为第二声（阳平）。</w:t>
      </w:r>
    </w:p>
    <w:p w14:paraId="2AECBDA1" w14:textId="77777777" w:rsidR="00573761" w:rsidRDefault="00573761">
      <w:pPr>
        <w:rPr>
          <w:rFonts w:hint="eastAsia"/>
        </w:rPr>
      </w:pPr>
    </w:p>
    <w:p w14:paraId="714493BF" w14:textId="77777777" w:rsidR="00573761" w:rsidRDefault="00573761">
      <w:pPr>
        <w:rPr>
          <w:rFonts w:hint="eastAsia"/>
        </w:rPr>
      </w:pPr>
    </w:p>
    <w:p w14:paraId="639F3C26" w14:textId="77777777" w:rsidR="00573761" w:rsidRDefault="00573761">
      <w:pPr>
        <w:rPr>
          <w:rFonts w:hint="eastAsia"/>
        </w:rPr>
      </w:pPr>
      <w:r>
        <w:rPr>
          <w:rFonts w:hint="eastAsia"/>
        </w:rPr>
        <w:t>拼音的基本构成</w:t>
      </w:r>
    </w:p>
    <w:p w14:paraId="403FFF4C" w14:textId="77777777" w:rsidR="00573761" w:rsidRDefault="00573761">
      <w:pPr>
        <w:rPr>
          <w:rFonts w:hint="eastAsia"/>
        </w:rPr>
      </w:pPr>
    </w:p>
    <w:p w14:paraId="006AD736" w14:textId="77777777" w:rsidR="00573761" w:rsidRDefault="00573761">
      <w:pPr>
        <w:rPr>
          <w:rFonts w:hint="eastAsia"/>
        </w:rPr>
      </w:pPr>
      <w:r>
        <w:rPr>
          <w:rFonts w:hint="eastAsia"/>
        </w:rPr>
        <w:t>汉语拼音是由声母、韵母和声调三部分组成的。对于“辙”这个字来说，它的完整拼音“zhé”就包含了这三个要素。其中，“zh”是声母，属于翘舌音；“e”是韵母，是一个开口呼的单元音；而第二声则是该字的实际声调，表示音高由低到高上升。</w:t>
      </w:r>
    </w:p>
    <w:p w14:paraId="22951877" w14:textId="77777777" w:rsidR="00573761" w:rsidRDefault="00573761">
      <w:pPr>
        <w:rPr>
          <w:rFonts w:hint="eastAsia"/>
        </w:rPr>
      </w:pPr>
    </w:p>
    <w:p w14:paraId="248E03EF" w14:textId="77777777" w:rsidR="00573761" w:rsidRDefault="00573761">
      <w:pPr>
        <w:rPr>
          <w:rFonts w:hint="eastAsia"/>
        </w:rPr>
      </w:pPr>
    </w:p>
    <w:p w14:paraId="7A606F9D" w14:textId="77777777" w:rsidR="00573761" w:rsidRDefault="00573761">
      <w:pPr>
        <w:rPr>
          <w:rFonts w:hint="eastAsia"/>
        </w:rPr>
      </w:pPr>
      <w:r>
        <w:rPr>
          <w:rFonts w:hint="eastAsia"/>
        </w:rPr>
        <w:t>“辙”字的使用与意义</w:t>
      </w:r>
    </w:p>
    <w:p w14:paraId="7968C66D" w14:textId="77777777" w:rsidR="00573761" w:rsidRDefault="00573761">
      <w:pPr>
        <w:rPr>
          <w:rFonts w:hint="eastAsia"/>
        </w:rPr>
      </w:pPr>
    </w:p>
    <w:p w14:paraId="2F868A5C" w14:textId="77777777" w:rsidR="00573761" w:rsidRDefault="00573761">
      <w:pPr>
        <w:rPr>
          <w:rFonts w:hint="eastAsia"/>
        </w:rPr>
      </w:pPr>
      <w:r>
        <w:rPr>
          <w:rFonts w:hint="eastAsia"/>
        </w:rPr>
        <w:t>“辙”常用于词语如“车辙”、“前辙”、“重蹈覆辙”等，具有较强的象征意义。例如，“重蹈覆辙”就用来形容重复过去的错误。在文学作品或正式文件中，“辙”字也经常出现，用以表达某种历史或逻辑上的路径依赖。</w:t>
      </w:r>
    </w:p>
    <w:p w14:paraId="02FEA711" w14:textId="77777777" w:rsidR="00573761" w:rsidRDefault="00573761">
      <w:pPr>
        <w:rPr>
          <w:rFonts w:hint="eastAsia"/>
        </w:rPr>
      </w:pPr>
    </w:p>
    <w:p w14:paraId="278AD73D" w14:textId="77777777" w:rsidR="00573761" w:rsidRDefault="00573761">
      <w:pPr>
        <w:rPr>
          <w:rFonts w:hint="eastAsia"/>
        </w:rPr>
      </w:pPr>
    </w:p>
    <w:p w14:paraId="2B8D25E6" w14:textId="77777777" w:rsidR="00573761" w:rsidRDefault="00573761">
      <w:pPr>
        <w:rPr>
          <w:rFonts w:hint="eastAsia"/>
        </w:rPr>
      </w:pPr>
      <w:r>
        <w:rPr>
          <w:rFonts w:hint="eastAsia"/>
        </w:rPr>
        <w:t>常见误读与纠正</w:t>
      </w:r>
    </w:p>
    <w:p w14:paraId="7EAF99D0" w14:textId="77777777" w:rsidR="00573761" w:rsidRDefault="00573761">
      <w:pPr>
        <w:rPr>
          <w:rFonts w:hint="eastAsia"/>
        </w:rPr>
      </w:pPr>
    </w:p>
    <w:p w14:paraId="4BE4AB85" w14:textId="77777777" w:rsidR="00573761" w:rsidRDefault="00573761">
      <w:pPr>
        <w:rPr>
          <w:rFonts w:hint="eastAsia"/>
        </w:rPr>
      </w:pPr>
      <w:r>
        <w:rPr>
          <w:rFonts w:hint="eastAsia"/>
        </w:rPr>
        <w:t>由于“zh”是一个翘舌音，在一些方言区可能会被误读成“z”，导致发音变成“zé”。这种现象在非普通话母语者中较为常见。因此，在学习过程中应特别注意发音部位，确保舌尖卷起，靠近硬腭前端，发出标准的“zhé”音。</w:t>
      </w:r>
    </w:p>
    <w:p w14:paraId="4F7DB1D6" w14:textId="77777777" w:rsidR="00573761" w:rsidRDefault="00573761">
      <w:pPr>
        <w:rPr>
          <w:rFonts w:hint="eastAsia"/>
        </w:rPr>
      </w:pPr>
    </w:p>
    <w:p w14:paraId="687A2BE5" w14:textId="77777777" w:rsidR="00573761" w:rsidRDefault="00573761">
      <w:pPr>
        <w:rPr>
          <w:rFonts w:hint="eastAsia"/>
        </w:rPr>
      </w:pPr>
    </w:p>
    <w:p w14:paraId="4E3F9869" w14:textId="77777777" w:rsidR="00573761" w:rsidRDefault="00573761">
      <w:pPr>
        <w:rPr>
          <w:rFonts w:hint="eastAsia"/>
        </w:rPr>
      </w:pPr>
      <w:r>
        <w:rPr>
          <w:rFonts w:hint="eastAsia"/>
        </w:rPr>
        <w:t>最后的总结</w:t>
      </w:r>
    </w:p>
    <w:p w14:paraId="7BC54624" w14:textId="77777777" w:rsidR="00573761" w:rsidRDefault="00573761">
      <w:pPr>
        <w:rPr>
          <w:rFonts w:hint="eastAsia"/>
        </w:rPr>
      </w:pPr>
    </w:p>
    <w:p w14:paraId="391083EE" w14:textId="77777777" w:rsidR="00573761" w:rsidRDefault="00573761">
      <w:pPr>
        <w:rPr>
          <w:rFonts w:hint="eastAsia"/>
        </w:rPr>
      </w:pPr>
      <w:r>
        <w:rPr>
          <w:rFonts w:hint="eastAsia"/>
        </w:rPr>
        <w:t>“辙”的拼音字母写法是“zhé”，掌握这一拼音不仅有助于正确发音，也有利于理解和运用这个字在不同语境中的含义。通过不断练习和使用，可以更好地掌握汉语的语音系统，提高语言表达的准确性。</w:t>
      </w:r>
    </w:p>
    <w:p w14:paraId="6A7430DA" w14:textId="77777777" w:rsidR="00573761" w:rsidRDefault="00573761">
      <w:pPr>
        <w:rPr>
          <w:rFonts w:hint="eastAsia"/>
        </w:rPr>
      </w:pPr>
    </w:p>
    <w:p w14:paraId="69D3E25E" w14:textId="77777777" w:rsidR="00573761" w:rsidRDefault="00573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B73D3" w14:textId="0682FA95" w:rsidR="00F44062" w:rsidRDefault="00F44062"/>
    <w:sectPr w:rsidR="00F44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62"/>
    <w:rsid w:val="00573761"/>
    <w:rsid w:val="007F40C3"/>
    <w:rsid w:val="00F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8AF15-64B3-4C7F-90D1-6B48EF98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