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8DFD" w14:textId="77777777" w:rsidR="008F3300" w:rsidRDefault="008F3300">
      <w:pPr>
        <w:rPr>
          <w:rFonts w:hint="eastAsia"/>
        </w:rPr>
      </w:pPr>
      <w:r>
        <w:rPr>
          <w:rFonts w:hint="eastAsia"/>
        </w:rPr>
        <w:t>辙的拼音</w:t>
      </w:r>
    </w:p>
    <w:p w14:paraId="422CD7AB" w14:textId="77777777" w:rsidR="008F3300" w:rsidRDefault="008F3300">
      <w:pPr>
        <w:rPr>
          <w:rFonts w:hint="eastAsia"/>
        </w:rPr>
      </w:pPr>
      <w:r>
        <w:rPr>
          <w:rFonts w:hint="eastAsia"/>
        </w:rPr>
        <w:t>“辙”字的拼音是“zhé”，在汉语拼音中属于第二声。这个读音相对较为独特，因为它不仅代表了汉字本身的发音，还承载着丰富的文化内涵和历史故事。</w:t>
      </w:r>
    </w:p>
    <w:p w14:paraId="294A996F" w14:textId="77777777" w:rsidR="008F3300" w:rsidRDefault="008F3300">
      <w:pPr>
        <w:rPr>
          <w:rFonts w:hint="eastAsia"/>
        </w:rPr>
      </w:pPr>
    </w:p>
    <w:p w14:paraId="791A5C8D" w14:textId="77777777" w:rsidR="008F3300" w:rsidRDefault="008F3300">
      <w:pPr>
        <w:rPr>
          <w:rFonts w:hint="eastAsia"/>
        </w:rPr>
      </w:pPr>
    </w:p>
    <w:p w14:paraId="33E8444C" w14:textId="77777777" w:rsidR="008F3300" w:rsidRDefault="008F3300">
      <w:pPr>
        <w:rPr>
          <w:rFonts w:hint="eastAsia"/>
        </w:rPr>
      </w:pPr>
      <w:r>
        <w:rPr>
          <w:rFonts w:hint="eastAsia"/>
        </w:rPr>
        <w:t>组词示例</w:t>
      </w:r>
    </w:p>
    <w:p w14:paraId="03BC7841" w14:textId="77777777" w:rsidR="008F3300" w:rsidRDefault="008F3300">
      <w:pPr>
        <w:rPr>
          <w:rFonts w:hint="eastAsia"/>
        </w:rPr>
      </w:pPr>
      <w:r>
        <w:rPr>
          <w:rFonts w:hint="eastAsia"/>
        </w:rPr>
        <w:t>关于“辙”的组词非常丰富，这些词汇涵盖了从古代到现代不同领域的使用。“车辙”是一个常见的词语，指的是车辆行驶过后留在地面上的痕迹。这不仅是物理上的印记，也象征着旅途和历程。“覆水难收”中的“辙”也有类似的意思，比喻事情已成定局，无法改变。“南辕北辙”则是用来形容行动与目的相反的情景，强调了计划和执行之间的巨大差异。</w:t>
      </w:r>
    </w:p>
    <w:p w14:paraId="6380FE29" w14:textId="77777777" w:rsidR="008F3300" w:rsidRDefault="008F3300">
      <w:pPr>
        <w:rPr>
          <w:rFonts w:hint="eastAsia"/>
        </w:rPr>
      </w:pPr>
    </w:p>
    <w:p w14:paraId="262271D3" w14:textId="77777777" w:rsidR="008F3300" w:rsidRDefault="008F3300">
      <w:pPr>
        <w:rPr>
          <w:rFonts w:hint="eastAsia"/>
        </w:rPr>
      </w:pPr>
    </w:p>
    <w:p w14:paraId="3FDFD7D8" w14:textId="77777777" w:rsidR="008F3300" w:rsidRDefault="008F3300">
      <w:pPr>
        <w:rPr>
          <w:rFonts w:hint="eastAsia"/>
        </w:rPr>
      </w:pPr>
      <w:r>
        <w:rPr>
          <w:rFonts w:hint="eastAsia"/>
        </w:rPr>
        <w:t>历史文化背景</w:t>
      </w:r>
    </w:p>
    <w:p w14:paraId="577DCB37" w14:textId="77777777" w:rsidR="008F3300" w:rsidRDefault="008F3300">
      <w:pPr>
        <w:rPr>
          <w:rFonts w:hint="eastAsia"/>
        </w:rPr>
      </w:pPr>
      <w:r>
        <w:rPr>
          <w:rFonts w:hint="eastAsia"/>
        </w:rPr>
        <w:t>在中国的历史长河中，“辙”不仅仅是一个简单的汉字，它背后蕴含着深厚的文化意义。古时候，道路条件远不如今天，车辙的存在往往意味着一条路被频繁使用，进而成为重要的交通线路。因此，“辙”也可以被视为文明交流和经济发展的一个重要标志。在诗词文学中，“辙”常常被用来寄托作者对过往或远方的思念之情，赋予了这一简单字符更加深邃的情感色彩。</w:t>
      </w:r>
    </w:p>
    <w:p w14:paraId="1A10F163" w14:textId="77777777" w:rsidR="008F3300" w:rsidRDefault="008F3300">
      <w:pPr>
        <w:rPr>
          <w:rFonts w:hint="eastAsia"/>
        </w:rPr>
      </w:pPr>
    </w:p>
    <w:p w14:paraId="55665F6D" w14:textId="77777777" w:rsidR="008F3300" w:rsidRDefault="008F3300">
      <w:pPr>
        <w:rPr>
          <w:rFonts w:hint="eastAsia"/>
        </w:rPr>
      </w:pPr>
    </w:p>
    <w:p w14:paraId="4C29C4E0" w14:textId="77777777" w:rsidR="008F3300" w:rsidRDefault="008F3300">
      <w:pPr>
        <w:rPr>
          <w:rFonts w:hint="eastAsia"/>
        </w:rPr>
      </w:pPr>
      <w:r>
        <w:rPr>
          <w:rFonts w:hint="eastAsia"/>
        </w:rPr>
        <w:t>现代社会的应用</w:t>
      </w:r>
    </w:p>
    <w:p w14:paraId="5C44AEA8" w14:textId="77777777" w:rsidR="008F3300" w:rsidRDefault="008F3300">
      <w:pPr>
        <w:rPr>
          <w:rFonts w:hint="eastAsia"/>
        </w:rPr>
      </w:pPr>
      <w:r>
        <w:rPr>
          <w:rFonts w:hint="eastAsia"/>
        </w:rPr>
        <w:t>随着时代的发展，“辙”的概念也在不断演变并融入现代社会的多个方面。例如，在公路建设和维护中，了解和管理车辙对于保证交通安全至关重要。而在商业领域，“走出自己的辙印”常被用来鼓励人们勇于创新，开辟新市场。在艺术创作中，“辙”也被用作一种表达方式，通过不同的媒介来展现个人风格和特色。</w:t>
      </w:r>
    </w:p>
    <w:p w14:paraId="19CB7491" w14:textId="77777777" w:rsidR="008F3300" w:rsidRDefault="008F3300">
      <w:pPr>
        <w:rPr>
          <w:rFonts w:hint="eastAsia"/>
        </w:rPr>
      </w:pPr>
    </w:p>
    <w:p w14:paraId="184CE5AC" w14:textId="77777777" w:rsidR="008F3300" w:rsidRDefault="008F3300">
      <w:pPr>
        <w:rPr>
          <w:rFonts w:hint="eastAsia"/>
        </w:rPr>
      </w:pPr>
    </w:p>
    <w:p w14:paraId="663E66BF" w14:textId="77777777" w:rsidR="008F3300" w:rsidRDefault="008F3300">
      <w:pPr>
        <w:rPr>
          <w:rFonts w:hint="eastAsia"/>
        </w:rPr>
      </w:pPr>
      <w:r>
        <w:rPr>
          <w:rFonts w:hint="eastAsia"/>
        </w:rPr>
        <w:t>最后的总结</w:t>
      </w:r>
    </w:p>
    <w:p w14:paraId="185C34B6" w14:textId="77777777" w:rsidR="008F3300" w:rsidRDefault="008F3300">
      <w:pPr>
        <w:rPr>
          <w:rFonts w:hint="eastAsia"/>
        </w:rPr>
      </w:pPr>
      <w:r>
        <w:rPr>
          <w:rFonts w:hint="eastAsia"/>
        </w:rPr>
        <w:t>“辙”的拼音和组词展示了汉语语言的魅力以及其深厚的文化底蕴。无论是古代还是现代，“辙”都扮演着不可或缺的角色，既是实际生活中的实用工具，也是精神世界里的重要符号。通过对“辙”的学习和理解，我们不仅能更好地掌握汉语，还能深入领略中华文化的博大精深。</w:t>
      </w:r>
    </w:p>
    <w:p w14:paraId="69F17027" w14:textId="77777777" w:rsidR="008F3300" w:rsidRDefault="008F3300">
      <w:pPr>
        <w:rPr>
          <w:rFonts w:hint="eastAsia"/>
        </w:rPr>
      </w:pPr>
    </w:p>
    <w:p w14:paraId="3AC5FBE0" w14:textId="77777777" w:rsidR="008F3300" w:rsidRDefault="008F33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BC926" w14:textId="6E688512" w:rsidR="000308C0" w:rsidRDefault="000308C0"/>
    <w:sectPr w:rsidR="00030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C0"/>
    <w:rsid w:val="000308C0"/>
    <w:rsid w:val="007F40C3"/>
    <w:rsid w:val="008F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9F27B-5E9C-4479-BA1D-5B9244EF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8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8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8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8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8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8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8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8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8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8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8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8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8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8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8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8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8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8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8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8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