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921F" w14:textId="77777777" w:rsidR="00CF1961" w:rsidRDefault="00CF1961">
      <w:pPr>
        <w:rPr>
          <w:rFonts w:hint="eastAsia"/>
        </w:rPr>
      </w:pPr>
      <w:r>
        <w:rPr>
          <w:rFonts w:hint="eastAsia"/>
        </w:rPr>
        <w:t>辙字的组词和拼音是什么</w:t>
      </w:r>
    </w:p>
    <w:p w14:paraId="6E879D47" w14:textId="77777777" w:rsidR="00CF1961" w:rsidRDefault="00CF1961">
      <w:pPr>
        <w:rPr>
          <w:rFonts w:hint="eastAsia"/>
        </w:rPr>
      </w:pPr>
    </w:p>
    <w:p w14:paraId="7F1C6748" w14:textId="77777777" w:rsidR="00CF1961" w:rsidRDefault="00CF1961">
      <w:pPr>
        <w:rPr>
          <w:rFonts w:hint="eastAsia"/>
        </w:rPr>
      </w:pPr>
      <w:r>
        <w:rPr>
          <w:rFonts w:hint="eastAsia"/>
        </w:rPr>
        <w:t>“辙”是一个常见的汉字，拼音为 zhé，属于第二声。它原本的意思是指车轮压在地面上留下的痕迹，比如“车辙”。随着语言的发展，“辙”也被广泛用于各种词语中，形成了丰富的组词。</w:t>
      </w:r>
    </w:p>
    <w:p w14:paraId="15F6A012" w14:textId="77777777" w:rsidR="00CF1961" w:rsidRDefault="00CF1961">
      <w:pPr>
        <w:rPr>
          <w:rFonts w:hint="eastAsia"/>
        </w:rPr>
      </w:pPr>
    </w:p>
    <w:p w14:paraId="6C2E11E1" w14:textId="77777777" w:rsidR="00CF1961" w:rsidRDefault="00CF1961">
      <w:pPr>
        <w:rPr>
          <w:rFonts w:hint="eastAsia"/>
        </w:rPr>
      </w:pPr>
    </w:p>
    <w:p w14:paraId="0BE3851D" w14:textId="77777777" w:rsidR="00CF1961" w:rsidRDefault="00CF1961">
      <w:pPr>
        <w:rPr>
          <w:rFonts w:hint="eastAsia"/>
        </w:rPr>
      </w:pPr>
      <w:r>
        <w:rPr>
          <w:rFonts w:hint="eastAsia"/>
        </w:rPr>
        <w:t>常见组词及解释</w:t>
      </w:r>
    </w:p>
    <w:p w14:paraId="7FFB035B" w14:textId="77777777" w:rsidR="00CF1961" w:rsidRDefault="00CF1961">
      <w:pPr>
        <w:rPr>
          <w:rFonts w:hint="eastAsia"/>
        </w:rPr>
      </w:pPr>
    </w:p>
    <w:p w14:paraId="71D812F2" w14:textId="77777777" w:rsidR="00CF1961" w:rsidRDefault="00CF1961">
      <w:pPr>
        <w:rPr>
          <w:rFonts w:hint="eastAsia"/>
        </w:rPr>
      </w:pPr>
      <w:r>
        <w:rPr>
          <w:rFonts w:hint="eastAsia"/>
        </w:rPr>
        <w:t>“辙”可以与多个汉字组合成词，表达不同的意思。以下是一些常见的组词及其解释：</w:t>
      </w:r>
    </w:p>
    <w:p w14:paraId="1E1F7357" w14:textId="77777777" w:rsidR="00CF1961" w:rsidRDefault="00CF1961">
      <w:pPr>
        <w:rPr>
          <w:rFonts w:hint="eastAsia"/>
        </w:rPr>
      </w:pPr>
    </w:p>
    <w:p w14:paraId="736E7003" w14:textId="77777777" w:rsidR="00CF1961" w:rsidRDefault="00CF1961">
      <w:pPr>
        <w:rPr>
          <w:rFonts w:hint="eastAsia"/>
        </w:rPr>
      </w:pPr>
    </w:p>
    <w:p w14:paraId="248D52CC" w14:textId="77777777" w:rsidR="00CF1961" w:rsidRDefault="00CF1961">
      <w:pPr>
        <w:rPr>
          <w:rFonts w:hint="eastAsia"/>
        </w:rPr>
      </w:pPr>
    </w:p>
    <w:p w14:paraId="1E1FAD94" w14:textId="77777777" w:rsidR="00CF1961" w:rsidRDefault="00CF1961">
      <w:pPr>
        <w:rPr>
          <w:rFonts w:hint="eastAsia"/>
        </w:rPr>
      </w:pPr>
      <w:r>
        <w:rPr>
          <w:rFonts w:hint="eastAsia"/>
        </w:rPr>
        <w:t xml:space="preserve">  车辙： 指车辆行驶后留在地上的痕迹，也用来比喻前人走过的路或经验。</w:t>
      </w:r>
    </w:p>
    <w:p w14:paraId="42ED551B" w14:textId="77777777" w:rsidR="00CF1961" w:rsidRDefault="00CF1961">
      <w:pPr>
        <w:rPr>
          <w:rFonts w:hint="eastAsia"/>
        </w:rPr>
      </w:pPr>
      <w:r>
        <w:rPr>
          <w:rFonts w:hint="eastAsia"/>
        </w:rPr>
        <w:t xml:space="preserve">  重蹈覆辙： 成语，意思是重复以前的错误。</w:t>
      </w:r>
    </w:p>
    <w:p w14:paraId="223A1626" w14:textId="77777777" w:rsidR="00CF1961" w:rsidRDefault="00CF1961">
      <w:pPr>
        <w:rPr>
          <w:rFonts w:hint="eastAsia"/>
        </w:rPr>
      </w:pPr>
      <w:r>
        <w:rPr>
          <w:rFonts w:hint="eastAsia"/>
        </w:rPr>
        <w:t xml:space="preserve">  合辙： 原指车轮轨迹一致，引申为意见、行动等协调一致。</w:t>
      </w:r>
    </w:p>
    <w:p w14:paraId="1B293644" w14:textId="77777777" w:rsidR="00CF1961" w:rsidRDefault="00CF1961">
      <w:pPr>
        <w:rPr>
          <w:rFonts w:hint="eastAsia"/>
        </w:rPr>
      </w:pPr>
      <w:r>
        <w:rPr>
          <w:rFonts w:hint="eastAsia"/>
        </w:rPr>
        <w:t xml:space="preserve">  南辕北辙： 成语，比喻行动与目的相反。</w:t>
      </w:r>
    </w:p>
    <w:p w14:paraId="672A5A31" w14:textId="77777777" w:rsidR="00CF1961" w:rsidRDefault="00CF1961">
      <w:pPr>
        <w:rPr>
          <w:rFonts w:hint="eastAsia"/>
        </w:rPr>
      </w:pPr>
      <w:r>
        <w:rPr>
          <w:rFonts w:hint="eastAsia"/>
        </w:rPr>
        <w:t xml:space="preserve">  辙乱旗靡： 形容军队溃败混乱的情形。</w:t>
      </w:r>
    </w:p>
    <w:p w14:paraId="6113FB75" w14:textId="77777777" w:rsidR="00CF1961" w:rsidRDefault="00CF1961">
      <w:pPr>
        <w:rPr>
          <w:rFonts w:hint="eastAsia"/>
        </w:rPr>
      </w:pPr>
    </w:p>
    <w:p w14:paraId="36A8C364" w14:textId="77777777" w:rsidR="00CF1961" w:rsidRDefault="00CF1961">
      <w:pPr>
        <w:rPr>
          <w:rFonts w:hint="eastAsia"/>
        </w:rPr>
      </w:pPr>
    </w:p>
    <w:p w14:paraId="135E13F6" w14:textId="77777777" w:rsidR="00CF1961" w:rsidRDefault="00CF1961">
      <w:pPr>
        <w:rPr>
          <w:rFonts w:hint="eastAsia"/>
        </w:rPr>
      </w:pPr>
      <w:r>
        <w:rPr>
          <w:rFonts w:hint="eastAsia"/>
        </w:rPr>
        <w:t>“辙”在成语中的运用</w:t>
      </w:r>
    </w:p>
    <w:p w14:paraId="3129E056" w14:textId="77777777" w:rsidR="00CF1961" w:rsidRDefault="00CF1961">
      <w:pPr>
        <w:rPr>
          <w:rFonts w:hint="eastAsia"/>
        </w:rPr>
      </w:pPr>
    </w:p>
    <w:p w14:paraId="667405EF" w14:textId="77777777" w:rsidR="00CF1961" w:rsidRDefault="00CF1961">
      <w:pPr>
        <w:rPr>
          <w:rFonts w:hint="eastAsia"/>
        </w:rPr>
      </w:pPr>
      <w:r>
        <w:rPr>
          <w:rFonts w:hint="eastAsia"/>
        </w:rPr>
        <w:t>“辙”字在成语中出现较多，常常带有比喻意义。例如，“重蹈覆辙”提醒人们要从过去的失败中吸取教训，不要重复犯错；“南辕北辙”则用来形容做事方向错误，导致事与愿违。这些成语不仅丰富了汉语的表达方式，也体现了“辙”字在语言文化中的重要地位。</w:t>
      </w:r>
    </w:p>
    <w:p w14:paraId="0A460A02" w14:textId="77777777" w:rsidR="00CF1961" w:rsidRDefault="00CF1961">
      <w:pPr>
        <w:rPr>
          <w:rFonts w:hint="eastAsia"/>
        </w:rPr>
      </w:pPr>
    </w:p>
    <w:p w14:paraId="1B2A3FAD" w14:textId="77777777" w:rsidR="00CF1961" w:rsidRDefault="00CF1961">
      <w:pPr>
        <w:rPr>
          <w:rFonts w:hint="eastAsia"/>
        </w:rPr>
      </w:pPr>
    </w:p>
    <w:p w14:paraId="396A7A82" w14:textId="77777777" w:rsidR="00CF1961" w:rsidRDefault="00CF1961">
      <w:pPr>
        <w:rPr>
          <w:rFonts w:hint="eastAsia"/>
        </w:rPr>
      </w:pPr>
      <w:r>
        <w:rPr>
          <w:rFonts w:hint="eastAsia"/>
        </w:rPr>
        <w:t>如何正确使用“辙”字</w:t>
      </w:r>
    </w:p>
    <w:p w14:paraId="758E9195" w14:textId="77777777" w:rsidR="00CF1961" w:rsidRDefault="00CF1961">
      <w:pPr>
        <w:rPr>
          <w:rFonts w:hint="eastAsia"/>
        </w:rPr>
      </w:pPr>
    </w:p>
    <w:p w14:paraId="27DB4929" w14:textId="77777777" w:rsidR="00CF1961" w:rsidRDefault="00CF1961">
      <w:pPr>
        <w:rPr>
          <w:rFonts w:hint="eastAsia"/>
        </w:rPr>
      </w:pPr>
      <w:r>
        <w:rPr>
          <w:rFonts w:hint="eastAsia"/>
        </w:rPr>
        <w:t>在日常写作或口语中，使用“辙”字时要注意搭配是否恰当。例如，“车辙”多用于描述具体场景，而“重蹈覆辙”则适用于总结经验教训的情境。也要注意区分“辙”与其他发音相近的字，如“哲”、“折”等，避免混淆。</w:t>
      </w:r>
    </w:p>
    <w:p w14:paraId="68A9A26B" w14:textId="77777777" w:rsidR="00CF1961" w:rsidRDefault="00CF1961">
      <w:pPr>
        <w:rPr>
          <w:rFonts w:hint="eastAsia"/>
        </w:rPr>
      </w:pPr>
    </w:p>
    <w:p w14:paraId="06E81930" w14:textId="77777777" w:rsidR="00CF1961" w:rsidRDefault="00CF1961">
      <w:pPr>
        <w:rPr>
          <w:rFonts w:hint="eastAsia"/>
        </w:rPr>
      </w:pPr>
    </w:p>
    <w:p w14:paraId="53FACBC8" w14:textId="77777777" w:rsidR="00CF1961" w:rsidRDefault="00CF1961">
      <w:pPr>
        <w:rPr>
          <w:rFonts w:hint="eastAsia"/>
        </w:rPr>
      </w:pPr>
      <w:r>
        <w:rPr>
          <w:rFonts w:hint="eastAsia"/>
        </w:rPr>
        <w:t>最后的总结</w:t>
      </w:r>
    </w:p>
    <w:p w14:paraId="623DBFD3" w14:textId="77777777" w:rsidR="00CF1961" w:rsidRDefault="00CF1961">
      <w:pPr>
        <w:rPr>
          <w:rFonts w:hint="eastAsia"/>
        </w:rPr>
      </w:pPr>
    </w:p>
    <w:p w14:paraId="4EA93608" w14:textId="77777777" w:rsidR="00CF1961" w:rsidRDefault="00CF1961">
      <w:pPr>
        <w:rPr>
          <w:rFonts w:hint="eastAsia"/>
        </w:rPr>
      </w:pPr>
      <w:r>
        <w:rPr>
          <w:rFonts w:hint="eastAsia"/>
        </w:rPr>
        <w:t>“辙”虽然只是一个普通的汉字，但通过不同的组词和用法，它在汉语中扮演着重要的角色。掌握它的拼音、写法和常见搭配，有助于提高语言表达的准确性与丰富性。无论是学习语文还是日常交流，理解“辙”的含义和用法都是很有帮助的。</w:t>
      </w:r>
    </w:p>
    <w:p w14:paraId="7CEDC844" w14:textId="77777777" w:rsidR="00CF1961" w:rsidRDefault="00CF1961">
      <w:pPr>
        <w:rPr>
          <w:rFonts w:hint="eastAsia"/>
        </w:rPr>
      </w:pPr>
    </w:p>
    <w:p w14:paraId="3CD16827" w14:textId="77777777" w:rsidR="00CF1961" w:rsidRDefault="00CF1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AA66E" w14:textId="4928C9C5" w:rsidR="00C76243" w:rsidRDefault="00C76243"/>
    <w:sectPr w:rsidR="00C76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43"/>
    <w:rsid w:val="007F40C3"/>
    <w:rsid w:val="00C76243"/>
    <w:rsid w:val="00C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CDDF7-4846-4A64-9048-8EDCAAE1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