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05BF" w14:textId="77777777" w:rsidR="004039BC" w:rsidRDefault="004039BC">
      <w:pPr>
        <w:rPr>
          <w:rFonts w:hint="eastAsia"/>
        </w:rPr>
      </w:pPr>
      <w:r>
        <w:rPr>
          <w:rFonts w:hint="eastAsia"/>
        </w:rPr>
        <w:t>辙字的拼音和组词怎么写的</w:t>
      </w:r>
    </w:p>
    <w:p w14:paraId="195A224E" w14:textId="77777777" w:rsidR="004039BC" w:rsidRDefault="004039BC">
      <w:pPr>
        <w:rPr>
          <w:rFonts w:hint="eastAsia"/>
        </w:rPr>
      </w:pPr>
    </w:p>
    <w:p w14:paraId="634ADE37" w14:textId="77777777" w:rsidR="004039BC" w:rsidRDefault="004039BC">
      <w:pPr>
        <w:rPr>
          <w:rFonts w:hint="eastAsia"/>
        </w:rPr>
      </w:pPr>
      <w:r>
        <w:rPr>
          <w:rFonts w:hint="eastAsia"/>
        </w:rPr>
        <w:t>“辙”是一个常见的汉字，其拼音是 zhé。它在汉语中具有丰富的含义，既可以表示车轮压过的痕迹，也可以引申为某种行为或路线的延续。掌握它的读音和用法，对于提高语言表达能力有很大帮助。</w:t>
      </w:r>
    </w:p>
    <w:p w14:paraId="72D0DD3B" w14:textId="77777777" w:rsidR="004039BC" w:rsidRDefault="004039BC">
      <w:pPr>
        <w:rPr>
          <w:rFonts w:hint="eastAsia"/>
        </w:rPr>
      </w:pPr>
    </w:p>
    <w:p w14:paraId="6BCEA2D7" w14:textId="77777777" w:rsidR="004039BC" w:rsidRDefault="004039BC">
      <w:pPr>
        <w:rPr>
          <w:rFonts w:hint="eastAsia"/>
        </w:rPr>
      </w:pPr>
    </w:p>
    <w:p w14:paraId="3E2F3A98" w14:textId="77777777" w:rsidR="004039BC" w:rsidRDefault="004039BC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3457BFF4" w14:textId="77777777" w:rsidR="004039BC" w:rsidRDefault="004039BC">
      <w:pPr>
        <w:rPr>
          <w:rFonts w:hint="eastAsia"/>
        </w:rPr>
      </w:pPr>
    </w:p>
    <w:p w14:paraId="3423F471" w14:textId="77777777" w:rsidR="004039BC" w:rsidRDefault="004039BC">
      <w:pPr>
        <w:rPr>
          <w:rFonts w:hint="eastAsia"/>
        </w:rPr>
      </w:pPr>
      <w:r>
        <w:rPr>
          <w:rFonts w:hint="eastAsia"/>
        </w:rPr>
        <w:t>“辙”的本义是指车轮在地面上碾出的痕迹，比如“车辙”。后来，它也用来比喻事情发展的路径或方向，如“重蹈覆辙”，意思是重复以前的错误。在戏剧、曲艺等艺术形式中，“辙”还指押韵的方式，如“合辙押韵”。</w:t>
      </w:r>
    </w:p>
    <w:p w14:paraId="67853EB5" w14:textId="77777777" w:rsidR="004039BC" w:rsidRDefault="004039BC">
      <w:pPr>
        <w:rPr>
          <w:rFonts w:hint="eastAsia"/>
        </w:rPr>
      </w:pPr>
    </w:p>
    <w:p w14:paraId="50D77252" w14:textId="77777777" w:rsidR="004039BC" w:rsidRDefault="004039BC">
      <w:pPr>
        <w:rPr>
          <w:rFonts w:hint="eastAsia"/>
        </w:rPr>
      </w:pPr>
    </w:p>
    <w:p w14:paraId="4504A893" w14:textId="77777777" w:rsidR="004039BC" w:rsidRDefault="004039BC">
      <w:pPr>
        <w:rPr>
          <w:rFonts w:hint="eastAsia"/>
        </w:rPr>
      </w:pPr>
      <w:r>
        <w:rPr>
          <w:rFonts w:hint="eastAsia"/>
        </w:rPr>
        <w:t>常用组词及解释</w:t>
      </w:r>
    </w:p>
    <w:p w14:paraId="1BF1CB8B" w14:textId="77777777" w:rsidR="004039BC" w:rsidRDefault="004039BC">
      <w:pPr>
        <w:rPr>
          <w:rFonts w:hint="eastAsia"/>
        </w:rPr>
      </w:pPr>
    </w:p>
    <w:p w14:paraId="5C7A2997" w14:textId="77777777" w:rsidR="004039BC" w:rsidRDefault="004039BC">
      <w:pPr>
        <w:rPr>
          <w:rFonts w:hint="eastAsia"/>
        </w:rPr>
      </w:pPr>
      <w:r>
        <w:rPr>
          <w:rFonts w:hint="eastAsia"/>
        </w:rPr>
        <w:t>围绕“辙”字可以组成许多词语，下面是一些常见的例子：</w:t>
      </w:r>
    </w:p>
    <w:p w14:paraId="1E3382E4" w14:textId="77777777" w:rsidR="004039BC" w:rsidRDefault="004039BC">
      <w:pPr>
        <w:rPr>
          <w:rFonts w:hint="eastAsia"/>
        </w:rPr>
      </w:pPr>
    </w:p>
    <w:p w14:paraId="2D1667A5" w14:textId="77777777" w:rsidR="004039BC" w:rsidRDefault="004039BC">
      <w:pPr>
        <w:rPr>
          <w:rFonts w:hint="eastAsia"/>
        </w:rPr>
      </w:pPr>
    </w:p>
    <w:p w14:paraId="53BE21EA" w14:textId="77777777" w:rsidR="004039BC" w:rsidRDefault="004039BC">
      <w:pPr>
        <w:rPr>
          <w:rFonts w:hint="eastAsia"/>
        </w:rPr>
      </w:pPr>
      <w:r>
        <w:rPr>
          <w:rFonts w:hint="eastAsia"/>
        </w:rPr>
        <w:t xml:space="preserve">  车辙：车轮留下的痕迹。</w:t>
      </w:r>
    </w:p>
    <w:p w14:paraId="5965D9EE" w14:textId="77777777" w:rsidR="004039BC" w:rsidRDefault="004039BC">
      <w:pPr>
        <w:rPr>
          <w:rFonts w:hint="eastAsia"/>
        </w:rPr>
      </w:pPr>
      <w:r>
        <w:rPr>
          <w:rFonts w:hint="eastAsia"/>
        </w:rPr>
        <w:t xml:space="preserve">  前辙：前面的车轮痕迹，比喻以往的经验或教训。</w:t>
      </w:r>
    </w:p>
    <w:p w14:paraId="792928E2" w14:textId="77777777" w:rsidR="004039BC" w:rsidRDefault="004039BC">
      <w:pPr>
        <w:rPr>
          <w:rFonts w:hint="eastAsia"/>
        </w:rPr>
      </w:pPr>
      <w:r>
        <w:rPr>
          <w:rFonts w:hint="eastAsia"/>
        </w:rPr>
        <w:t xml:space="preserve">  重蹈覆辙：再次走上以前失败的老路。</w:t>
      </w:r>
    </w:p>
    <w:p w14:paraId="494AEE58" w14:textId="77777777" w:rsidR="004039BC" w:rsidRDefault="004039BC">
      <w:pPr>
        <w:rPr>
          <w:rFonts w:hint="eastAsia"/>
        </w:rPr>
      </w:pPr>
      <w:r>
        <w:rPr>
          <w:rFonts w:hint="eastAsia"/>
        </w:rPr>
        <w:t xml:space="preserve">  南辕北辙：比喻行动与目的相反。</w:t>
      </w:r>
    </w:p>
    <w:p w14:paraId="42454591" w14:textId="77777777" w:rsidR="004039BC" w:rsidRDefault="004039BC">
      <w:pPr>
        <w:rPr>
          <w:rFonts w:hint="eastAsia"/>
        </w:rPr>
      </w:pPr>
      <w:r>
        <w:rPr>
          <w:rFonts w:hint="eastAsia"/>
        </w:rPr>
        <w:t xml:space="preserve">  合辙押韵：指诗词或唱词押韵自然。</w:t>
      </w:r>
    </w:p>
    <w:p w14:paraId="40B1A27A" w14:textId="77777777" w:rsidR="004039BC" w:rsidRDefault="004039BC">
      <w:pPr>
        <w:rPr>
          <w:rFonts w:hint="eastAsia"/>
        </w:rPr>
      </w:pPr>
    </w:p>
    <w:p w14:paraId="63C833D2" w14:textId="77777777" w:rsidR="004039BC" w:rsidRDefault="004039BC">
      <w:pPr>
        <w:rPr>
          <w:rFonts w:hint="eastAsia"/>
        </w:rPr>
      </w:pPr>
    </w:p>
    <w:p w14:paraId="4572E784" w14:textId="77777777" w:rsidR="004039BC" w:rsidRDefault="004039BC">
      <w:pPr>
        <w:rPr>
          <w:rFonts w:hint="eastAsia"/>
        </w:rPr>
      </w:pPr>
      <w:r>
        <w:rPr>
          <w:rFonts w:hint="eastAsia"/>
        </w:rPr>
        <w:t>如何正确书写与记忆</w:t>
      </w:r>
    </w:p>
    <w:p w14:paraId="03A54E4D" w14:textId="77777777" w:rsidR="004039BC" w:rsidRDefault="004039BC">
      <w:pPr>
        <w:rPr>
          <w:rFonts w:hint="eastAsia"/>
        </w:rPr>
      </w:pPr>
    </w:p>
    <w:p w14:paraId="23EA8501" w14:textId="77777777" w:rsidR="004039BC" w:rsidRDefault="004039BC">
      <w:pPr>
        <w:rPr>
          <w:rFonts w:hint="eastAsia"/>
        </w:rPr>
      </w:pPr>
      <w:r>
        <w:rPr>
          <w:rFonts w:hint="eastAsia"/>
        </w:rPr>
        <w:t>“辙”字由“车”和“徹”组成，左边的“车”表示与车辆有关，右边的“徹”则提示读音。在书写时要注意结构平衡，避免写得过于松散或紧凑。为了更好地记忆这个字，可以通过联想的方式，例如想象一辆车在泥土路上留下深深的痕迹。</w:t>
      </w:r>
    </w:p>
    <w:p w14:paraId="6DA59AA2" w14:textId="77777777" w:rsidR="004039BC" w:rsidRDefault="004039BC">
      <w:pPr>
        <w:rPr>
          <w:rFonts w:hint="eastAsia"/>
        </w:rPr>
      </w:pPr>
    </w:p>
    <w:p w14:paraId="3B18D6AB" w14:textId="77777777" w:rsidR="004039BC" w:rsidRDefault="004039BC">
      <w:pPr>
        <w:rPr>
          <w:rFonts w:hint="eastAsia"/>
        </w:rPr>
      </w:pPr>
    </w:p>
    <w:p w14:paraId="12FEDCCB" w14:textId="77777777" w:rsidR="004039BC" w:rsidRDefault="004039BC">
      <w:pPr>
        <w:rPr>
          <w:rFonts w:hint="eastAsia"/>
        </w:rPr>
      </w:pPr>
      <w:r>
        <w:rPr>
          <w:rFonts w:hint="eastAsia"/>
        </w:rPr>
        <w:t>最后的总结</w:t>
      </w:r>
    </w:p>
    <w:p w14:paraId="1A1F1602" w14:textId="77777777" w:rsidR="004039BC" w:rsidRDefault="004039BC">
      <w:pPr>
        <w:rPr>
          <w:rFonts w:hint="eastAsia"/>
        </w:rPr>
      </w:pPr>
    </w:p>
    <w:p w14:paraId="46CD88DF" w14:textId="77777777" w:rsidR="004039BC" w:rsidRDefault="004039BC">
      <w:pPr>
        <w:rPr>
          <w:rFonts w:hint="eastAsia"/>
        </w:rPr>
      </w:pPr>
      <w:r>
        <w:rPr>
          <w:rFonts w:hint="eastAsia"/>
        </w:rPr>
        <w:t>通过了解“辙”字的拼音、含义以及相关组词，我们不仅能更准确地使用它，还能体会到汉字背后的文化内涵。无论是写作还是日常交流，掌握这些知识都会让语言表达更加丰富和准确。</w:t>
      </w:r>
    </w:p>
    <w:p w14:paraId="283D5D74" w14:textId="77777777" w:rsidR="004039BC" w:rsidRDefault="004039BC">
      <w:pPr>
        <w:rPr>
          <w:rFonts w:hint="eastAsia"/>
        </w:rPr>
      </w:pPr>
    </w:p>
    <w:p w14:paraId="364356D8" w14:textId="77777777" w:rsidR="004039BC" w:rsidRDefault="004039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ACD41" w14:textId="5536E6DC" w:rsidR="00F21D3D" w:rsidRDefault="00F21D3D"/>
    <w:sectPr w:rsidR="00F21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3D"/>
    <w:rsid w:val="004039BC"/>
    <w:rsid w:val="007F40C3"/>
    <w:rsid w:val="00F2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CD07A-7E7F-4362-8E9E-A60FBA4E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