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2CF5C" w14:textId="77777777" w:rsidR="00A36958" w:rsidRDefault="00A36958">
      <w:pPr>
        <w:rPr>
          <w:rFonts w:hint="eastAsia"/>
        </w:rPr>
      </w:pPr>
      <w:r>
        <w:rPr>
          <w:rFonts w:hint="eastAsia"/>
        </w:rPr>
        <w:t>载着游客的拼音</w:t>
      </w:r>
    </w:p>
    <w:p w14:paraId="078C1894" w14:textId="77777777" w:rsidR="00A36958" w:rsidRDefault="00A36958">
      <w:pPr>
        <w:rPr>
          <w:rFonts w:hint="eastAsia"/>
        </w:rPr>
      </w:pPr>
      <w:r>
        <w:rPr>
          <w:rFonts w:hint="eastAsia"/>
        </w:rPr>
        <w:t>在中国，拼音作为汉字的一种表音符号系统，对于学习和推广汉语起到了至关重要的作用。随着中国旅游业的发展，越来越多的外国游客希望深入了解中国文化，而“载着游客的拼音”则成为了一种独特的文化交流方式。通过这种形式，不仅能够让游客更加轻松地学习中文，也能让他们的旅行变得更加丰富多彩。</w:t>
      </w:r>
    </w:p>
    <w:p w14:paraId="64C24982" w14:textId="77777777" w:rsidR="00A36958" w:rsidRDefault="00A36958">
      <w:pPr>
        <w:rPr>
          <w:rFonts w:hint="eastAsia"/>
        </w:rPr>
      </w:pPr>
    </w:p>
    <w:p w14:paraId="46EAC3B1" w14:textId="77777777" w:rsidR="00A36958" w:rsidRDefault="00A36958">
      <w:pPr>
        <w:rPr>
          <w:rFonts w:hint="eastAsia"/>
        </w:rPr>
      </w:pPr>
    </w:p>
    <w:p w14:paraId="4D4938FE" w14:textId="77777777" w:rsidR="00A36958" w:rsidRDefault="00A36958">
      <w:pPr>
        <w:rPr>
          <w:rFonts w:hint="eastAsia"/>
        </w:rPr>
      </w:pPr>
      <w:r>
        <w:rPr>
          <w:rFonts w:hint="eastAsia"/>
        </w:rPr>
        <w:t>拼音：连接中外文化的桥梁</w:t>
      </w:r>
    </w:p>
    <w:p w14:paraId="3F03B26D" w14:textId="77777777" w:rsidR="00A36958" w:rsidRDefault="00A36958">
      <w:pPr>
        <w:rPr>
          <w:rFonts w:hint="eastAsia"/>
        </w:rPr>
      </w:pPr>
      <w:r>
        <w:rPr>
          <w:rFonts w:hint="eastAsia"/>
        </w:rPr>
        <w:t>拼音作为对外汉语教学的重要工具，它简化了汉字的学习曲线，使得外国人能够更快地掌握基础汉语交流能力。在旅游景点中，使用拼音标注的指示牌、介绍资料等，极大地便利了外国游客的出行。这也是一种文化软实力的展示，体现了中国的开放与包容。</w:t>
      </w:r>
    </w:p>
    <w:p w14:paraId="4A61A21C" w14:textId="77777777" w:rsidR="00A36958" w:rsidRDefault="00A36958">
      <w:pPr>
        <w:rPr>
          <w:rFonts w:hint="eastAsia"/>
        </w:rPr>
      </w:pPr>
    </w:p>
    <w:p w14:paraId="54878D63" w14:textId="77777777" w:rsidR="00A36958" w:rsidRDefault="00A36958">
      <w:pPr>
        <w:rPr>
          <w:rFonts w:hint="eastAsia"/>
        </w:rPr>
      </w:pPr>
    </w:p>
    <w:p w14:paraId="34679C42" w14:textId="77777777" w:rsidR="00A36958" w:rsidRDefault="00A36958">
      <w:pPr>
        <w:rPr>
          <w:rFonts w:hint="eastAsia"/>
        </w:rPr>
      </w:pPr>
      <w:r>
        <w:rPr>
          <w:rFonts w:hint="eastAsia"/>
        </w:rPr>
        <w:t>拼音在旅游中的应用</w:t>
      </w:r>
    </w:p>
    <w:p w14:paraId="5A9D819D" w14:textId="77777777" w:rsidR="00A36958" w:rsidRDefault="00A36958">
      <w:pPr>
        <w:rPr>
          <w:rFonts w:hint="eastAsia"/>
        </w:rPr>
      </w:pPr>
      <w:r>
        <w:rPr>
          <w:rFonts w:hint="eastAsia"/>
        </w:rPr>
        <w:t>为了更好地服务国际游客，许多旅游城市开始在公共交通工具上采用双语标识，其中就包括了拼音。例如，在北京地铁站，除了英文翻译外，还会附有对应的拼音，帮助那些对中国文化感兴趣的外国朋友更容易理解。一些导游手册和旅游指南也采用了拼音辅助说明的方式，以增强游客对中国历史文化的了解。</w:t>
      </w:r>
    </w:p>
    <w:p w14:paraId="0BA07FA3" w14:textId="77777777" w:rsidR="00A36958" w:rsidRDefault="00A36958">
      <w:pPr>
        <w:rPr>
          <w:rFonts w:hint="eastAsia"/>
        </w:rPr>
      </w:pPr>
    </w:p>
    <w:p w14:paraId="584D8471" w14:textId="77777777" w:rsidR="00A36958" w:rsidRDefault="00A36958">
      <w:pPr>
        <w:rPr>
          <w:rFonts w:hint="eastAsia"/>
        </w:rPr>
      </w:pPr>
    </w:p>
    <w:p w14:paraId="6AF8D465" w14:textId="77777777" w:rsidR="00A36958" w:rsidRDefault="00A36958">
      <w:pPr>
        <w:rPr>
          <w:rFonts w:hint="eastAsia"/>
        </w:rPr>
      </w:pPr>
      <w:r>
        <w:rPr>
          <w:rFonts w:hint="eastAsia"/>
        </w:rPr>
        <w:t>促进文化交流的新途径</w:t>
      </w:r>
    </w:p>
    <w:p w14:paraId="30E1BAC3" w14:textId="77777777" w:rsidR="00A36958" w:rsidRDefault="00A36958">
      <w:pPr>
        <w:rPr>
          <w:rFonts w:hint="eastAsia"/>
        </w:rPr>
      </w:pPr>
      <w:r>
        <w:rPr>
          <w:rFonts w:hint="eastAsia"/>
        </w:rPr>
        <w:t>利用拼音进行文化传播不仅仅局限于书面材料。近年来，一些旅游景区还推出了基于拼音的游戏活动，如拼字比赛、拼音寻宝等，旨在通过互动体验加深游客对汉语的兴趣。这种方式不仅增加了旅途的乐趣，也为中外文化交流开辟了新的渠道。</w:t>
      </w:r>
    </w:p>
    <w:p w14:paraId="0557FC82" w14:textId="77777777" w:rsidR="00A36958" w:rsidRDefault="00A36958">
      <w:pPr>
        <w:rPr>
          <w:rFonts w:hint="eastAsia"/>
        </w:rPr>
      </w:pPr>
    </w:p>
    <w:p w14:paraId="67C79D52" w14:textId="77777777" w:rsidR="00A36958" w:rsidRDefault="00A36958">
      <w:pPr>
        <w:rPr>
          <w:rFonts w:hint="eastAsia"/>
        </w:rPr>
      </w:pPr>
    </w:p>
    <w:p w14:paraId="2D46E0B6" w14:textId="77777777" w:rsidR="00A36958" w:rsidRDefault="00A36958">
      <w:pPr>
        <w:rPr>
          <w:rFonts w:hint="eastAsia"/>
        </w:rPr>
      </w:pPr>
      <w:r>
        <w:rPr>
          <w:rFonts w:hint="eastAsia"/>
        </w:rPr>
        <w:t>最后的总结</w:t>
      </w:r>
    </w:p>
    <w:p w14:paraId="6C5C3792" w14:textId="77777777" w:rsidR="00A36958" w:rsidRDefault="00A36958">
      <w:pPr>
        <w:rPr>
          <w:rFonts w:hint="eastAsia"/>
        </w:rPr>
      </w:pPr>
      <w:r>
        <w:rPr>
          <w:rFonts w:hint="eastAsia"/>
        </w:rPr>
        <w:t>“载着游客的拼音”不仅是语言学习的有效工具，更是连接不同文化背景人们心灵的纽带。通过这种方式，我们可以看到中国对外开放的决心以及愿意与世界分享自身文化的诚意。未来，随着更多创新形式的应用，“载着游客的拼音”将继续发挥其独特的作用，为推动中华文化走向世界贡献力量。</w:t>
      </w:r>
    </w:p>
    <w:p w14:paraId="556C50CE" w14:textId="77777777" w:rsidR="00A36958" w:rsidRDefault="00A36958">
      <w:pPr>
        <w:rPr>
          <w:rFonts w:hint="eastAsia"/>
        </w:rPr>
      </w:pPr>
    </w:p>
    <w:p w14:paraId="31F1B552" w14:textId="77777777" w:rsidR="00A36958" w:rsidRDefault="00A36958">
      <w:pPr>
        <w:rPr>
          <w:rFonts w:hint="eastAsia"/>
        </w:rPr>
      </w:pPr>
      <w:r>
        <w:rPr>
          <w:rFonts w:hint="eastAsia"/>
        </w:rPr>
        <w:t>本文是由每日作文网(2345lzwz.com)为大家创作</w:t>
      </w:r>
    </w:p>
    <w:p w14:paraId="5ADDDE39" w14:textId="3764D2A4" w:rsidR="006A6809" w:rsidRDefault="006A6809"/>
    <w:sectPr w:rsidR="006A68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09"/>
    <w:rsid w:val="001B741B"/>
    <w:rsid w:val="006A6809"/>
    <w:rsid w:val="00A36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E46CC9-CB79-46EB-852D-23E9E09F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8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8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8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8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8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8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8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8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8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8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8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8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809"/>
    <w:rPr>
      <w:rFonts w:cstheme="majorBidi"/>
      <w:color w:val="2F5496" w:themeColor="accent1" w:themeShade="BF"/>
      <w:sz w:val="28"/>
      <w:szCs w:val="28"/>
    </w:rPr>
  </w:style>
  <w:style w:type="character" w:customStyle="1" w:styleId="50">
    <w:name w:val="标题 5 字符"/>
    <w:basedOn w:val="a0"/>
    <w:link w:val="5"/>
    <w:uiPriority w:val="9"/>
    <w:semiHidden/>
    <w:rsid w:val="006A6809"/>
    <w:rPr>
      <w:rFonts w:cstheme="majorBidi"/>
      <w:color w:val="2F5496" w:themeColor="accent1" w:themeShade="BF"/>
      <w:sz w:val="24"/>
    </w:rPr>
  </w:style>
  <w:style w:type="character" w:customStyle="1" w:styleId="60">
    <w:name w:val="标题 6 字符"/>
    <w:basedOn w:val="a0"/>
    <w:link w:val="6"/>
    <w:uiPriority w:val="9"/>
    <w:semiHidden/>
    <w:rsid w:val="006A6809"/>
    <w:rPr>
      <w:rFonts w:cstheme="majorBidi"/>
      <w:b/>
      <w:bCs/>
      <w:color w:val="2F5496" w:themeColor="accent1" w:themeShade="BF"/>
    </w:rPr>
  </w:style>
  <w:style w:type="character" w:customStyle="1" w:styleId="70">
    <w:name w:val="标题 7 字符"/>
    <w:basedOn w:val="a0"/>
    <w:link w:val="7"/>
    <w:uiPriority w:val="9"/>
    <w:semiHidden/>
    <w:rsid w:val="006A6809"/>
    <w:rPr>
      <w:rFonts w:cstheme="majorBidi"/>
      <w:b/>
      <w:bCs/>
      <w:color w:val="595959" w:themeColor="text1" w:themeTint="A6"/>
    </w:rPr>
  </w:style>
  <w:style w:type="character" w:customStyle="1" w:styleId="80">
    <w:name w:val="标题 8 字符"/>
    <w:basedOn w:val="a0"/>
    <w:link w:val="8"/>
    <w:uiPriority w:val="9"/>
    <w:semiHidden/>
    <w:rsid w:val="006A6809"/>
    <w:rPr>
      <w:rFonts w:cstheme="majorBidi"/>
      <w:color w:val="595959" w:themeColor="text1" w:themeTint="A6"/>
    </w:rPr>
  </w:style>
  <w:style w:type="character" w:customStyle="1" w:styleId="90">
    <w:name w:val="标题 9 字符"/>
    <w:basedOn w:val="a0"/>
    <w:link w:val="9"/>
    <w:uiPriority w:val="9"/>
    <w:semiHidden/>
    <w:rsid w:val="006A6809"/>
    <w:rPr>
      <w:rFonts w:eastAsiaTheme="majorEastAsia" w:cstheme="majorBidi"/>
      <w:color w:val="595959" w:themeColor="text1" w:themeTint="A6"/>
    </w:rPr>
  </w:style>
  <w:style w:type="paragraph" w:styleId="a3">
    <w:name w:val="Title"/>
    <w:basedOn w:val="a"/>
    <w:next w:val="a"/>
    <w:link w:val="a4"/>
    <w:uiPriority w:val="10"/>
    <w:qFormat/>
    <w:rsid w:val="006A68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8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8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8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809"/>
    <w:pPr>
      <w:spacing w:before="160"/>
      <w:jc w:val="center"/>
    </w:pPr>
    <w:rPr>
      <w:i/>
      <w:iCs/>
      <w:color w:val="404040" w:themeColor="text1" w:themeTint="BF"/>
    </w:rPr>
  </w:style>
  <w:style w:type="character" w:customStyle="1" w:styleId="a8">
    <w:name w:val="引用 字符"/>
    <w:basedOn w:val="a0"/>
    <w:link w:val="a7"/>
    <w:uiPriority w:val="29"/>
    <w:rsid w:val="006A6809"/>
    <w:rPr>
      <w:i/>
      <w:iCs/>
      <w:color w:val="404040" w:themeColor="text1" w:themeTint="BF"/>
    </w:rPr>
  </w:style>
  <w:style w:type="paragraph" w:styleId="a9">
    <w:name w:val="List Paragraph"/>
    <w:basedOn w:val="a"/>
    <w:uiPriority w:val="34"/>
    <w:qFormat/>
    <w:rsid w:val="006A6809"/>
    <w:pPr>
      <w:ind w:left="720"/>
      <w:contextualSpacing/>
    </w:pPr>
  </w:style>
  <w:style w:type="character" w:styleId="aa">
    <w:name w:val="Intense Emphasis"/>
    <w:basedOn w:val="a0"/>
    <w:uiPriority w:val="21"/>
    <w:qFormat/>
    <w:rsid w:val="006A6809"/>
    <w:rPr>
      <w:i/>
      <w:iCs/>
      <w:color w:val="2F5496" w:themeColor="accent1" w:themeShade="BF"/>
    </w:rPr>
  </w:style>
  <w:style w:type="paragraph" w:styleId="ab">
    <w:name w:val="Intense Quote"/>
    <w:basedOn w:val="a"/>
    <w:next w:val="a"/>
    <w:link w:val="ac"/>
    <w:uiPriority w:val="30"/>
    <w:qFormat/>
    <w:rsid w:val="006A68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809"/>
    <w:rPr>
      <w:i/>
      <w:iCs/>
      <w:color w:val="2F5496" w:themeColor="accent1" w:themeShade="BF"/>
    </w:rPr>
  </w:style>
  <w:style w:type="character" w:styleId="ad">
    <w:name w:val="Intense Reference"/>
    <w:basedOn w:val="a0"/>
    <w:uiPriority w:val="32"/>
    <w:qFormat/>
    <w:rsid w:val="006A68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