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5359" w14:textId="77777777" w:rsidR="00876F84" w:rsidRDefault="00876F84">
      <w:pPr>
        <w:rPr>
          <w:rFonts w:hint="eastAsia"/>
        </w:rPr>
      </w:pPr>
      <w:r>
        <w:rPr>
          <w:rFonts w:hint="eastAsia"/>
        </w:rPr>
        <w:t>zài gē zài wǔ de hàn yǔ pīn yīn</w:t>
      </w:r>
    </w:p>
    <w:p w14:paraId="2B873566" w14:textId="77777777" w:rsidR="00876F84" w:rsidRDefault="00876F84">
      <w:pPr>
        <w:rPr>
          <w:rFonts w:hint="eastAsia"/>
        </w:rPr>
      </w:pPr>
    </w:p>
    <w:p w14:paraId="27C94763" w14:textId="77777777" w:rsidR="00876F84" w:rsidRDefault="00876F84">
      <w:pPr>
        <w:rPr>
          <w:rFonts w:hint="eastAsia"/>
        </w:rPr>
      </w:pPr>
      <w:r>
        <w:rPr>
          <w:rFonts w:hint="eastAsia"/>
        </w:rPr>
        <w:t>“载歌载舞”是一个富有画面感的成语，汉语拼音为“zài gē zài wǔ”，形容人们在欢乐的气氛中一边唱歌一边跳舞。这个词语常用于描绘节庆、聚会或表演等场合中热烈、喜庆的情景。</w:t>
      </w:r>
    </w:p>
    <w:p w14:paraId="5E888F70" w14:textId="77777777" w:rsidR="00876F84" w:rsidRDefault="00876F84">
      <w:pPr>
        <w:rPr>
          <w:rFonts w:hint="eastAsia"/>
        </w:rPr>
      </w:pPr>
    </w:p>
    <w:p w14:paraId="1AF4FD17" w14:textId="77777777" w:rsidR="00876F84" w:rsidRDefault="00876F84">
      <w:pPr>
        <w:rPr>
          <w:rFonts w:hint="eastAsia"/>
        </w:rPr>
      </w:pPr>
    </w:p>
    <w:p w14:paraId="251B6B7B" w14:textId="77777777" w:rsidR="00876F84" w:rsidRDefault="00876F84">
      <w:pPr>
        <w:rPr>
          <w:rFonts w:hint="eastAsia"/>
        </w:rPr>
      </w:pPr>
      <w:r>
        <w:rPr>
          <w:rFonts w:hint="eastAsia"/>
        </w:rPr>
        <w:t>词语结构与发音特点</w:t>
      </w:r>
    </w:p>
    <w:p w14:paraId="4AA0CBCE" w14:textId="77777777" w:rsidR="00876F84" w:rsidRDefault="00876F84">
      <w:pPr>
        <w:rPr>
          <w:rFonts w:hint="eastAsia"/>
        </w:rPr>
      </w:pPr>
    </w:p>
    <w:p w14:paraId="41C63A4F" w14:textId="77777777" w:rsidR="00876F84" w:rsidRDefault="00876F84">
      <w:pPr>
        <w:rPr>
          <w:rFonts w:hint="eastAsia"/>
        </w:rPr>
      </w:pPr>
      <w:r>
        <w:rPr>
          <w:rFonts w:hint="eastAsia"/>
        </w:rPr>
        <w:t>“载歌载舞”的每个字都有其特定的声调和发音方式。其中，“载”读作第四声（zài），表示“又、且”的意思；“歌”是第一声（gē），意为唱歌；“载”再次出现时同样读作第四声（zài）；“舞”也是第三声（wǔ），代表舞蹈。“zài gē zài wǔ”这一串拼音不仅节奏分明，而且朗朗上口，非常适合在口语交流或文艺作品中使用。</w:t>
      </w:r>
    </w:p>
    <w:p w14:paraId="630D7E84" w14:textId="77777777" w:rsidR="00876F84" w:rsidRDefault="00876F84">
      <w:pPr>
        <w:rPr>
          <w:rFonts w:hint="eastAsia"/>
        </w:rPr>
      </w:pPr>
    </w:p>
    <w:p w14:paraId="0D66D2F4" w14:textId="77777777" w:rsidR="00876F84" w:rsidRDefault="00876F84">
      <w:pPr>
        <w:rPr>
          <w:rFonts w:hint="eastAsia"/>
        </w:rPr>
      </w:pPr>
    </w:p>
    <w:p w14:paraId="69B9DC39" w14:textId="77777777" w:rsidR="00876F84" w:rsidRDefault="00876F84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7F5D8267" w14:textId="77777777" w:rsidR="00876F84" w:rsidRDefault="00876F84">
      <w:pPr>
        <w:rPr>
          <w:rFonts w:hint="eastAsia"/>
        </w:rPr>
      </w:pPr>
    </w:p>
    <w:p w14:paraId="3601775F" w14:textId="77777777" w:rsidR="00876F84" w:rsidRDefault="00876F84">
      <w:pPr>
        <w:rPr>
          <w:rFonts w:hint="eastAsia"/>
        </w:rPr>
      </w:pPr>
      <w:r>
        <w:rPr>
          <w:rFonts w:hint="eastAsia"/>
        </w:rPr>
        <w:t>在中国传统文化中，歌舞是表达喜悦和祝福的重要方式。每逢节日如春节、元宵节、中秋节，或是婚礼、庆典活动，人们都会通过载歌载舞来营造欢快的氛围。“载歌载舞”的拼音形式也常被用在儿童教育中，帮助孩子们掌握正确的发音，同时了解成语背后的文化内涵。</w:t>
      </w:r>
    </w:p>
    <w:p w14:paraId="3A068B9B" w14:textId="77777777" w:rsidR="00876F84" w:rsidRDefault="00876F84">
      <w:pPr>
        <w:rPr>
          <w:rFonts w:hint="eastAsia"/>
        </w:rPr>
      </w:pPr>
    </w:p>
    <w:p w14:paraId="6B3E2698" w14:textId="77777777" w:rsidR="00876F84" w:rsidRDefault="00876F84">
      <w:pPr>
        <w:rPr>
          <w:rFonts w:hint="eastAsia"/>
        </w:rPr>
      </w:pPr>
    </w:p>
    <w:p w14:paraId="35273180" w14:textId="77777777" w:rsidR="00876F84" w:rsidRDefault="00876F84">
      <w:pPr>
        <w:rPr>
          <w:rFonts w:hint="eastAsia"/>
        </w:rPr>
      </w:pPr>
      <w:r>
        <w:rPr>
          <w:rFonts w:hint="eastAsia"/>
        </w:rPr>
        <w:t>教学与传播中的应用</w:t>
      </w:r>
    </w:p>
    <w:p w14:paraId="71385844" w14:textId="77777777" w:rsidR="00876F84" w:rsidRDefault="00876F84">
      <w:pPr>
        <w:rPr>
          <w:rFonts w:hint="eastAsia"/>
        </w:rPr>
      </w:pPr>
    </w:p>
    <w:p w14:paraId="1FF4902B" w14:textId="77777777" w:rsidR="00876F84" w:rsidRDefault="00876F84">
      <w:pPr>
        <w:rPr>
          <w:rFonts w:hint="eastAsia"/>
        </w:rPr>
      </w:pPr>
      <w:r>
        <w:rPr>
          <w:rFonts w:hint="eastAsia"/>
        </w:rPr>
        <w:t>在汉语学习过程中，“载歌载舞”因其生动的形象和优美的发音成为教材中的常见词汇。教师可以通过歌曲、舞蹈等形式，让学生在实践中记忆“zài gē zài wǔ”的正确发音和意义。在对外汉语教学中，这一成语也被广泛使用，以展示中国文化中热情好客的一面。</w:t>
      </w:r>
    </w:p>
    <w:p w14:paraId="5DC6D287" w14:textId="77777777" w:rsidR="00876F84" w:rsidRDefault="00876F84">
      <w:pPr>
        <w:rPr>
          <w:rFonts w:hint="eastAsia"/>
        </w:rPr>
      </w:pPr>
    </w:p>
    <w:p w14:paraId="7AF32BDE" w14:textId="77777777" w:rsidR="00876F84" w:rsidRDefault="00876F84">
      <w:pPr>
        <w:rPr>
          <w:rFonts w:hint="eastAsia"/>
        </w:rPr>
      </w:pPr>
    </w:p>
    <w:p w14:paraId="7ECE27C8" w14:textId="77777777" w:rsidR="00876F84" w:rsidRDefault="00876F84">
      <w:pPr>
        <w:rPr>
          <w:rFonts w:hint="eastAsia"/>
        </w:rPr>
      </w:pPr>
      <w:r>
        <w:rPr>
          <w:rFonts w:hint="eastAsia"/>
        </w:rPr>
        <w:t>最后的总结</w:t>
      </w:r>
    </w:p>
    <w:p w14:paraId="36ABDBCF" w14:textId="77777777" w:rsidR="00876F84" w:rsidRDefault="00876F84">
      <w:pPr>
        <w:rPr>
          <w:rFonts w:hint="eastAsia"/>
        </w:rPr>
      </w:pPr>
    </w:p>
    <w:p w14:paraId="2FCA6667" w14:textId="77777777" w:rsidR="00876F84" w:rsidRDefault="00876F84">
      <w:pPr>
        <w:rPr>
          <w:rFonts w:hint="eastAsia"/>
        </w:rPr>
      </w:pPr>
      <w:r>
        <w:rPr>
          <w:rFonts w:hint="eastAsia"/>
        </w:rPr>
        <w:t>“载歌载舞”的汉语拼音“zài gē zài wǔ”不仅体现了汉字语音的韵律美，也承载着中华民族丰富多彩的文化传统。无论是在语言学习还是文化交流中，它都具有重要的意义。</w:t>
      </w:r>
    </w:p>
    <w:p w14:paraId="300A4316" w14:textId="77777777" w:rsidR="00876F84" w:rsidRDefault="00876F84">
      <w:pPr>
        <w:rPr>
          <w:rFonts w:hint="eastAsia"/>
        </w:rPr>
      </w:pPr>
    </w:p>
    <w:p w14:paraId="1D6167D1" w14:textId="77777777" w:rsidR="00876F84" w:rsidRDefault="00876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45905" w14:textId="14BC7857" w:rsidR="00D1277B" w:rsidRDefault="00D1277B"/>
    <w:sectPr w:rsidR="00D12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7B"/>
    <w:rsid w:val="001B741B"/>
    <w:rsid w:val="00876F84"/>
    <w:rsid w:val="00D1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E8536-1B2A-48E6-9A93-866C6100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