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A462" w14:textId="77777777" w:rsidR="00F96870" w:rsidRDefault="00F96870">
      <w:pPr>
        <w:rPr>
          <w:rFonts w:hint="eastAsia"/>
        </w:rPr>
      </w:pPr>
      <w:r>
        <w:rPr>
          <w:rFonts w:hint="eastAsia"/>
        </w:rPr>
        <w:t>载戟的拼音</w:t>
      </w:r>
    </w:p>
    <w:p w14:paraId="600DBDD3" w14:textId="77777777" w:rsidR="00F96870" w:rsidRDefault="00F96870">
      <w:pPr>
        <w:rPr>
          <w:rFonts w:hint="eastAsia"/>
        </w:rPr>
      </w:pPr>
      <w:r>
        <w:rPr>
          <w:rFonts w:hint="eastAsia"/>
        </w:rPr>
        <w:t>载戟，“zài jǐ”，这一词语组合并非源自古代汉语成语或经典文献，而是根据现代汉语拼音规则组合而成。其中，“载”字的拼音是“zài”，意味着承载、装载或记录；而“戟”字的拼音为“jǐ”，是一种古代兵器的名字，具有鲜明的历史和文化背景。</w:t>
      </w:r>
    </w:p>
    <w:p w14:paraId="2704E977" w14:textId="77777777" w:rsidR="00F96870" w:rsidRDefault="00F96870">
      <w:pPr>
        <w:rPr>
          <w:rFonts w:hint="eastAsia"/>
        </w:rPr>
      </w:pPr>
    </w:p>
    <w:p w14:paraId="18633E03" w14:textId="77777777" w:rsidR="00F96870" w:rsidRDefault="00F96870">
      <w:pPr>
        <w:rPr>
          <w:rFonts w:hint="eastAsia"/>
        </w:rPr>
      </w:pPr>
    </w:p>
    <w:p w14:paraId="1321B29B" w14:textId="77777777" w:rsidR="00F96870" w:rsidRDefault="00F96870">
      <w:pPr>
        <w:rPr>
          <w:rFonts w:hint="eastAsia"/>
        </w:rPr>
      </w:pPr>
      <w:r>
        <w:rPr>
          <w:rFonts w:hint="eastAsia"/>
        </w:rPr>
        <w:t>载的意义与应用</w:t>
      </w:r>
    </w:p>
    <w:p w14:paraId="3684CC00" w14:textId="77777777" w:rsidR="00F96870" w:rsidRDefault="00F96870">
      <w:pPr>
        <w:rPr>
          <w:rFonts w:hint="eastAsia"/>
        </w:rPr>
      </w:pPr>
      <w:r>
        <w:rPr>
          <w:rFonts w:hint="eastAsia"/>
        </w:rPr>
        <w:t>首先探讨“载”字。“载”在汉语中有多重含义，既可表示物理上的承载，如车辆载客，也可指抽象意义上的记录，例如书刊杂志上刊载的文章。在一些特定语境下，“载”还代表着年度的意思，比如千载难逢。无论是在日常交流还是文学创作中，“载”的运用都十分广泛，体现了汉字丰富的表意功能。</w:t>
      </w:r>
    </w:p>
    <w:p w14:paraId="61BAA420" w14:textId="77777777" w:rsidR="00F96870" w:rsidRDefault="00F96870">
      <w:pPr>
        <w:rPr>
          <w:rFonts w:hint="eastAsia"/>
        </w:rPr>
      </w:pPr>
    </w:p>
    <w:p w14:paraId="71E3990E" w14:textId="77777777" w:rsidR="00F96870" w:rsidRDefault="00F96870">
      <w:pPr>
        <w:rPr>
          <w:rFonts w:hint="eastAsia"/>
        </w:rPr>
      </w:pPr>
    </w:p>
    <w:p w14:paraId="45CA3776" w14:textId="77777777" w:rsidR="00F96870" w:rsidRDefault="00F96870">
      <w:pPr>
        <w:rPr>
          <w:rFonts w:hint="eastAsia"/>
        </w:rPr>
      </w:pPr>
      <w:r>
        <w:rPr>
          <w:rFonts w:hint="eastAsia"/>
        </w:rPr>
        <w:t>戟的历史背景</w:t>
      </w:r>
    </w:p>
    <w:p w14:paraId="1BA1B602" w14:textId="77777777" w:rsidR="00F96870" w:rsidRDefault="00F96870">
      <w:pPr>
        <w:rPr>
          <w:rFonts w:hint="eastAsia"/>
        </w:rPr>
      </w:pPr>
      <w:r>
        <w:rPr>
          <w:rFonts w:hint="eastAsia"/>
        </w:rPr>
        <w:t>接下来谈谈“戟”。作为一种古老的兵器，戟在中国历史上占有重要地位。它由戈和矛结合而成，既能直刺也能横击，是战场上极为有效的武器之一。《三国演义》中吕布手持方天画戟的形象深入人心，成为戟作为武勇象征的经典代表。除了实战用途外，戟也是身份和地位的象征，常被用于礼仪场合。</w:t>
      </w:r>
    </w:p>
    <w:p w14:paraId="3DB030B7" w14:textId="77777777" w:rsidR="00F96870" w:rsidRDefault="00F96870">
      <w:pPr>
        <w:rPr>
          <w:rFonts w:hint="eastAsia"/>
        </w:rPr>
      </w:pPr>
    </w:p>
    <w:p w14:paraId="46D5AE99" w14:textId="77777777" w:rsidR="00F96870" w:rsidRDefault="00F96870">
      <w:pPr>
        <w:rPr>
          <w:rFonts w:hint="eastAsia"/>
        </w:rPr>
      </w:pPr>
    </w:p>
    <w:p w14:paraId="77AE2C3B" w14:textId="77777777" w:rsidR="00F96870" w:rsidRDefault="00F96870">
      <w:pPr>
        <w:rPr>
          <w:rFonts w:hint="eastAsia"/>
        </w:rPr>
      </w:pPr>
      <w:r>
        <w:rPr>
          <w:rFonts w:hint="eastAsia"/>
        </w:rPr>
        <w:t>载戟的联想意义</w:t>
      </w:r>
    </w:p>
    <w:p w14:paraId="3D94632D" w14:textId="77777777" w:rsidR="00F96870" w:rsidRDefault="00F96870">
      <w:pPr>
        <w:rPr>
          <w:rFonts w:hint="eastAsia"/>
        </w:rPr>
      </w:pPr>
      <w:r>
        <w:rPr>
          <w:rFonts w:hint="eastAsia"/>
        </w:rPr>
        <w:t>虽然“载戟”作为一个词语组合并没有直接的实际意义，但它可以引发人们对于历史文化的深刻思考。从字面理解，它可以被想象为“承载着戟的故事”或者“记录了戟的时代变迁”。这种联想不仅能够帮助我们更好地理解古代战争和社会结构，还能激发对传统文化的兴趣和热爱。</w:t>
      </w:r>
    </w:p>
    <w:p w14:paraId="19CBBF1C" w14:textId="77777777" w:rsidR="00F96870" w:rsidRDefault="00F96870">
      <w:pPr>
        <w:rPr>
          <w:rFonts w:hint="eastAsia"/>
        </w:rPr>
      </w:pPr>
    </w:p>
    <w:p w14:paraId="207F42C4" w14:textId="77777777" w:rsidR="00F96870" w:rsidRDefault="00F96870">
      <w:pPr>
        <w:rPr>
          <w:rFonts w:hint="eastAsia"/>
        </w:rPr>
      </w:pPr>
    </w:p>
    <w:p w14:paraId="6E69D940" w14:textId="77777777" w:rsidR="00F96870" w:rsidRDefault="00F96870">
      <w:pPr>
        <w:rPr>
          <w:rFonts w:hint="eastAsia"/>
        </w:rPr>
      </w:pPr>
      <w:r>
        <w:rPr>
          <w:rFonts w:hint="eastAsia"/>
        </w:rPr>
        <w:t>最后的总结</w:t>
      </w:r>
    </w:p>
    <w:p w14:paraId="080AE6F7" w14:textId="77777777" w:rsidR="00F96870" w:rsidRDefault="00F96870">
      <w:pPr>
        <w:rPr>
          <w:rFonts w:hint="eastAsia"/>
        </w:rPr>
      </w:pPr>
      <w:r>
        <w:rPr>
          <w:rFonts w:hint="eastAsia"/>
        </w:rPr>
        <w:t>通过上述分析，“载戟”的拼音虽简单，但背后蕴含的文化价值却不容小觑。它提醒我们珍惜历史文化遗产，并鼓励探索更多关于古代文明的知识。这也展示了汉语独特的魅力，即使是简单的两个字，也能编织出一幅幅丰富多彩的文化图景。</w:t>
      </w:r>
    </w:p>
    <w:p w14:paraId="54ECC571" w14:textId="77777777" w:rsidR="00F96870" w:rsidRDefault="00F96870">
      <w:pPr>
        <w:rPr>
          <w:rFonts w:hint="eastAsia"/>
        </w:rPr>
      </w:pPr>
    </w:p>
    <w:p w14:paraId="56C91458" w14:textId="77777777" w:rsidR="00F96870" w:rsidRDefault="00F968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11E77" w14:textId="1A5F583E" w:rsidR="00750647" w:rsidRDefault="00750647"/>
    <w:sectPr w:rsidR="00750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47"/>
    <w:rsid w:val="001B741B"/>
    <w:rsid w:val="00750647"/>
    <w:rsid w:val="00F9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9D3B6-39D8-4893-9A16-B9A61CB9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