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0F96" w14:textId="77777777" w:rsidR="0091544C" w:rsidRDefault="0091544C">
      <w:pPr>
        <w:rPr>
          <w:rFonts w:hint="eastAsia"/>
        </w:rPr>
      </w:pPr>
      <w:r>
        <w:rPr>
          <w:rFonts w:hint="eastAsia"/>
        </w:rPr>
        <w:t>载员的拼音</w:t>
      </w:r>
    </w:p>
    <w:p w14:paraId="03222303" w14:textId="77777777" w:rsidR="0091544C" w:rsidRDefault="0091544C">
      <w:pPr>
        <w:rPr>
          <w:rFonts w:hint="eastAsia"/>
        </w:rPr>
      </w:pPr>
      <w:r>
        <w:rPr>
          <w:rFonts w:hint="eastAsia"/>
        </w:rPr>
        <w:t>载员，读作 zài yuán，在现代汉语中是一个专业术语，广泛应用于多个领域。它主要指的是某种交通工具、设备或设施所规定的最大容纳人员数量。这个概念在航空、铁路、海运等多个运输行业以及公共场所管理中都有重要应用。</w:t>
      </w:r>
    </w:p>
    <w:p w14:paraId="293D54D6" w14:textId="77777777" w:rsidR="0091544C" w:rsidRDefault="0091544C">
      <w:pPr>
        <w:rPr>
          <w:rFonts w:hint="eastAsia"/>
        </w:rPr>
      </w:pPr>
    </w:p>
    <w:p w14:paraId="74AA908A" w14:textId="77777777" w:rsidR="0091544C" w:rsidRDefault="0091544C">
      <w:pPr>
        <w:rPr>
          <w:rFonts w:hint="eastAsia"/>
        </w:rPr>
      </w:pPr>
    </w:p>
    <w:p w14:paraId="684BCA44" w14:textId="77777777" w:rsidR="0091544C" w:rsidRDefault="0091544C">
      <w:pPr>
        <w:rPr>
          <w:rFonts w:hint="eastAsia"/>
        </w:rPr>
      </w:pPr>
      <w:r>
        <w:rPr>
          <w:rFonts w:hint="eastAsia"/>
        </w:rPr>
        <w:t>历史背景与演变</w:t>
      </w:r>
    </w:p>
    <w:p w14:paraId="10A51BA2" w14:textId="77777777" w:rsidR="0091544C" w:rsidRDefault="0091544C">
      <w:pPr>
        <w:rPr>
          <w:rFonts w:hint="eastAsia"/>
        </w:rPr>
      </w:pPr>
      <w:r>
        <w:rPr>
          <w:rFonts w:hint="eastAsia"/>
        </w:rPr>
        <w:t>随着交通运输工具的发展，从最早的马车到现代的飞机、火车和轮船，对乘客安全和舒适性的考虑逐渐成为设计和运营的关键因素之一。早期的交通工具并没有严格的载员限制，但随着技术进步和社会发展，为了确保安全性、提升服务质量，各国开始制定相应的法规来规范交通工具的最大载员量。载员一词及其相关的规定也随之应运而生，并不断发展完善。</w:t>
      </w:r>
    </w:p>
    <w:p w14:paraId="13154C15" w14:textId="77777777" w:rsidR="0091544C" w:rsidRDefault="0091544C">
      <w:pPr>
        <w:rPr>
          <w:rFonts w:hint="eastAsia"/>
        </w:rPr>
      </w:pPr>
    </w:p>
    <w:p w14:paraId="35ABFE26" w14:textId="77777777" w:rsidR="0091544C" w:rsidRDefault="0091544C">
      <w:pPr>
        <w:rPr>
          <w:rFonts w:hint="eastAsia"/>
        </w:rPr>
      </w:pPr>
    </w:p>
    <w:p w14:paraId="52D7EFD1" w14:textId="77777777" w:rsidR="0091544C" w:rsidRDefault="0091544C">
      <w:pPr>
        <w:rPr>
          <w:rFonts w:hint="eastAsia"/>
        </w:rPr>
      </w:pPr>
      <w:r>
        <w:rPr>
          <w:rFonts w:hint="eastAsia"/>
        </w:rPr>
        <w:t>在不同领域的应用</w:t>
      </w:r>
    </w:p>
    <w:p w14:paraId="5483899C" w14:textId="77777777" w:rsidR="0091544C" w:rsidRDefault="0091544C">
      <w:pPr>
        <w:rPr>
          <w:rFonts w:hint="eastAsia"/>
        </w:rPr>
      </w:pPr>
      <w:r>
        <w:rPr>
          <w:rFonts w:hint="eastAsia"/>
        </w:rPr>
        <w:t>在航空业中，载员直接关系到航班的安全性和经济性。航空公司必须严格遵守飞机制造商提供的载员限制，以保证飞行过程中的安全。合理的载员安排也是提高运营效率的重要手段。</w:t>
      </w:r>
    </w:p>
    <w:p w14:paraId="088FFC66" w14:textId="77777777" w:rsidR="0091544C" w:rsidRDefault="0091544C">
      <w:pPr>
        <w:rPr>
          <w:rFonts w:hint="eastAsia"/>
        </w:rPr>
      </w:pPr>
    </w:p>
    <w:p w14:paraId="28B239B7" w14:textId="77777777" w:rsidR="0091544C" w:rsidRDefault="0091544C">
      <w:pPr>
        <w:rPr>
          <w:rFonts w:hint="eastAsia"/>
        </w:rPr>
      </w:pPr>
      <w:r>
        <w:rPr>
          <w:rFonts w:hint="eastAsia"/>
        </w:rPr>
        <w:t>对于铁路交通而言，列车的载员不仅影响到乘客的乘坐体验，还涉及到列车运行的安全。因此，铁路部门会根据车型特点、线路条件等因素确定合理的载员标准，并通过售票系统等手段进行控制。</w:t>
      </w:r>
    </w:p>
    <w:p w14:paraId="7DF4FA91" w14:textId="77777777" w:rsidR="0091544C" w:rsidRDefault="0091544C">
      <w:pPr>
        <w:rPr>
          <w:rFonts w:hint="eastAsia"/>
        </w:rPr>
      </w:pPr>
    </w:p>
    <w:p w14:paraId="4EE5653F" w14:textId="77777777" w:rsidR="0091544C" w:rsidRDefault="0091544C">
      <w:pPr>
        <w:rPr>
          <w:rFonts w:hint="eastAsia"/>
        </w:rPr>
      </w:pPr>
      <w:r>
        <w:rPr>
          <w:rFonts w:hint="eastAsia"/>
        </w:rPr>
        <w:t>在船舶运输方面，船舶的载员限制同样至关重要。除了考虑乘客的安全外，还需要考虑到船舶的稳性、浮力等因素。国际海事组织(IMO)及相关国家的法律法规对此有明确的规定。</w:t>
      </w:r>
    </w:p>
    <w:p w14:paraId="6BD949FF" w14:textId="77777777" w:rsidR="0091544C" w:rsidRDefault="0091544C">
      <w:pPr>
        <w:rPr>
          <w:rFonts w:hint="eastAsia"/>
        </w:rPr>
      </w:pPr>
    </w:p>
    <w:p w14:paraId="237C5930" w14:textId="77777777" w:rsidR="0091544C" w:rsidRDefault="0091544C">
      <w:pPr>
        <w:rPr>
          <w:rFonts w:hint="eastAsia"/>
        </w:rPr>
      </w:pPr>
    </w:p>
    <w:p w14:paraId="76BDF5FF" w14:textId="77777777" w:rsidR="0091544C" w:rsidRDefault="0091544C">
      <w:pPr>
        <w:rPr>
          <w:rFonts w:hint="eastAsia"/>
        </w:rPr>
      </w:pPr>
      <w:r>
        <w:rPr>
          <w:rFonts w:hint="eastAsia"/>
        </w:rPr>
        <w:t>社会意义与未来展望</w:t>
      </w:r>
    </w:p>
    <w:p w14:paraId="587C1FC0" w14:textId="77777777" w:rsidR="0091544C" w:rsidRDefault="0091544C">
      <w:pPr>
        <w:rPr>
          <w:rFonts w:hint="eastAsia"/>
        </w:rPr>
      </w:pPr>
      <w:r>
        <w:rPr>
          <w:rFonts w:hint="eastAsia"/>
        </w:rPr>
        <w:t>正确理解和执行载员规定，有助于提高公共交通系统的整体效能，保障公众出行安全。随着科技的进步，如智能调度系统、大数据分析等新技术的应用，将使得载员管理更加科学化、精细化。未来，我们有望看到更加智能化的载员管理系统，这不仅能进一步提升运输安全性，还能为乘客提供更为便捷舒适的旅行体验。</w:t>
      </w:r>
    </w:p>
    <w:p w14:paraId="672A6A62" w14:textId="77777777" w:rsidR="0091544C" w:rsidRDefault="0091544C">
      <w:pPr>
        <w:rPr>
          <w:rFonts w:hint="eastAsia"/>
        </w:rPr>
      </w:pPr>
    </w:p>
    <w:p w14:paraId="74A15614" w14:textId="77777777" w:rsidR="0091544C" w:rsidRDefault="009154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E9FCC4" w14:textId="61402391" w:rsidR="005E2ED2" w:rsidRDefault="005E2ED2"/>
    <w:sectPr w:rsidR="005E2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D2"/>
    <w:rsid w:val="001B741B"/>
    <w:rsid w:val="005E2ED2"/>
    <w:rsid w:val="0091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30DDCB-877B-4728-82F4-B5E5ED1F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2E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E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E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E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E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E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E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E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E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2E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2E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2E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2E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2E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2E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2E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2E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2E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2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E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2E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2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2E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2E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2E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2E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2E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2E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