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AB2E" w14:textId="77777777" w:rsidR="00C73B94" w:rsidRDefault="00C73B94">
      <w:pPr>
        <w:rPr>
          <w:rFonts w:hint="eastAsia"/>
        </w:rPr>
      </w:pPr>
      <w:r>
        <w:rPr>
          <w:rFonts w:hint="eastAsia"/>
        </w:rPr>
        <w:t>载动的拼音</w:t>
      </w:r>
    </w:p>
    <w:p w14:paraId="0E4B3DDB" w14:textId="77777777" w:rsidR="00C73B94" w:rsidRDefault="00C73B94">
      <w:pPr>
        <w:rPr>
          <w:rFonts w:hint="eastAsia"/>
        </w:rPr>
      </w:pPr>
      <w:r>
        <w:rPr>
          <w:rFonts w:hint="eastAsia"/>
        </w:rPr>
        <w:t>“载动”这个词在汉语中并不常见，但它确实存在，并且有着特定的意义。首先让我们从它的拼音开始探讨。“载动”的拼音是“zài dòng”。其中，“载”读作第四声（zài），意味着装载、承载的意思；而“动”则读作第四声（dòng），指的是移动或者改变位置的动作。</w:t>
      </w:r>
    </w:p>
    <w:p w14:paraId="0323EFF2" w14:textId="77777777" w:rsidR="00C73B94" w:rsidRDefault="00C73B94">
      <w:pPr>
        <w:rPr>
          <w:rFonts w:hint="eastAsia"/>
        </w:rPr>
      </w:pPr>
    </w:p>
    <w:p w14:paraId="12D41200" w14:textId="77777777" w:rsidR="00C73B94" w:rsidRDefault="00C73B94">
      <w:pPr>
        <w:rPr>
          <w:rFonts w:hint="eastAsia"/>
        </w:rPr>
      </w:pPr>
    </w:p>
    <w:p w14:paraId="1CEE76E5" w14:textId="77777777" w:rsidR="00C73B94" w:rsidRDefault="00C73B94">
      <w:pPr>
        <w:rPr>
          <w:rFonts w:hint="eastAsia"/>
        </w:rPr>
      </w:pPr>
      <w:r>
        <w:rPr>
          <w:rFonts w:hint="eastAsia"/>
        </w:rPr>
        <w:t>词语释义与应用</w:t>
      </w:r>
    </w:p>
    <w:p w14:paraId="183AE006" w14:textId="77777777" w:rsidR="00C73B94" w:rsidRDefault="00C73B94">
      <w:pPr>
        <w:rPr>
          <w:rFonts w:hint="eastAsia"/>
        </w:rPr>
      </w:pPr>
      <w:r>
        <w:rPr>
          <w:rFonts w:hint="eastAsia"/>
        </w:rPr>
        <w:t>理解了“载动”的拼音之后，我们再来探讨一下这个词的实际含义和应用场景。在实际使用中，“载动”通常用来描述一种能够承载并使某物或某人移动的能力。比如，在物流行业中，卡车、火车等交通工具就具有“载动”货物的功能。在计算机科学领域，特别是在讨论数据传输时，“载动”可以指代信息通过网络被传输的过程。</w:t>
      </w:r>
    </w:p>
    <w:p w14:paraId="11F06D80" w14:textId="77777777" w:rsidR="00C73B94" w:rsidRDefault="00C73B94">
      <w:pPr>
        <w:rPr>
          <w:rFonts w:hint="eastAsia"/>
        </w:rPr>
      </w:pPr>
    </w:p>
    <w:p w14:paraId="1974659E" w14:textId="77777777" w:rsidR="00C73B94" w:rsidRDefault="00C73B94">
      <w:pPr>
        <w:rPr>
          <w:rFonts w:hint="eastAsia"/>
        </w:rPr>
      </w:pPr>
    </w:p>
    <w:p w14:paraId="24E7010C" w14:textId="77777777" w:rsidR="00C73B94" w:rsidRDefault="00C73B94">
      <w:pPr>
        <w:rPr>
          <w:rFonts w:hint="eastAsia"/>
        </w:rPr>
      </w:pPr>
      <w:r>
        <w:rPr>
          <w:rFonts w:hint="eastAsia"/>
        </w:rPr>
        <w:t>文化背景中的“载动”</w:t>
      </w:r>
    </w:p>
    <w:p w14:paraId="5D6FEC7F" w14:textId="77777777" w:rsidR="00C73B94" w:rsidRDefault="00C73B94">
      <w:pPr>
        <w:rPr>
          <w:rFonts w:hint="eastAsia"/>
        </w:rPr>
      </w:pPr>
      <w:r>
        <w:rPr>
          <w:rFonts w:hint="eastAsia"/>
        </w:rPr>
        <w:t>在中国传统文化中，“载”这个字不仅表示物理上的承载，还蕴含着更深层次的文化意义。例如，《易经》中有“天行健，君子以自强不息”的说法，这里虽然没有直接提到“载”，但传达了一种承载万物的精神理念。这种精神可以延伸到“载动”一词的理解上，即不仅仅是物理上的搬运，更是精神上的传递与传承。</w:t>
      </w:r>
    </w:p>
    <w:p w14:paraId="43325287" w14:textId="77777777" w:rsidR="00C73B94" w:rsidRDefault="00C73B94">
      <w:pPr>
        <w:rPr>
          <w:rFonts w:hint="eastAsia"/>
        </w:rPr>
      </w:pPr>
    </w:p>
    <w:p w14:paraId="75571FDC" w14:textId="77777777" w:rsidR="00C73B94" w:rsidRDefault="00C73B94">
      <w:pPr>
        <w:rPr>
          <w:rFonts w:hint="eastAsia"/>
        </w:rPr>
      </w:pPr>
    </w:p>
    <w:p w14:paraId="5E3BB646" w14:textId="77777777" w:rsidR="00C73B94" w:rsidRDefault="00C73B94">
      <w:pPr>
        <w:rPr>
          <w:rFonts w:hint="eastAsia"/>
        </w:rPr>
      </w:pPr>
      <w:r>
        <w:rPr>
          <w:rFonts w:hint="eastAsia"/>
        </w:rPr>
        <w:t>现代语境下的新解</w:t>
      </w:r>
    </w:p>
    <w:p w14:paraId="31D83079" w14:textId="77777777" w:rsidR="00C73B94" w:rsidRDefault="00C73B94">
      <w:pPr>
        <w:rPr>
          <w:rFonts w:hint="eastAsia"/>
        </w:rPr>
      </w:pPr>
      <w:r>
        <w:rPr>
          <w:rFonts w:hint="eastAsia"/>
        </w:rPr>
        <w:t>随着社会的发展和技术的进步，“载动”这个词也获得了新的内涵。在数字时代，“载动”不再局限于物质层面的运输，而是扩展到了信息的传播和共享。社交媒体平台就是现代社会中“载动”信息的一个典型例子。这些平台让用户能够快速地分享新闻、观点和个人故事，实现了信息在全球范围内的即时“载动”。</w:t>
      </w:r>
    </w:p>
    <w:p w14:paraId="1A63DF3C" w14:textId="77777777" w:rsidR="00C73B94" w:rsidRDefault="00C73B94">
      <w:pPr>
        <w:rPr>
          <w:rFonts w:hint="eastAsia"/>
        </w:rPr>
      </w:pPr>
    </w:p>
    <w:p w14:paraId="02DDC9FB" w14:textId="77777777" w:rsidR="00C73B94" w:rsidRDefault="00C73B94">
      <w:pPr>
        <w:rPr>
          <w:rFonts w:hint="eastAsia"/>
        </w:rPr>
      </w:pPr>
    </w:p>
    <w:p w14:paraId="67D81173" w14:textId="77777777" w:rsidR="00C73B94" w:rsidRDefault="00C73B94">
      <w:pPr>
        <w:rPr>
          <w:rFonts w:hint="eastAsia"/>
        </w:rPr>
      </w:pPr>
      <w:r>
        <w:rPr>
          <w:rFonts w:hint="eastAsia"/>
        </w:rPr>
        <w:t>最后的总结</w:t>
      </w:r>
    </w:p>
    <w:p w14:paraId="289ED65B" w14:textId="77777777" w:rsidR="00C73B94" w:rsidRDefault="00C73B94">
      <w:pPr>
        <w:rPr>
          <w:rFonts w:hint="eastAsia"/>
        </w:rPr>
      </w:pPr>
      <w:r>
        <w:rPr>
          <w:rFonts w:hint="eastAsia"/>
        </w:rPr>
        <w:t>“载动”的拼音虽简单，其背后所包含的意义却十分丰富。无论是在传统意义上关于物理物体的运输，还是在当代背景下对于信息的传播，“载动”都扮演着重要角色。它不仅是连接人们日常生活的重要纽带，也是推动社会发展不可或缺的力量。通过深入了解“载动”的多重含义，我们可以更好地认识到语言如何反映并影响着我们的世界观。</w:t>
      </w:r>
    </w:p>
    <w:p w14:paraId="33608CF2" w14:textId="77777777" w:rsidR="00C73B94" w:rsidRDefault="00C73B94">
      <w:pPr>
        <w:rPr>
          <w:rFonts w:hint="eastAsia"/>
        </w:rPr>
      </w:pPr>
    </w:p>
    <w:p w14:paraId="1F5C16D0" w14:textId="77777777" w:rsidR="00C73B94" w:rsidRDefault="00C73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53CBE" w14:textId="56CA062F" w:rsidR="003939A3" w:rsidRDefault="003939A3"/>
    <w:sectPr w:rsidR="0039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A3"/>
    <w:rsid w:val="001B741B"/>
    <w:rsid w:val="003939A3"/>
    <w:rsid w:val="00C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8762A-7808-4522-BDCE-D4671E1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