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60187" w14:textId="77777777" w:rsidR="00660A46" w:rsidRDefault="00660A46">
      <w:pPr>
        <w:rPr>
          <w:rFonts w:hint="eastAsia"/>
        </w:rPr>
      </w:pPr>
      <w:r>
        <w:rPr>
          <w:rFonts w:hint="eastAsia"/>
        </w:rPr>
        <w:t>载入历史的拼音</w:t>
      </w:r>
    </w:p>
    <w:p w14:paraId="42EA7852" w14:textId="77777777" w:rsidR="00660A46" w:rsidRDefault="00660A46">
      <w:pPr>
        <w:rPr>
          <w:rFonts w:hint="eastAsia"/>
        </w:rPr>
      </w:pPr>
      <w:r>
        <w:rPr>
          <w:rFonts w:hint="eastAsia"/>
        </w:rPr>
        <w:t>拼音，作为汉字的一种标音符号系统，不仅在中国大陆广泛使用，也被用于海外华人社区及学习汉语的国际学生中。它的诞生与发展，标志着汉字教学和文化传播进入了一个新的纪元。1958年，第一届全国人民代表大会第五次会议正式通过了《汉语拼音方案》，这标志着现代汉语拼音系统的建立。从此，拼音成为了一种重要的工具，它在教育、出版、信息处理等多个领域发挥着不可替代的作用。</w:t>
      </w:r>
    </w:p>
    <w:p w14:paraId="5A6849D3" w14:textId="77777777" w:rsidR="00660A46" w:rsidRDefault="00660A46">
      <w:pPr>
        <w:rPr>
          <w:rFonts w:hint="eastAsia"/>
        </w:rPr>
      </w:pPr>
    </w:p>
    <w:p w14:paraId="05EEB02A" w14:textId="77777777" w:rsidR="00660A46" w:rsidRDefault="00660A46">
      <w:pPr>
        <w:rPr>
          <w:rFonts w:hint="eastAsia"/>
        </w:rPr>
      </w:pPr>
    </w:p>
    <w:p w14:paraId="71DF4231" w14:textId="77777777" w:rsidR="00660A46" w:rsidRDefault="00660A46">
      <w:pPr>
        <w:rPr>
          <w:rFonts w:hint="eastAsia"/>
        </w:rPr>
      </w:pPr>
      <w:r>
        <w:rPr>
          <w:rFonts w:hint="eastAsia"/>
        </w:rPr>
        <w:t>拼音的发展历程</w:t>
      </w:r>
    </w:p>
    <w:p w14:paraId="42F32F77" w14:textId="77777777" w:rsidR="00660A46" w:rsidRDefault="00660A46">
      <w:pPr>
        <w:rPr>
          <w:rFonts w:hint="eastAsia"/>
        </w:rPr>
      </w:pPr>
      <w:r>
        <w:rPr>
          <w:rFonts w:hint="eastAsia"/>
        </w:rPr>
        <w:t>在拼音被正式采纳之前，中国历史上已经存在多种为汉字注音的方法，如直音法、反切法等。然而，这些方法存在着一定的局限性，难以满足现代社会的需求。随着科技的进步和社会的发展，对一种更为科学、简便的汉字注音方法的需求日益增长。汉语拼音的设计考虑到了易学性、表音准确性以及与国际接轨的可能性，使其能够有效地辅助汉字的学习和应用。</w:t>
      </w:r>
    </w:p>
    <w:p w14:paraId="2C9E978F" w14:textId="77777777" w:rsidR="00660A46" w:rsidRDefault="00660A46">
      <w:pPr>
        <w:rPr>
          <w:rFonts w:hint="eastAsia"/>
        </w:rPr>
      </w:pPr>
    </w:p>
    <w:p w14:paraId="5467AE35" w14:textId="77777777" w:rsidR="00660A46" w:rsidRDefault="00660A46">
      <w:pPr>
        <w:rPr>
          <w:rFonts w:hint="eastAsia"/>
        </w:rPr>
      </w:pPr>
    </w:p>
    <w:p w14:paraId="2E359E02" w14:textId="77777777" w:rsidR="00660A46" w:rsidRDefault="00660A46">
      <w:pPr>
        <w:rPr>
          <w:rFonts w:hint="eastAsia"/>
        </w:rPr>
      </w:pPr>
      <w:r>
        <w:rPr>
          <w:rFonts w:hint="eastAsia"/>
        </w:rPr>
        <w:t>拼音的应用领域</w:t>
      </w:r>
    </w:p>
    <w:p w14:paraId="201341F5" w14:textId="77777777" w:rsidR="00660A46" w:rsidRDefault="00660A46">
      <w:pPr>
        <w:rPr>
          <w:rFonts w:hint="eastAsia"/>
        </w:rPr>
      </w:pPr>
      <w:r>
        <w:rPr>
          <w:rFonts w:hint="eastAsia"/>
        </w:rPr>
        <w:t>汉语拼音不仅是学习汉字的基础，也是计算机输入、语音识别等技术不可或缺的一部分。尤其是在互联网时代，拼音输入法已经成为人们日常生活中最常用的中文输入方式之一。拼音还广泛应用于对外汉语教学中，帮助非母语者更好地掌握汉语发音规则，促进了中外文化交流。</w:t>
      </w:r>
    </w:p>
    <w:p w14:paraId="38653A49" w14:textId="77777777" w:rsidR="00660A46" w:rsidRDefault="00660A46">
      <w:pPr>
        <w:rPr>
          <w:rFonts w:hint="eastAsia"/>
        </w:rPr>
      </w:pPr>
    </w:p>
    <w:p w14:paraId="42EDD3C5" w14:textId="77777777" w:rsidR="00660A46" w:rsidRDefault="00660A46">
      <w:pPr>
        <w:rPr>
          <w:rFonts w:hint="eastAsia"/>
        </w:rPr>
      </w:pPr>
    </w:p>
    <w:p w14:paraId="4F53B586" w14:textId="77777777" w:rsidR="00660A46" w:rsidRDefault="00660A46">
      <w:pPr>
        <w:rPr>
          <w:rFonts w:hint="eastAsia"/>
        </w:rPr>
      </w:pPr>
      <w:r>
        <w:rPr>
          <w:rFonts w:hint="eastAsia"/>
        </w:rPr>
        <w:t>拼音的未来展望</w:t>
      </w:r>
    </w:p>
    <w:p w14:paraId="569EBE18" w14:textId="77777777" w:rsidR="00660A46" w:rsidRDefault="00660A46">
      <w:pPr>
        <w:rPr>
          <w:rFonts w:hint="eastAsia"/>
        </w:rPr>
      </w:pPr>
      <w:r>
        <w:rPr>
          <w:rFonts w:hint="eastAsia"/>
        </w:rPr>
        <w:t>随着全球化进程的加快和技术的不断进步，汉语拼音正面临着新的机遇与挑战。一方面，拼音将继续在促进汉语国际化方面扮演重要角色；另一方面，如何进一步优化拼音系统，使之更加符合语言发展的实际需要，也成为研究者们关注的焦点。在未来，拼音或许会经历更多改革与创新，以适应不同场景下的需求，继续服务于更广泛的用户群体。</w:t>
      </w:r>
    </w:p>
    <w:p w14:paraId="570AE1F7" w14:textId="77777777" w:rsidR="00660A46" w:rsidRDefault="00660A46">
      <w:pPr>
        <w:rPr>
          <w:rFonts w:hint="eastAsia"/>
        </w:rPr>
      </w:pPr>
    </w:p>
    <w:p w14:paraId="250E3E2C" w14:textId="77777777" w:rsidR="00660A46" w:rsidRDefault="00660A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CF5112" w14:textId="578BB0E6" w:rsidR="007625A1" w:rsidRDefault="007625A1"/>
    <w:sectPr w:rsidR="007625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5A1"/>
    <w:rsid w:val="001B741B"/>
    <w:rsid w:val="00660A46"/>
    <w:rsid w:val="0076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C56390-2331-4C5B-9E07-D451A28AA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25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2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25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25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25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25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25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25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25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25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25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25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25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25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25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25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25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25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25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2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25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25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2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25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25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25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25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25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25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