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18B9" w14:textId="77777777" w:rsidR="00173FA0" w:rsidRDefault="00173FA0">
      <w:pPr>
        <w:rPr>
          <w:rFonts w:hint="eastAsia"/>
        </w:rPr>
      </w:pPr>
      <w:r>
        <w:rPr>
          <w:rFonts w:hint="eastAsia"/>
        </w:rPr>
        <w:t>载人的载的拼音</w:t>
      </w:r>
    </w:p>
    <w:p w14:paraId="14961919" w14:textId="77777777" w:rsidR="00173FA0" w:rsidRDefault="00173FA0">
      <w:pPr>
        <w:rPr>
          <w:rFonts w:hint="eastAsia"/>
        </w:rPr>
      </w:pPr>
      <w:r>
        <w:rPr>
          <w:rFonts w:hint="eastAsia"/>
        </w:rPr>
        <w:t>“载”的拼音在汉语中根据其含义的不同而有所区别。当“载”表示承载、装载或记录等意义时，它的拼音是“zài”。例如，在“载人航天”这个短语中，“载”即表示承载的意思，因此正确的拼音是“zài”。这种用法体现了汉字丰富的内涵和多样的发音规则，也反映了汉语作为一门古老语言的独特魅力。</w:t>
      </w:r>
    </w:p>
    <w:p w14:paraId="0410F6B5" w14:textId="77777777" w:rsidR="00173FA0" w:rsidRDefault="00173FA0">
      <w:pPr>
        <w:rPr>
          <w:rFonts w:hint="eastAsia"/>
        </w:rPr>
      </w:pPr>
    </w:p>
    <w:p w14:paraId="255DD89F" w14:textId="77777777" w:rsidR="00173FA0" w:rsidRDefault="00173FA0">
      <w:pPr>
        <w:rPr>
          <w:rFonts w:hint="eastAsia"/>
        </w:rPr>
      </w:pPr>
    </w:p>
    <w:p w14:paraId="2D65B7FC" w14:textId="77777777" w:rsidR="00173FA0" w:rsidRDefault="00173FA0">
      <w:pPr>
        <w:rPr>
          <w:rFonts w:hint="eastAsia"/>
        </w:rPr>
      </w:pPr>
      <w:r>
        <w:rPr>
          <w:rFonts w:hint="eastAsia"/>
        </w:rPr>
        <w:t>载人航天的历史背景</w:t>
      </w:r>
    </w:p>
    <w:p w14:paraId="1FC6EA3A" w14:textId="77777777" w:rsidR="00173FA0" w:rsidRDefault="00173FA0">
      <w:pPr>
        <w:rPr>
          <w:rFonts w:hint="eastAsia"/>
        </w:rPr>
      </w:pPr>
      <w:r>
        <w:rPr>
          <w:rFonts w:hint="eastAsia"/>
        </w:rPr>
        <w:t>载人航天是人类探索宇宙的重要组成部分。自苏联宇航员尤里·加加林于1961年成为第一个进入太空的人以来，载人航天技术经历了巨大的发展。中国自2003年起通过神舟五号任务将杨利伟送入太空，成为世界上第三个能够独立开展载人航天活动的国家。这些成就不仅标志着科技的进步，也是人类智慧和勇气的象征。</w:t>
      </w:r>
    </w:p>
    <w:p w14:paraId="03E82C70" w14:textId="77777777" w:rsidR="00173FA0" w:rsidRDefault="00173FA0">
      <w:pPr>
        <w:rPr>
          <w:rFonts w:hint="eastAsia"/>
        </w:rPr>
      </w:pPr>
    </w:p>
    <w:p w14:paraId="2492C270" w14:textId="77777777" w:rsidR="00173FA0" w:rsidRDefault="00173FA0">
      <w:pPr>
        <w:rPr>
          <w:rFonts w:hint="eastAsia"/>
        </w:rPr>
      </w:pPr>
    </w:p>
    <w:p w14:paraId="2743114A" w14:textId="77777777" w:rsidR="00173FA0" w:rsidRDefault="00173FA0">
      <w:pPr>
        <w:rPr>
          <w:rFonts w:hint="eastAsia"/>
        </w:rPr>
      </w:pPr>
      <w:r>
        <w:rPr>
          <w:rFonts w:hint="eastAsia"/>
        </w:rPr>
        <w:t>载人航天的技术挑战</w:t>
      </w:r>
    </w:p>
    <w:p w14:paraId="033ABBB7" w14:textId="77777777" w:rsidR="00173FA0" w:rsidRDefault="00173FA0">
      <w:pPr>
        <w:rPr>
          <w:rFonts w:hint="eastAsia"/>
        </w:rPr>
      </w:pPr>
      <w:r>
        <w:rPr>
          <w:rFonts w:hint="eastAsia"/>
        </w:rPr>
        <w:t>实现载人航天需要克服众多技术挑战，包括但不限于生命支持系统的设计、发射逃逸系统的开发以及长时间空间飞行对宇航员身心健康的影响研究。每一个环节都需要精密的设计与无数次的测试，以确保宇航员的安全。随着深空探测目标的提出，如何保证更远距离的载人飞行也成为科研人员关注的重点。</w:t>
      </w:r>
    </w:p>
    <w:p w14:paraId="57F7D9C3" w14:textId="77777777" w:rsidR="00173FA0" w:rsidRDefault="00173FA0">
      <w:pPr>
        <w:rPr>
          <w:rFonts w:hint="eastAsia"/>
        </w:rPr>
      </w:pPr>
    </w:p>
    <w:p w14:paraId="2ED52E42" w14:textId="77777777" w:rsidR="00173FA0" w:rsidRDefault="00173FA0">
      <w:pPr>
        <w:rPr>
          <w:rFonts w:hint="eastAsia"/>
        </w:rPr>
      </w:pPr>
    </w:p>
    <w:p w14:paraId="4D2A26B8" w14:textId="77777777" w:rsidR="00173FA0" w:rsidRDefault="00173FA0">
      <w:pPr>
        <w:rPr>
          <w:rFonts w:hint="eastAsia"/>
        </w:rPr>
      </w:pPr>
      <w:r>
        <w:rPr>
          <w:rFonts w:hint="eastAsia"/>
        </w:rPr>
        <w:t>载人航天的意义与影响</w:t>
      </w:r>
    </w:p>
    <w:p w14:paraId="12E13066" w14:textId="77777777" w:rsidR="00173FA0" w:rsidRDefault="00173FA0">
      <w:pPr>
        <w:rPr>
          <w:rFonts w:hint="eastAsia"/>
        </w:rPr>
      </w:pPr>
      <w:r>
        <w:rPr>
          <w:rFonts w:hint="eastAsia"/>
        </w:rPr>
        <w:t>载人航天不仅仅是科技上的突破，它还具有深远的社会和文化意义。它激发了公众尤其是年轻人对于科学和技术的兴趣，促进了相关领域教育的发展。载人航天项目往往涉及国际合作，这有助于增进不同国家和地区之间的理解和友谊。通过探索宇宙，我们可以更好地了解地球及其环境，为解决全球性问题提供新的视角。</w:t>
      </w:r>
    </w:p>
    <w:p w14:paraId="01F7AC4B" w14:textId="77777777" w:rsidR="00173FA0" w:rsidRDefault="00173FA0">
      <w:pPr>
        <w:rPr>
          <w:rFonts w:hint="eastAsia"/>
        </w:rPr>
      </w:pPr>
    </w:p>
    <w:p w14:paraId="3A73E0CE" w14:textId="77777777" w:rsidR="00173FA0" w:rsidRDefault="00173FA0">
      <w:pPr>
        <w:rPr>
          <w:rFonts w:hint="eastAsia"/>
        </w:rPr>
      </w:pPr>
    </w:p>
    <w:p w14:paraId="060D150B" w14:textId="77777777" w:rsidR="00173FA0" w:rsidRDefault="00173FA0">
      <w:pPr>
        <w:rPr>
          <w:rFonts w:hint="eastAsia"/>
        </w:rPr>
      </w:pPr>
      <w:r>
        <w:rPr>
          <w:rFonts w:hint="eastAsia"/>
        </w:rPr>
        <w:t>未来展望</w:t>
      </w:r>
    </w:p>
    <w:p w14:paraId="2645EF21" w14:textId="77777777" w:rsidR="00173FA0" w:rsidRDefault="00173FA0">
      <w:pPr>
        <w:rPr>
          <w:rFonts w:hint="eastAsia"/>
        </w:rPr>
      </w:pPr>
      <w:r>
        <w:rPr>
          <w:rFonts w:hint="eastAsia"/>
        </w:rPr>
        <w:t>展望未来，载人航天将继续拓展人类的边界。无论是重返月球还是火星探测，都预示着新的挑战和机遇。随着商业航天企业的加入，如SpaceX等公司的崛起，载人航天的成本有望降低，使得更多普通人有机会体验太空旅行的梦想。这一切都将开启人类历史上崭新的篇章，而这一切的背后，离不开“载人”这一概念所蕴含的深刻意义。</w:t>
      </w:r>
    </w:p>
    <w:p w14:paraId="10162B3F" w14:textId="77777777" w:rsidR="00173FA0" w:rsidRDefault="00173FA0">
      <w:pPr>
        <w:rPr>
          <w:rFonts w:hint="eastAsia"/>
        </w:rPr>
      </w:pPr>
    </w:p>
    <w:p w14:paraId="53702CBE" w14:textId="77777777" w:rsidR="00173FA0" w:rsidRDefault="00173FA0">
      <w:pPr>
        <w:rPr>
          <w:rFonts w:hint="eastAsia"/>
        </w:rPr>
      </w:pPr>
      <w:r>
        <w:rPr>
          <w:rFonts w:hint="eastAsia"/>
        </w:rPr>
        <w:t>本文是由每日作文网(2345lzwz.com)为大家创作</w:t>
      </w:r>
    </w:p>
    <w:p w14:paraId="55DF930B" w14:textId="3D85DCB0" w:rsidR="00B7317B" w:rsidRDefault="00B7317B"/>
    <w:sectPr w:rsidR="00B73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7B"/>
    <w:rsid w:val="00173FA0"/>
    <w:rsid w:val="001B741B"/>
    <w:rsid w:val="00B73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41026-A974-4C46-AD9A-68430558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1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1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1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1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1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1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1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1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1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1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1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1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17B"/>
    <w:rPr>
      <w:rFonts w:cstheme="majorBidi"/>
      <w:color w:val="2F5496" w:themeColor="accent1" w:themeShade="BF"/>
      <w:sz w:val="28"/>
      <w:szCs w:val="28"/>
    </w:rPr>
  </w:style>
  <w:style w:type="character" w:customStyle="1" w:styleId="50">
    <w:name w:val="标题 5 字符"/>
    <w:basedOn w:val="a0"/>
    <w:link w:val="5"/>
    <w:uiPriority w:val="9"/>
    <w:semiHidden/>
    <w:rsid w:val="00B7317B"/>
    <w:rPr>
      <w:rFonts w:cstheme="majorBidi"/>
      <w:color w:val="2F5496" w:themeColor="accent1" w:themeShade="BF"/>
      <w:sz w:val="24"/>
    </w:rPr>
  </w:style>
  <w:style w:type="character" w:customStyle="1" w:styleId="60">
    <w:name w:val="标题 6 字符"/>
    <w:basedOn w:val="a0"/>
    <w:link w:val="6"/>
    <w:uiPriority w:val="9"/>
    <w:semiHidden/>
    <w:rsid w:val="00B7317B"/>
    <w:rPr>
      <w:rFonts w:cstheme="majorBidi"/>
      <w:b/>
      <w:bCs/>
      <w:color w:val="2F5496" w:themeColor="accent1" w:themeShade="BF"/>
    </w:rPr>
  </w:style>
  <w:style w:type="character" w:customStyle="1" w:styleId="70">
    <w:name w:val="标题 7 字符"/>
    <w:basedOn w:val="a0"/>
    <w:link w:val="7"/>
    <w:uiPriority w:val="9"/>
    <w:semiHidden/>
    <w:rsid w:val="00B7317B"/>
    <w:rPr>
      <w:rFonts w:cstheme="majorBidi"/>
      <w:b/>
      <w:bCs/>
      <w:color w:val="595959" w:themeColor="text1" w:themeTint="A6"/>
    </w:rPr>
  </w:style>
  <w:style w:type="character" w:customStyle="1" w:styleId="80">
    <w:name w:val="标题 8 字符"/>
    <w:basedOn w:val="a0"/>
    <w:link w:val="8"/>
    <w:uiPriority w:val="9"/>
    <w:semiHidden/>
    <w:rsid w:val="00B7317B"/>
    <w:rPr>
      <w:rFonts w:cstheme="majorBidi"/>
      <w:color w:val="595959" w:themeColor="text1" w:themeTint="A6"/>
    </w:rPr>
  </w:style>
  <w:style w:type="character" w:customStyle="1" w:styleId="90">
    <w:name w:val="标题 9 字符"/>
    <w:basedOn w:val="a0"/>
    <w:link w:val="9"/>
    <w:uiPriority w:val="9"/>
    <w:semiHidden/>
    <w:rsid w:val="00B7317B"/>
    <w:rPr>
      <w:rFonts w:eastAsiaTheme="majorEastAsia" w:cstheme="majorBidi"/>
      <w:color w:val="595959" w:themeColor="text1" w:themeTint="A6"/>
    </w:rPr>
  </w:style>
  <w:style w:type="paragraph" w:styleId="a3">
    <w:name w:val="Title"/>
    <w:basedOn w:val="a"/>
    <w:next w:val="a"/>
    <w:link w:val="a4"/>
    <w:uiPriority w:val="10"/>
    <w:qFormat/>
    <w:rsid w:val="00B731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1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1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1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17B"/>
    <w:pPr>
      <w:spacing w:before="160"/>
      <w:jc w:val="center"/>
    </w:pPr>
    <w:rPr>
      <w:i/>
      <w:iCs/>
      <w:color w:val="404040" w:themeColor="text1" w:themeTint="BF"/>
    </w:rPr>
  </w:style>
  <w:style w:type="character" w:customStyle="1" w:styleId="a8">
    <w:name w:val="引用 字符"/>
    <w:basedOn w:val="a0"/>
    <w:link w:val="a7"/>
    <w:uiPriority w:val="29"/>
    <w:rsid w:val="00B7317B"/>
    <w:rPr>
      <w:i/>
      <w:iCs/>
      <w:color w:val="404040" w:themeColor="text1" w:themeTint="BF"/>
    </w:rPr>
  </w:style>
  <w:style w:type="paragraph" w:styleId="a9">
    <w:name w:val="List Paragraph"/>
    <w:basedOn w:val="a"/>
    <w:uiPriority w:val="34"/>
    <w:qFormat/>
    <w:rsid w:val="00B7317B"/>
    <w:pPr>
      <w:ind w:left="720"/>
      <w:contextualSpacing/>
    </w:pPr>
  </w:style>
  <w:style w:type="character" w:styleId="aa">
    <w:name w:val="Intense Emphasis"/>
    <w:basedOn w:val="a0"/>
    <w:uiPriority w:val="21"/>
    <w:qFormat/>
    <w:rsid w:val="00B7317B"/>
    <w:rPr>
      <w:i/>
      <w:iCs/>
      <w:color w:val="2F5496" w:themeColor="accent1" w:themeShade="BF"/>
    </w:rPr>
  </w:style>
  <w:style w:type="paragraph" w:styleId="ab">
    <w:name w:val="Intense Quote"/>
    <w:basedOn w:val="a"/>
    <w:next w:val="a"/>
    <w:link w:val="ac"/>
    <w:uiPriority w:val="30"/>
    <w:qFormat/>
    <w:rsid w:val="00B73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17B"/>
    <w:rPr>
      <w:i/>
      <w:iCs/>
      <w:color w:val="2F5496" w:themeColor="accent1" w:themeShade="BF"/>
    </w:rPr>
  </w:style>
  <w:style w:type="character" w:styleId="ad">
    <w:name w:val="Intense Reference"/>
    <w:basedOn w:val="a0"/>
    <w:uiPriority w:val="32"/>
    <w:qFormat/>
    <w:rsid w:val="00B73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