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D5B7" w14:textId="77777777" w:rsidR="002F5387" w:rsidRDefault="002F5387">
      <w:pPr>
        <w:rPr>
          <w:rFonts w:hint="eastAsia"/>
        </w:rPr>
      </w:pPr>
      <w:r>
        <w:rPr>
          <w:rFonts w:hint="eastAsia"/>
        </w:rPr>
        <w:t>载不动的拼音简介</w:t>
      </w:r>
    </w:p>
    <w:p w14:paraId="273BAFB4" w14:textId="77777777" w:rsidR="002F5387" w:rsidRDefault="002F5387">
      <w:pPr>
        <w:rPr>
          <w:rFonts w:hint="eastAsia"/>
        </w:rPr>
      </w:pPr>
      <w:r>
        <w:rPr>
          <w:rFonts w:hint="eastAsia"/>
        </w:rPr>
        <w:t>“载不动”的拼音是“zài bù dòng”，这个短语在汉语中并不直接作为一个成语或固定词组出现，但它可以用来表达某种状态或情况。例如，在描述某物过重以至于无法搬运或者某种情感过于沉重难以承受时，“载不动”便成为了一个形象生动的说法。这种用法常见于文学作品和日常口语中，用于增强语言的表现力。</w:t>
      </w:r>
    </w:p>
    <w:p w14:paraId="4BA7B3E3" w14:textId="77777777" w:rsidR="002F5387" w:rsidRDefault="002F5387">
      <w:pPr>
        <w:rPr>
          <w:rFonts w:hint="eastAsia"/>
        </w:rPr>
      </w:pPr>
    </w:p>
    <w:p w14:paraId="35A31374" w14:textId="77777777" w:rsidR="002F5387" w:rsidRDefault="002F5387">
      <w:pPr>
        <w:rPr>
          <w:rFonts w:hint="eastAsia"/>
        </w:rPr>
      </w:pPr>
    </w:p>
    <w:p w14:paraId="1FBED758" w14:textId="77777777" w:rsidR="002F5387" w:rsidRDefault="002F538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093A149" w14:textId="77777777" w:rsidR="002F5387" w:rsidRDefault="002F5387">
      <w:pPr>
        <w:rPr>
          <w:rFonts w:hint="eastAsia"/>
        </w:rPr>
      </w:pPr>
      <w:r>
        <w:rPr>
          <w:rFonts w:hint="eastAsia"/>
        </w:rPr>
        <w:t>虽然“载不动”并非传统意义上的成语，但其组成词汇却有着深厚的文化背景。“载”（zài）意味着装载、承载，而“不动”则表示不移动或不能被移动。在中国古代文学中，类似的表达常用于描绘英雄豪杰面对巨大困难时的情景，如岳飞《满江红》中的“三十功名尘与土，八千里路云和月”，虽未直接使用“载不动”，但传达了类似的情感——对重重挑战的无奈与坚定决心。</w:t>
      </w:r>
    </w:p>
    <w:p w14:paraId="70135175" w14:textId="77777777" w:rsidR="002F5387" w:rsidRDefault="002F5387">
      <w:pPr>
        <w:rPr>
          <w:rFonts w:hint="eastAsia"/>
        </w:rPr>
      </w:pPr>
    </w:p>
    <w:p w14:paraId="2A3102ED" w14:textId="77777777" w:rsidR="002F5387" w:rsidRDefault="002F5387">
      <w:pPr>
        <w:rPr>
          <w:rFonts w:hint="eastAsia"/>
        </w:rPr>
      </w:pPr>
    </w:p>
    <w:p w14:paraId="7254F418" w14:textId="77777777" w:rsidR="002F5387" w:rsidRDefault="002F5387">
      <w:pPr>
        <w:rPr>
          <w:rFonts w:hint="eastAsia"/>
        </w:rPr>
      </w:pPr>
      <w:r>
        <w:rPr>
          <w:rFonts w:hint="eastAsia"/>
        </w:rPr>
        <w:t>应用场景</w:t>
      </w:r>
    </w:p>
    <w:p w14:paraId="6FF257A7" w14:textId="77777777" w:rsidR="002F5387" w:rsidRDefault="002F5387">
      <w:pPr>
        <w:rPr>
          <w:rFonts w:hint="eastAsia"/>
        </w:rPr>
      </w:pPr>
      <w:r>
        <w:rPr>
          <w:rFonts w:hint="eastAsia"/>
        </w:rPr>
        <w:t>“载不动”的应用非常广泛，尤其是在需要形容事情太过重大，难以处理的时候。比如，在商业谈判中，如果一方提出的要求过于苛刻，另一方可能会说：“这些条件我们实在是‘载不动’。”这不仅表达了拒绝的意思，还暗示了对方要求的不合理性。在个人生活中，当人们感到压力山大，仿佛整个世界都压在肩上时，也会用“载不动”来抒发内心的感受。</w:t>
      </w:r>
    </w:p>
    <w:p w14:paraId="54A8E23D" w14:textId="77777777" w:rsidR="002F5387" w:rsidRDefault="002F5387">
      <w:pPr>
        <w:rPr>
          <w:rFonts w:hint="eastAsia"/>
        </w:rPr>
      </w:pPr>
    </w:p>
    <w:p w14:paraId="7D1D138E" w14:textId="77777777" w:rsidR="002F5387" w:rsidRDefault="002F5387">
      <w:pPr>
        <w:rPr>
          <w:rFonts w:hint="eastAsia"/>
        </w:rPr>
      </w:pPr>
    </w:p>
    <w:p w14:paraId="34850C8F" w14:textId="77777777" w:rsidR="002F5387" w:rsidRDefault="002F5387">
      <w:pPr>
        <w:rPr>
          <w:rFonts w:hint="eastAsia"/>
        </w:rPr>
      </w:pPr>
      <w:r>
        <w:rPr>
          <w:rFonts w:hint="eastAsia"/>
        </w:rPr>
        <w:t>现代意义与影响</w:t>
      </w:r>
    </w:p>
    <w:p w14:paraId="75BAE23A" w14:textId="77777777" w:rsidR="002F5387" w:rsidRDefault="002F5387">
      <w:pPr>
        <w:rPr>
          <w:rFonts w:hint="eastAsia"/>
        </w:rPr>
      </w:pPr>
      <w:r>
        <w:rPr>
          <w:rFonts w:hint="eastAsia"/>
        </w:rPr>
        <w:t>随着时代的发展，“载不动”的含义也在不断扩展，除了传统的物质层面的意义外，更多地被赋予了精神层面的象征意义。它反映了现代社会中人们对生活压力的认知和态度，成为了人们交流中表达困境、寻求共鸣的重要方式之一。无论是职场上的竞争压力，还是家庭责任的重担，“载不动”都能恰当地概括那些令人喘不过气来的感受。</w:t>
      </w:r>
    </w:p>
    <w:p w14:paraId="2F641EBB" w14:textId="77777777" w:rsidR="002F5387" w:rsidRDefault="002F5387">
      <w:pPr>
        <w:rPr>
          <w:rFonts w:hint="eastAsia"/>
        </w:rPr>
      </w:pPr>
    </w:p>
    <w:p w14:paraId="0B6933E8" w14:textId="77777777" w:rsidR="002F5387" w:rsidRDefault="002F5387">
      <w:pPr>
        <w:rPr>
          <w:rFonts w:hint="eastAsia"/>
        </w:rPr>
      </w:pPr>
    </w:p>
    <w:p w14:paraId="3693F028" w14:textId="77777777" w:rsidR="002F5387" w:rsidRDefault="002F5387">
      <w:pPr>
        <w:rPr>
          <w:rFonts w:hint="eastAsia"/>
        </w:rPr>
      </w:pPr>
      <w:r>
        <w:rPr>
          <w:rFonts w:hint="eastAsia"/>
        </w:rPr>
        <w:t>最后的总结</w:t>
      </w:r>
    </w:p>
    <w:p w14:paraId="24A57240" w14:textId="77777777" w:rsidR="002F5387" w:rsidRDefault="002F5387">
      <w:pPr>
        <w:rPr>
          <w:rFonts w:hint="eastAsia"/>
        </w:rPr>
      </w:pPr>
      <w:r>
        <w:rPr>
          <w:rFonts w:hint="eastAsia"/>
        </w:rPr>
        <w:t>通过上述分析可以看出，“载不动”虽然不是一个固定的成语，但它以其独特的灵活性和表现力，在汉语表达中占据了重要的位置。无论是在古典文学还是现代交流中，它都是一个充满生命力的词语。理解并恰当运用这一表达，不仅能丰富我们的语言，还能更深刻地体会汉语的魅力所在。</w:t>
      </w:r>
    </w:p>
    <w:p w14:paraId="3E36683D" w14:textId="77777777" w:rsidR="002F5387" w:rsidRDefault="002F5387">
      <w:pPr>
        <w:rPr>
          <w:rFonts w:hint="eastAsia"/>
        </w:rPr>
      </w:pPr>
    </w:p>
    <w:p w14:paraId="4EFED989" w14:textId="77777777" w:rsidR="002F5387" w:rsidRDefault="002F5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3E043" w14:textId="4849B703" w:rsidR="0071077A" w:rsidRDefault="0071077A"/>
    <w:sectPr w:rsidR="0071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7A"/>
    <w:rsid w:val="001B741B"/>
    <w:rsid w:val="002F5387"/>
    <w:rsid w:val="0071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1C58B-31FC-498B-BE18-AF45C013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