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6FFE" w14:textId="77777777" w:rsidR="00645546" w:rsidRDefault="00645546">
      <w:pPr>
        <w:rPr>
          <w:rFonts w:hint="eastAsia"/>
        </w:rPr>
      </w:pPr>
      <w:r>
        <w:rPr>
          <w:rFonts w:hint="eastAsia"/>
        </w:rPr>
        <w:t>赵的组词拼音怎么写</w:t>
      </w:r>
    </w:p>
    <w:p w14:paraId="6FCB7D91" w14:textId="77777777" w:rsidR="00645546" w:rsidRDefault="00645546">
      <w:pPr>
        <w:rPr>
          <w:rFonts w:hint="eastAsia"/>
        </w:rPr>
      </w:pPr>
    </w:p>
    <w:p w14:paraId="620EF0B9" w14:textId="77777777" w:rsidR="00645546" w:rsidRDefault="00645546">
      <w:pPr>
        <w:rPr>
          <w:rFonts w:hint="eastAsia"/>
        </w:rPr>
      </w:pPr>
      <w:r>
        <w:rPr>
          <w:rFonts w:hint="eastAsia"/>
        </w:rPr>
        <w:t>“赵”是一个常见的姓氏，同时也是汉字中具有特定意义的一个字。在汉语中，“赵”的拼音是“zhào”，声调为第四声。它不仅可以用作姓氏，还可以与其他汉字组合成词语，在不同的语境中表达丰富的含义。</w:t>
      </w:r>
    </w:p>
    <w:p w14:paraId="1806414E" w14:textId="77777777" w:rsidR="00645546" w:rsidRDefault="00645546">
      <w:pPr>
        <w:rPr>
          <w:rFonts w:hint="eastAsia"/>
        </w:rPr>
      </w:pPr>
    </w:p>
    <w:p w14:paraId="0BC27BB0" w14:textId="77777777" w:rsidR="00645546" w:rsidRDefault="00645546">
      <w:pPr>
        <w:rPr>
          <w:rFonts w:hint="eastAsia"/>
        </w:rPr>
      </w:pPr>
    </w:p>
    <w:p w14:paraId="58E78218" w14:textId="77777777" w:rsidR="00645546" w:rsidRDefault="00645546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1AD49872" w14:textId="77777777" w:rsidR="00645546" w:rsidRDefault="00645546">
      <w:pPr>
        <w:rPr>
          <w:rFonts w:hint="eastAsia"/>
        </w:rPr>
      </w:pPr>
    </w:p>
    <w:p w14:paraId="10E98CD0" w14:textId="77777777" w:rsidR="00645546" w:rsidRDefault="00645546">
      <w:pPr>
        <w:rPr>
          <w:rFonts w:hint="eastAsia"/>
        </w:rPr>
      </w:pPr>
      <w:r>
        <w:rPr>
          <w:rFonts w:hint="eastAsia"/>
        </w:rPr>
        <w:t>“赵”作为单字时较为少见用于日常交流，但它可以与多个汉字搭配形成词汇。例如：“赵国”是指战国时期的一个国家，其正确拼音为“zhào guó”；“赵家”通常用来指代姓赵的人家或家族，读作“zhào jiā”；“赵氏”则常用于表示某人姓赵或者与赵相关的家族名称，拼音为“zhào shì”。</w:t>
      </w:r>
    </w:p>
    <w:p w14:paraId="27F53C39" w14:textId="77777777" w:rsidR="00645546" w:rsidRDefault="00645546">
      <w:pPr>
        <w:rPr>
          <w:rFonts w:hint="eastAsia"/>
        </w:rPr>
      </w:pPr>
    </w:p>
    <w:p w14:paraId="4FB3FB3D" w14:textId="77777777" w:rsidR="00645546" w:rsidRDefault="00645546">
      <w:pPr>
        <w:rPr>
          <w:rFonts w:hint="eastAsia"/>
        </w:rPr>
      </w:pPr>
    </w:p>
    <w:p w14:paraId="6EDEB05C" w14:textId="77777777" w:rsidR="00645546" w:rsidRDefault="00645546">
      <w:pPr>
        <w:rPr>
          <w:rFonts w:hint="eastAsia"/>
        </w:rPr>
      </w:pPr>
      <w:r>
        <w:rPr>
          <w:rFonts w:hint="eastAsia"/>
        </w:rPr>
        <w:t>历史与文化中的“赵”</w:t>
      </w:r>
    </w:p>
    <w:p w14:paraId="30DA53C1" w14:textId="77777777" w:rsidR="00645546" w:rsidRDefault="00645546">
      <w:pPr>
        <w:rPr>
          <w:rFonts w:hint="eastAsia"/>
        </w:rPr>
      </w:pPr>
    </w:p>
    <w:p w14:paraId="237967E2" w14:textId="77777777" w:rsidR="00645546" w:rsidRDefault="00645546">
      <w:pPr>
        <w:rPr>
          <w:rFonts w:hint="eastAsia"/>
        </w:rPr>
      </w:pPr>
      <w:r>
        <w:rPr>
          <w:rFonts w:hint="eastAsia"/>
        </w:rPr>
        <w:t>在中国历史上，“赵”姓曾出现过许多著名人物和重要事件。比如宋代开国皇帝赵匡胤（拼音：zhào kuāng yǐn），他建立了宋朝，对中国历史产生了深远影响。《史记》中有专门记载赵国历史的部分，这部分内容被称为“赵世家”，对应的拼音是“zhào shì jiā”。这些词汇不仅承载了语言功能，也蕴含着深厚的历史文化底蕴。</w:t>
      </w:r>
    </w:p>
    <w:p w14:paraId="3E544D5D" w14:textId="77777777" w:rsidR="00645546" w:rsidRDefault="00645546">
      <w:pPr>
        <w:rPr>
          <w:rFonts w:hint="eastAsia"/>
        </w:rPr>
      </w:pPr>
    </w:p>
    <w:p w14:paraId="0A722BD2" w14:textId="77777777" w:rsidR="00645546" w:rsidRDefault="00645546">
      <w:pPr>
        <w:rPr>
          <w:rFonts w:hint="eastAsia"/>
        </w:rPr>
      </w:pPr>
    </w:p>
    <w:p w14:paraId="1E41ED1D" w14:textId="77777777" w:rsidR="00645546" w:rsidRDefault="00645546">
      <w:pPr>
        <w:rPr>
          <w:rFonts w:hint="eastAsia"/>
        </w:rPr>
      </w:pPr>
      <w:r>
        <w:rPr>
          <w:rFonts w:hint="eastAsia"/>
        </w:rPr>
        <w:t>最后的总结</w:t>
      </w:r>
    </w:p>
    <w:p w14:paraId="3C54CCA3" w14:textId="77777777" w:rsidR="00645546" w:rsidRDefault="00645546">
      <w:pPr>
        <w:rPr>
          <w:rFonts w:hint="eastAsia"/>
        </w:rPr>
      </w:pPr>
    </w:p>
    <w:p w14:paraId="1DD4427D" w14:textId="77777777" w:rsidR="00645546" w:rsidRDefault="00645546">
      <w:pPr>
        <w:rPr>
          <w:rFonts w:hint="eastAsia"/>
        </w:rPr>
      </w:pPr>
      <w:r>
        <w:rPr>
          <w:rFonts w:hint="eastAsia"/>
        </w:rPr>
        <w:t>通过了解“赵”的基本拼音及其常见组词形式，我们可以更好地掌握这个字在实际使用中的多样性和灵活性。无论是学习中文还是研究中国历史文化，“赵”都是一个值得深入探讨的主题。希望本文能够帮助读者更准确地理解和运用这一汉字。</w:t>
      </w:r>
    </w:p>
    <w:p w14:paraId="0320C6A9" w14:textId="77777777" w:rsidR="00645546" w:rsidRDefault="00645546">
      <w:pPr>
        <w:rPr>
          <w:rFonts w:hint="eastAsia"/>
        </w:rPr>
      </w:pPr>
    </w:p>
    <w:p w14:paraId="7D41E6E4" w14:textId="77777777" w:rsidR="00645546" w:rsidRDefault="00645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C8CCC7" w14:textId="1B71F147" w:rsidR="00283133" w:rsidRDefault="00283133"/>
    <w:sectPr w:rsidR="00283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33"/>
    <w:rsid w:val="00283133"/>
    <w:rsid w:val="0064554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8A3AB-4F89-4D98-82B1-375BC9EC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1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1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1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1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1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1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1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1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3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3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31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31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31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31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31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31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3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3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3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3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3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31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31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3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31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31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